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Piknik rodzinny dla osób z Ukrainy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Zapraszamy rodziny z Ukrainy przebywające na terenie Powiatu Bocheńskiego na Rodzinny Piknik, który odbędzie się 8 maja 2022 roku (niedziela) w Borówkowym Roju, gospodarstwie w Lipnicy Górnej. Spotkanie zaczyna się o 13.00 i potrwa do 19.00. Współorganizatorem pikniku jest Powiat Bocheński.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Organizatorzy przygotowali dla dzieci i dorosłych szereg atrakcji.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malowanie twarzy dzieci,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robienie z balonów różnych kształtów,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malowanie farbami,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zabawy,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poczęstunek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ognisko z kiełbaskami,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karmienie zwierząt;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Gospodarstwo Borówkowy Rój znajduje się na południu Powiatu Bocheńskiego w Lipnicy Górnej 243, gmina Lipnica Murowana. Teren gospodarstwa jest leśny i nierówny, dlatego zalecamy założenie wygodnego, sportowego obuwia. Prosimy również w miarę możliwości o zabranie karimat lub koców.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Piknik jest współfinansowany przez Powiat Bocheński.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Dzięki Panu Prezesowi OSP w Lipnicy Górnej Tomaszowi Przybyłko, dzieci będą mogły korzystać z dmuchańca i innych niespodzianek przygotowanych przez OSP w Lipnicy Górnej.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Prosimy o zgłaszanie uczestnictwa sms-owo: 691148577 lub na fb: Borówkowy Rój.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Запрошуємо сім’ї з України, які проживають у Бохнянському повіті, на сімейний пікнік, який відбудеться 8 травня 2022 року (неділя) в господарстві Borówowy Rój у Lipnicy Górnej. Зустріч розпочнеться о 13:00 і триватиме до 19:00. Співорганізатор пікніка – Бохнянський повіт.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Організатори підготували багато атракціонів для дітей та дорослих: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малювання дітей,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виготовлення повітряних куль різної форми;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розпис фарбами,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розваги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закуски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багаття з ковбасами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- годування тварин;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bookmarkStart w:id="0" w:name="_GoBack"/>
      <w:bookmarkEnd w:id="0"/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Господарство Borówkowy Rój розташована на півдні Бохенського повіту в Lipnica Górna 243, у ґміні Lipnica Murowana. Територія ферми залісна і нерівна, тому рекомендуємо взути зручне спортивне взуття. Якщо можливо, візьміть із собою карімати та ковдри.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Пікнік співфінансує Бохенський повіт.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Завдяки президенту Добровольчої пожежної частини в Ліпниці-Гурні Томашу Пшибильку діти зможуть насолоджуватися надувним атракціонем та іншими сюрпризами, які приготувала Добровольча пожежна частина в Ліпниці-Гурні.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Calibri" w:hAnsi="Calibri" w:cs="Calibri" w:eastAsiaTheme="minorEastAsia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Будь ласка, повідомте нас смс 691148577 або на Facebook Borówkow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C78BB"/>
    <w:rsid w:val="6E6C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2022-04-26T08:35:00Z</dcterms:created>
  <dc:creator>t.rabjasz</dc:creator>
  <cp:lastModifiedBy>t.rabjasz</cp:lastModifiedBy>
  <dcterms:modified xsi:type="dcterms:W3CDTF">2022-04-26T08:36:38Z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1045-11.2.0.11074</vt:lpwstr>
  </property>
  <property fmtid="{D5CDD505-2E9C-101B-9397-08002B2CF9AE}" pid="3" name="ICV">
    <vt:lpwstr>44CFFC58274E4DFA8321DAF1443AD3BD</vt:lpwstr>
  </property>
</Properties>
</file>