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bookmarkStart w:id="0" w:name="_GoBack"/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R</w:t>
      </w:r>
      <w:r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elokacja uchodźców Ukrainy do Niemiec miasto Dormagen</w:t>
      </w:r>
    </w:p>
    <w:bookmarkEnd w:id="0"/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Szanowni Państwo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Urząd Miasta Krakowa zwrócił się z prośbą o rozpowszechnienie oferty, która została przygotowana dla uchodźców obywateli Ukrainy do Niemiec (miasto Dormagen w zachodnich Niemczech), z prośbą o dotarcie z informacją do ewentualnych osób chętnych do skorzystania z oferty.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Przesyłam link do strony Urzędu Miasta Krakowa z ww. ofertą.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lang w:val="en-US" w:eastAsia="zh-CN" w:bidi="ar"/>
        </w:rPr>
        <w:t>Wyjazd 24 kwietnia (Niedziela) o godzinie 12.00 z Krakowa.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lang w:val="en-US" w:eastAsia="zh-CN" w:bidi="ar"/>
        </w:rPr>
        <w:t>Szczegóły na stronie Urzędu Miasta Krakowa: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begin"/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instrText xml:space="preserve"> HYPERLINK "https://www.krakow.pl/aktualnosci/259380,26,komunikat,niemieckie_miasto_dormagen_przyjmie_uchodzcow_z_ukrainy________________________________________________________.html?_ga=2.7482299.80239023.1650436858-1021074646.1541432237" \t "_blank" </w:instrTex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separate"/>
      </w:r>
      <w:r>
        <w:rPr>
          <w:rStyle w:val="4"/>
          <w:rFonts w:hint="default" w:ascii="Arial" w:hAnsi="Arial" w:cs="Arial"/>
          <w:i w:val="0"/>
          <w:iCs w:val="0"/>
          <w:caps w:val="0"/>
          <w:color w:val="0563C1"/>
          <w:spacing w:val="0"/>
          <w:sz w:val="28"/>
          <w:szCs w:val="28"/>
          <w:u w:val="single"/>
        </w:rPr>
        <w:t>https://www.krakow.pl/aktualnosci/259380,26,komunikat,niemieckie_miasto_dormagen_przyjmie_uchodzcow_z_ukrainy________________________________________________________.html?_ga=2.7482299.80239023.1650436858-1021074646.1541432237</w: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Szczegółowe informacje dostępne są </w: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begin"/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instrText xml:space="preserve"> HYPERLINK "https://www.krakow.pl/zalacznik/415661" \t "_blank" </w:instrTex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separate"/>
      </w:r>
      <w:r>
        <w:rPr>
          <w:rStyle w:val="4"/>
          <w:rFonts w:hint="default" w:ascii="Arial" w:hAnsi="Arial" w:cs="Arial"/>
          <w:b/>
          <w:bCs/>
          <w:i w:val="0"/>
          <w:iCs w:val="0"/>
          <w:caps w:val="0"/>
          <w:color w:val="0000FF"/>
          <w:spacing w:val="0"/>
          <w:sz w:val="28"/>
          <w:szCs w:val="28"/>
          <w:u w:val="single"/>
        </w:rPr>
        <w:t>na ulotce w języku ukraińskim [PDF]</w: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end"/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.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544409"/>
    <w:rsid w:val="4E54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2022-04-21T07:40:00Z</dcterms:created>
  <dc:creator>t.rabjasz</dc:creator>
  <cp:lastModifiedBy>t.rabjasz</cp:lastModifiedBy>
  <dcterms:modified xsi:type="dcterms:W3CDTF">2022-04-21T07:41:51Z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1045-11.2.0.11074</vt:lpwstr>
  </property>
  <property fmtid="{D5CDD505-2E9C-101B-9397-08002B2CF9AE}" pid="3" name="ICV">
    <vt:lpwstr>4DD29123E1874ECCB10293511C5384EC</vt:lpwstr>
  </property>
</Properties>
</file>