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17F47" w14:textId="77777777" w:rsidR="00391CA2" w:rsidRDefault="00391CA2" w:rsidP="00761C55">
      <w:pPr>
        <w:spacing w:after="0" w:line="240" w:lineRule="auto"/>
        <w:jc w:val="center"/>
        <w:rPr>
          <w:noProof/>
        </w:rPr>
      </w:pPr>
      <w:bookmarkStart w:id="0" w:name="_GoBack"/>
      <w:bookmarkEnd w:id="0"/>
    </w:p>
    <w:p w14:paraId="025C983E" w14:textId="77777777" w:rsidR="0089430B" w:rsidRDefault="0089430B" w:rsidP="0089430B">
      <w:pPr>
        <w:spacing w:after="0" w:line="240" w:lineRule="auto"/>
        <w:rPr>
          <w:noProof/>
        </w:rPr>
      </w:pPr>
    </w:p>
    <w:p w14:paraId="35494702" w14:textId="77777777" w:rsidR="0089430B" w:rsidRDefault="0089430B" w:rsidP="0089430B">
      <w:pPr>
        <w:spacing w:after="0" w:line="240" w:lineRule="auto"/>
        <w:jc w:val="center"/>
        <w:rPr>
          <w:noProof/>
        </w:rPr>
      </w:pPr>
      <w:bookmarkStart w:id="1" w:name="_Hlk518557758"/>
    </w:p>
    <w:tbl>
      <w:tblPr>
        <w:tblpPr w:leftFromText="141" w:rightFromText="141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1653"/>
        <w:gridCol w:w="5859"/>
      </w:tblGrid>
      <w:tr w:rsidR="0089430B" w14:paraId="32242D3B" w14:textId="77777777" w:rsidTr="00393A30">
        <w:trPr>
          <w:trHeight w:val="1109"/>
        </w:trPr>
        <w:tc>
          <w:tcPr>
            <w:tcW w:w="1653" w:type="dxa"/>
            <w:vAlign w:val="center"/>
          </w:tcPr>
          <w:p w14:paraId="5735F251" w14:textId="77777777" w:rsidR="0089430B" w:rsidRDefault="0089430B" w:rsidP="00393A3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4"/>
                <w:szCs w:val="24"/>
              </w:rPr>
              <w:br w:type="page"/>
            </w:r>
            <w:r w:rsidR="001D75F1">
              <w:rPr>
                <w:noProof/>
              </w:rPr>
              <w:pict w14:anchorId="563CCD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://www.rzezawa.pl/media/k2/items/cache/7fdb516f41efe75cf1748633aac859a7_XL.jpg" style="width:58.55pt;height:65.3pt;flip:x;visibility:visible">
                  <v:imagedata r:id="rId7" o:title=""/>
                </v:shape>
              </w:pict>
            </w:r>
          </w:p>
        </w:tc>
        <w:tc>
          <w:tcPr>
            <w:tcW w:w="5859" w:type="dxa"/>
            <w:vAlign w:val="center"/>
          </w:tcPr>
          <w:p w14:paraId="4B9DEF0F" w14:textId="77777777" w:rsidR="0089430B" w:rsidRDefault="0089430B" w:rsidP="00393A30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sz w:val="36"/>
                <w:szCs w:val="36"/>
              </w:rPr>
            </w:pPr>
            <w:r>
              <w:rPr>
                <w:rStyle w:val="Pogrubienie"/>
                <w:rFonts w:ascii="Garamond" w:hAnsi="Garamond" w:cs="Garamond"/>
                <w:sz w:val="36"/>
                <w:szCs w:val="36"/>
              </w:rPr>
              <w:t>Urząd Gminy Rzezawa</w:t>
            </w:r>
          </w:p>
          <w:p w14:paraId="04E8DFEE" w14:textId="77777777" w:rsidR="0089430B" w:rsidRDefault="0089430B" w:rsidP="00393A30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ul. Długa 21</w:t>
            </w:r>
            <w:r>
              <w:rPr>
                <w:rStyle w:val="Pogrubienie"/>
                <w:sz w:val="20"/>
                <w:szCs w:val="20"/>
              </w:rPr>
              <w:t xml:space="preserve">,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32-765 Rzezawa</w:t>
            </w:r>
          </w:p>
          <w:p w14:paraId="74E359E4" w14:textId="77777777" w:rsidR="0089430B" w:rsidRDefault="0089430B" w:rsidP="00393A30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Telefon: 14 68 58 100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lub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 14 68 58 600 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Faks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14 68 58 600 w. 36</w:t>
            </w:r>
          </w:p>
          <w:p w14:paraId="50FC7504" w14:textId="77777777" w:rsidR="0089430B" w:rsidRDefault="0089430B" w:rsidP="00393A30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gmina@rzezawa.pl</w:t>
            </w:r>
          </w:p>
          <w:p w14:paraId="0021F798" w14:textId="77777777" w:rsidR="0089430B" w:rsidRDefault="001D75F1" w:rsidP="00393A30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hyperlink r:id="rId8" w:tgtFrame="_blank" w:history="1">
              <w:r w:rsidR="0089430B">
                <w:rPr>
                  <w:rStyle w:val="Pogrubienie"/>
                  <w:rFonts w:ascii="Garamond" w:hAnsi="Garamond" w:cs="Garamond"/>
                  <w:sz w:val="20"/>
                  <w:szCs w:val="20"/>
                </w:rPr>
                <w:t>www.rzezawa.pl</w:t>
              </w:r>
            </w:hyperlink>
          </w:p>
        </w:tc>
      </w:tr>
    </w:tbl>
    <w:p w14:paraId="30E7EDF4" w14:textId="77777777" w:rsidR="0089430B" w:rsidRDefault="0089430B" w:rsidP="0089430B">
      <w:pPr>
        <w:pBdr>
          <w:bottom w:val="single" w:sz="4" w:space="1" w:color="auto"/>
        </w:pBdr>
        <w:jc w:val="both"/>
        <w:rPr>
          <w:sz w:val="20"/>
          <w:szCs w:val="20"/>
        </w:rPr>
      </w:pPr>
      <w:r>
        <w:br w:type="textWrapping" w:clear="all"/>
      </w:r>
    </w:p>
    <w:p w14:paraId="4CA0705F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4203D85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bookmarkEnd w:id="1"/>
    <w:p w14:paraId="288F1D5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1565014D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                                                            Rzezawa, dnia ………...........</w:t>
      </w:r>
    </w:p>
    <w:p w14:paraId="5EEF9C0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(Imię i nazwisko)</w:t>
      </w:r>
    </w:p>
    <w:p w14:paraId="29415CBC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4B8F67DF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</w:t>
      </w:r>
    </w:p>
    <w:p w14:paraId="5790AC1A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(Adres zamieszkania)</w:t>
      </w:r>
    </w:p>
    <w:p w14:paraId="6427565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427E281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……………………………..</w:t>
      </w:r>
    </w:p>
    <w:p w14:paraId="192950B9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610A8539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……………………………..</w:t>
      </w:r>
    </w:p>
    <w:p w14:paraId="6BA5C880" w14:textId="77777777" w:rsidR="0089430B" w:rsidRPr="00694E54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  <w:lang w:eastAsia="pl-PL"/>
        </w:rPr>
      </w:pPr>
      <w:r>
        <w:rPr>
          <w:rFonts w:ascii="TimesNewRomanPS-BoldMT" w:hAnsi="TimesNewRomanPS-BoldMT" w:cs="TimesNewRomanPS-BoldMT"/>
          <w:bCs/>
          <w:sz w:val="20"/>
          <w:szCs w:val="20"/>
          <w:lang w:eastAsia="pl-PL"/>
        </w:rPr>
        <w:t>(Telefonu, e-mail)</w:t>
      </w:r>
    </w:p>
    <w:p w14:paraId="5209CCD0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5D031A35" w14:textId="77777777" w:rsidR="0089430B" w:rsidRPr="00694E54" w:rsidRDefault="0089430B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  <w:r w:rsidRPr="00694E54"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  <w:t>Wójt Gminy Rzezawa</w:t>
      </w:r>
    </w:p>
    <w:p w14:paraId="5B114A81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ul. Długa 21, 32-765 Rzezawa</w:t>
      </w:r>
    </w:p>
    <w:p w14:paraId="41641C3E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389C4726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5E62415D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A726E57" w14:textId="77777777" w:rsidR="0038633A" w:rsidRDefault="0038633A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12FFEC7B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F1FDB4F" w14:textId="77777777" w:rsidR="008E7132" w:rsidRDefault="008E7132" w:rsidP="008E71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  <w:r w:rsidRPr="0038633A"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  <w:t>Wniosek</w:t>
      </w:r>
    </w:p>
    <w:p w14:paraId="042D617C" w14:textId="77777777" w:rsidR="0038633A" w:rsidRPr="0038633A" w:rsidRDefault="0038633A" w:rsidP="008E71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</w:p>
    <w:p w14:paraId="5C018838" w14:textId="77777777" w:rsidR="008E7132" w:rsidRDefault="008E7132" w:rsidP="008E71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 xml:space="preserve">o zmianę przeznaczenia działki w miejscowym </w:t>
      </w:r>
      <w:r w:rsidR="0038633A"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p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 xml:space="preserve">lanie </w:t>
      </w:r>
      <w:r w:rsidR="0038633A"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z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 xml:space="preserve">agospodarowania </w:t>
      </w:r>
      <w:r w:rsidR="0038633A"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p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 xml:space="preserve">rzestrzennego </w:t>
      </w:r>
      <w:r w:rsidR="0038633A"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g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 xml:space="preserve">miny </w:t>
      </w:r>
      <w:r w:rsidR="0038633A"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R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zezawa</w:t>
      </w:r>
    </w:p>
    <w:p w14:paraId="41D3B2B2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17B352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1EB2CE85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</w:t>
      </w:r>
    </w:p>
    <w:p w14:paraId="4CA98461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Wnoszę o </w:t>
      </w:r>
      <w:r w:rsidRPr="0089430B">
        <w:rPr>
          <w:rFonts w:ascii="TimesNewRomanPSMT" w:hAnsi="TimesNewRomanPSMT" w:cs="TimesNewRomanPSMT"/>
          <w:b/>
          <w:sz w:val="24"/>
          <w:szCs w:val="24"/>
          <w:lang w:eastAsia="pl-PL"/>
        </w:rPr>
        <w:t>zmianę</w:t>
      </w:r>
      <w:r>
        <w:rPr>
          <w:rFonts w:ascii="TimesNewRomanPSMT" w:hAnsi="TimesNewRomanPSMT" w:cs="TimesNewRomanPSMT"/>
          <w:b/>
          <w:sz w:val="24"/>
          <w:szCs w:val="24"/>
          <w:lang w:eastAsia="pl-PL"/>
        </w:rPr>
        <w:t xml:space="preserve"> przeznaczenia w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miejscowym planie zagospodarowania  </w:t>
      </w:r>
    </w:p>
    <w:p w14:paraId="1E4862B2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9FEF7E4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przestrzennego gminy Rzezawa działki numer:…………………………………………………… </w:t>
      </w:r>
    </w:p>
    <w:p w14:paraId="2578CCA2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64F1E6C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położonej w miejscowości ………………………….gmina Rzezawa.</w:t>
      </w:r>
    </w:p>
    <w:p w14:paraId="444ED838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1FC9C505" w14:textId="77777777" w:rsidR="0089430B" w:rsidRDefault="007B0705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Położonej obecnie w terenie</w:t>
      </w:r>
      <w:r w:rsidR="0089430B">
        <w:rPr>
          <w:rFonts w:ascii="TimesNewRomanPSMT" w:hAnsi="TimesNewRomanPSMT" w:cs="TimesNewRomanPSMT"/>
          <w:sz w:val="24"/>
          <w:szCs w:val="24"/>
          <w:lang w:eastAsia="pl-PL"/>
        </w:rPr>
        <w:t xml:space="preserve"> ……………………………………………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………………………….</w:t>
      </w:r>
    </w:p>
    <w:p w14:paraId="1A982124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93C3120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na teren ……………………………………………………………………………………………..</w:t>
      </w:r>
    </w:p>
    <w:p w14:paraId="75358AAA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2158722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EEDE211" w14:textId="77777777" w:rsidR="008E7132" w:rsidRDefault="008E7132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7068149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4F9AC8ED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</w:t>
      </w:r>
    </w:p>
    <w:p w14:paraId="001B0C3C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(</w:t>
      </w:r>
      <w:r w:rsidRPr="007D05D4">
        <w:rPr>
          <w:rFonts w:ascii="TimesNewRomanPSMT" w:hAnsi="TimesNewRomanPSMT" w:cs="TimesNewRomanPSMT"/>
          <w:sz w:val="20"/>
          <w:szCs w:val="20"/>
          <w:lang w:eastAsia="pl-PL"/>
        </w:rPr>
        <w:t>podpis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)</w:t>
      </w:r>
    </w:p>
    <w:p w14:paraId="28B10EFF" w14:textId="77777777" w:rsidR="0089430B" w:rsidRDefault="0089430B" w:rsidP="008943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B992521" w14:textId="77777777" w:rsidR="0089430B" w:rsidRDefault="0089430B" w:rsidP="008E0692">
      <w:pPr>
        <w:spacing w:after="0" w:line="240" w:lineRule="auto"/>
        <w:jc w:val="center"/>
        <w:rPr>
          <w:rFonts w:ascii="TimesNewRomanPSMT" w:hAnsi="TimesNewRomanPSMT" w:cs="TimesNewRomanPSMT"/>
          <w:b/>
          <w:sz w:val="20"/>
          <w:szCs w:val="20"/>
          <w:u w:val="single"/>
          <w:lang w:eastAsia="pl-PL"/>
        </w:rPr>
      </w:pPr>
    </w:p>
    <w:p w14:paraId="2D3238B5" w14:textId="77777777" w:rsidR="008E0692" w:rsidRDefault="008E0692" w:rsidP="008E0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7AB649CC" w14:textId="77777777" w:rsidR="0089430B" w:rsidRDefault="0089430B" w:rsidP="008E0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E3A1357" w14:textId="77777777" w:rsidR="0089430B" w:rsidRDefault="0089430B" w:rsidP="008E0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504D0BD" w14:textId="77777777" w:rsidR="0089430B" w:rsidRDefault="0089430B" w:rsidP="008E0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4C8BE39" w14:textId="77777777" w:rsidR="00711132" w:rsidRDefault="00711132" w:rsidP="008E0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4366933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Klauzula informacyjna dotycząca przetwarzania danych osobowych </w:t>
      </w: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w Urzędzie Gminy Rzezawa w zbiorze pn. </w:t>
      </w:r>
    </w:p>
    <w:p w14:paraId="066E90DD" w14:textId="77777777" w:rsidR="007B036F" w:rsidRPr="00180583" w:rsidRDefault="00426A10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26A1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7B036F"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Ewidencja</w:t>
      </w:r>
      <w:r w:rsidR="00601272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wniosków o zmianę przeznaczenia działki w Miejscowym Planie Zagospodarowania Przestrzennego Gminy Rzezawa</w:t>
      </w:r>
      <w:r w:rsidR="007B036F" w:rsidRPr="00426A1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</w:p>
    <w:p w14:paraId="5AB81EC3" w14:textId="77777777" w:rsidR="007B036F" w:rsidRDefault="007B036F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64810CAF" w14:textId="77777777" w:rsidR="00DA198C" w:rsidRPr="00391B1E" w:rsidRDefault="00DA198C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45D07A5A" w14:textId="77777777" w:rsidR="007B036F" w:rsidRPr="00391B1E" w:rsidRDefault="007B036F" w:rsidP="00761C55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ab/>
        <w:t xml:space="preserve">Zgodnie z art. 13 ust. 1 i 2 Rozporządzenia Parlamentu Europejskiego i Rady (UE) 2016/679 z dnia </w:t>
      </w:r>
      <w:r w:rsidRPr="00391B1E">
        <w:rPr>
          <w:rFonts w:ascii="Times New Roman" w:hAnsi="Times New Roman" w:cs="Times New Roman"/>
        </w:rPr>
        <w:br/>
        <w:t xml:space="preserve">27 kwietnia 2016 r. w sprawie ochrony osób fizycznych w związku z przetwarzaniem danych osobowych </w:t>
      </w:r>
      <w:r w:rsidRPr="00391B1E">
        <w:rPr>
          <w:rFonts w:ascii="Times New Roman" w:hAnsi="Times New Roman" w:cs="Times New Roman"/>
        </w:rPr>
        <w:br/>
        <w:t>i w sprawie swobodnego przepływu takich danych oraz uchylenia dyrektywy 95/46/WE (ogólne rozporządzenie o ochronie danych) (Dz.U.UE.L.119.1), zwanego dalej „RODO” informuje się Klientów Urzędu Gminy Rzezawa, że:</w:t>
      </w:r>
    </w:p>
    <w:p w14:paraId="69F2B44C" w14:textId="77777777" w:rsidR="007B036F" w:rsidRDefault="007B036F" w:rsidP="00FD3F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FBAD24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Administratorem Pani/Pana danych osobowych jest Wójt Gminy Rzezawa z siedzibą: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32-765 Rzezawa, ul. Długa 21.</w:t>
      </w:r>
    </w:p>
    <w:p w14:paraId="382DF646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W sprawach dotyczących ochrony danych osobowych Wójt Gminy Rzezawa wyznaczył Inspektora ochrony danych, z którym może się Pani/Pan kontaktować telefonicznie: nr telefonu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 xml:space="preserve">14 6858600 w. 18, elektronicznie: </w:t>
      </w:r>
      <w:hyperlink r:id="rId9" w:history="1">
        <w:r w:rsidRPr="00734B28">
          <w:rPr>
            <w:rStyle w:val="Hipercze"/>
            <w:rFonts w:ascii="Times New Roman" w:hAnsi="Times New Roman" w:cs="Times New Roman"/>
          </w:rPr>
          <w:t>iod@rzezawa.pl</w:t>
        </w:r>
      </w:hyperlink>
      <w:r w:rsidR="00D60C45" w:rsidRPr="00D60C45">
        <w:rPr>
          <w:rStyle w:val="Hipercze"/>
          <w:rFonts w:ascii="Times New Roman" w:hAnsi="Times New Roman" w:cs="Times New Roman"/>
          <w:u w:val="none"/>
        </w:rPr>
        <w:t>.</w:t>
      </w:r>
    </w:p>
    <w:p w14:paraId="564DBE1C" w14:textId="77777777" w:rsidR="007B036F" w:rsidRPr="00FD3FB6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FA595F">
        <w:rPr>
          <w:rFonts w:ascii="Times New Roman" w:hAnsi="Times New Roman" w:cs="Times New Roman"/>
        </w:rPr>
        <w:t xml:space="preserve">Celem przetwarzania </w:t>
      </w:r>
      <w:r w:rsidRPr="0067638E">
        <w:rPr>
          <w:rFonts w:ascii="Times New Roman" w:hAnsi="Times New Roman" w:cs="Times New Roman"/>
          <w:shd w:val="clear" w:color="auto" w:fill="FFFFFF"/>
        </w:rPr>
        <w:t xml:space="preserve">Pani/Pana </w:t>
      </w:r>
      <w:r w:rsidRPr="00FA595F">
        <w:rPr>
          <w:rFonts w:ascii="Times New Roman" w:hAnsi="Times New Roman" w:cs="Times New Roman"/>
        </w:rPr>
        <w:t>danych jest</w:t>
      </w:r>
      <w:r w:rsidRPr="000D62D0">
        <w:rPr>
          <w:rFonts w:ascii="Times New Roman" w:hAnsi="Times New Roman" w:cs="Times New Roman"/>
        </w:rPr>
        <w:t xml:space="preserve">: </w:t>
      </w:r>
      <w:r w:rsidR="00A035E8">
        <w:rPr>
          <w:rFonts w:ascii="Times New Roman" w:hAnsi="Times New Roman" w:cs="Times New Roman"/>
        </w:rPr>
        <w:t xml:space="preserve">przyjęcie wniosku o zmianę przeznaczenia działki </w:t>
      </w:r>
      <w:r w:rsidR="00C20768">
        <w:rPr>
          <w:rFonts w:ascii="Times New Roman" w:hAnsi="Times New Roman" w:cs="Times New Roman"/>
        </w:rPr>
        <w:t xml:space="preserve">         </w:t>
      </w:r>
      <w:r w:rsidR="00A035E8">
        <w:rPr>
          <w:rFonts w:ascii="Times New Roman" w:hAnsi="Times New Roman" w:cs="Times New Roman"/>
        </w:rPr>
        <w:t>w Miejscowym Planie Zagospodarowania Przestrzennego Gminy Rzezawa</w:t>
      </w:r>
      <w:r w:rsidR="004A7A6D">
        <w:rPr>
          <w:rFonts w:ascii="Times New Roman" w:hAnsi="Times New Roman" w:cs="Times New Roman"/>
        </w:rPr>
        <w:t>.</w:t>
      </w:r>
    </w:p>
    <w:p w14:paraId="7F831A79" w14:textId="77777777" w:rsidR="007B036F" w:rsidRPr="000D62D0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Podstawa prawna przetwarzania: </w:t>
      </w:r>
    </w:p>
    <w:p w14:paraId="639BA025" w14:textId="77777777" w:rsidR="007B036F" w:rsidRPr="0042566D" w:rsidRDefault="007B036F" w:rsidP="004256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art. 6 ust. 1 lit. c Rozporządzenia Parlamentu Europejskiego i Rady (UE)2016/679 z dnia </w:t>
      </w:r>
      <w:r w:rsidRPr="000D62D0">
        <w:rPr>
          <w:rFonts w:ascii="Times New Roman" w:hAnsi="Times New Roman" w:cs="Times New Roman"/>
        </w:rPr>
        <w:br/>
        <w:t>27 kwietnia 2016 r., w sprawie ochrony osób fizycznych w związku z przetwarzaniem danych osobowych i w sprawie swobodnego przepływu takich danych oraz uchylenia dyrektywy 95/46/WE (ogólne rozporządzenie o ochronie danych),</w:t>
      </w:r>
    </w:p>
    <w:p w14:paraId="645BA5F3" w14:textId="77777777" w:rsidR="007B036F" w:rsidRPr="00FD3FB6" w:rsidRDefault="007B036F" w:rsidP="00FD3FB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  <w:shd w:val="clear" w:color="auto" w:fill="FFFFFF"/>
        </w:rPr>
        <w:t xml:space="preserve">Ustawa z dnia 14.07.1983 r. o narodowym </w:t>
      </w:r>
      <w:r>
        <w:rPr>
          <w:rFonts w:ascii="Times New Roman" w:hAnsi="Times New Roman" w:cs="Times New Roman"/>
          <w:shd w:val="clear" w:color="auto" w:fill="FFFFFF"/>
        </w:rPr>
        <w:t xml:space="preserve">zasobie archiwalnym i archiwach </w:t>
      </w:r>
      <w:r w:rsidRPr="000D62D0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hd w:val="clear" w:color="auto" w:fill="FFFFFF"/>
        </w:rPr>
        <w:t>t.j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. </w:t>
      </w:r>
      <w:r w:rsidRPr="000D62D0">
        <w:rPr>
          <w:rFonts w:ascii="Times New Roman" w:hAnsi="Times New Roman" w:cs="Times New Roman"/>
          <w:shd w:val="clear" w:color="auto" w:fill="FFFFFF"/>
        </w:rPr>
        <w:t xml:space="preserve">Dz.U.2018.217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0D62D0">
        <w:rPr>
          <w:rFonts w:ascii="Times New Roman" w:hAnsi="Times New Roman" w:cs="Times New Roman"/>
          <w:shd w:val="clear" w:color="auto" w:fill="FFFFFF"/>
        </w:rPr>
        <w:t xml:space="preserve">z </w:t>
      </w:r>
      <w:proofErr w:type="spellStart"/>
      <w:r w:rsidRPr="000D62D0">
        <w:rPr>
          <w:rFonts w:ascii="Times New Roman" w:hAnsi="Times New Roman" w:cs="Times New Roman"/>
          <w:shd w:val="clear" w:color="auto" w:fill="FFFFFF"/>
        </w:rPr>
        <w:t>późn</w:t>
      </w:r>
      <w:proofErr w:type="spellEnd"/>
      <w:r w:rsidRPr="000D62D0">
        <w:rPr>
          <w:rFonts w:ascii="Times New Roman" w:hAnsi="Times New Roman" w:cs="Times New Roman"/>
          <w:shd w:val="clear" w:color="auto" w:fill="FFFFFF"/>
        </w:rPr>
        <w:t>. zm.),</w:t>
      </w:r>
    </w:p>
    <w:p w14:paraId="2AFA3472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Dane osobowe będą p</w:t>
      </w:r>
      <w:r>
        <w:rPr>
          <w:rFonts w:ascii="Times New Roman" w:hAnsi="Times New Roman" w:cs="Times New Roman"/>
        </w:rPr>
        <w:t>rzechowywane przez okres</w:t>
      </w:r>
      <w:r w:rsidRPr="000D62D0">
        <w:rPr>
          <w:rFonts w:ascii="Times New Roman" w:hAnsi="Times New Roman" w:cs="Times New Roman"/>
        </w:rPr>
        <w:t xml:space="preserve"> wynikający z regulacji prawnych – określonych </w:t>
      </w:r>
      <w:r>
        <w:rPr>
          <w:rFonts w:ascii="Times New Roman" w:hAnsi="Times New Roman" w:cs="Times New Roman"/>
        </w:rPr>
        <w:br/>
      </w:r>
      <w:r w:rsidRPr="000D62D0">
        <w:rPr>
          <w:rFonts w:ascii="Times New Roman" w:hAnsi="Times New Roman" w:cs="Times New Roman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14:paraId="5BBAB2BC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Pani/Pana dane osobowe nie będą udostępniane podmiotom innym, niż upoważnione na podstawie przepisów prawa.</w:t>
      </w:r>
    </w:p>
    <w:p w14:paraId="2467AE6A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Przysługuje Pani/Panu prawo dostępu do swoich danych osobowych oraz możliwość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ich sprostowania, usunięcia lub ograniczenia przetwarzania oraz prawo do wniesienia sprzeciwu wobec przetwarzania.</w:t>
      </w:r>
    </w:p>
    <w:p w14:paraId="389AE35D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Jeżeli przetwarzanie danych odbywa się na podstawie zgody na przetwarzanie,</w:t>
      </w:r>
      <w:r>
        <w:rPr>
          <w:rFonts w:ascii="Times New Roman" w:hAnsi="Times New Roman" w:cs="Times New Roman"/>
        </w:rPr>
        <w:t xml:space="preserve"> K</w:t>
      </w:r>
      <w:r w:rsidRPr="00391B1E">
        <w:rPr>
          <w:rFonts w:ascii="Times New Roman" w:hAnsi="Times New Roman" w:cs="Times New Roman"/>
        </w:rPr>
        <w:t xml:space="preserve">lienci mają prawo </w:t>
      </w:r>
      <w:r w:rsidRPr="00391B1E">
        <w:rPr>
          <w:rFonts w:ascii="Times New Roman" w:hAnsi="Times New Roman" w:cs="Times New Roman"/>
        </w:rPr>
        <w:br/>
        <w:t xml:space="preserve">do cofnięcia zgody na przetwarzanie ich danych osobowych w dowolnym momencie, bez wpływu </w:t>
      </w:r>
      <w:r w:rsidRPr="00391B1E">
        <w:rPr>
          <w:rFonts w:ascii="Times New Roman" w:hAnsi="Times New Roman" w:cs="Times New Roman"/>
        </w:rPr>
        <w:br/>
        <w:t>na zgodność z prawem przetwarzania, którego dokonano na podstawie zgody przed jej cofnięciem.</w:t>
      </w:r>
    </w:p>
    <w:p w14:paraId="29112BDF" w14:textId="77777777" w:rsidR="007B036F" w:rsidRDefault="007B036F" w:rsidP="00761C55">
      <w:pPr>
        <w:pStyle w:val="Akapitzlist"/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spacing w:after="0" w:line="100" w:lineRule="atLeast"/>
        <w:ind w:left="360"/>
        <w:jc w:val="both"/>
        <w:rPr>
          <w:rFonts w:ascii="Times New Roman" w:hAnsi="Times New Roman" w:cs="Times New Roman"/>
          <w:shd w:val="clear" w:color="auto" w:fill="FFFFFF"/>
        </w:rPr>
      </w:pPr>
      <w:r w:rsidRPr="00391B1E">
        <w:rPr>
          <w:rFonts w:ascii="Times New Roman" w:hAnsi="Times New Roman" w:cs="Times New Roman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14:paraId="12CCCFA0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391B1E">
        <w:rPr>
          <w:rFonts w:ascii="Times New Roman" w:hAnsi="Times New Roman" w:cs="Times New Roman"/>
          <w:lang w:eastAsia="pl-PL"/>
        </w:rPr>
        <w:t xml:space="preserve">Podanie przez Pana/Panią danych osobowych jest obowiązkowe na podstawie przepisów prawa, </w:t>
      </w:r>
      <w:r>
        <w:rPr>
          <w:rFonts w:ascii="Times New Roman" w:hAnsi="Times New Roman" w:cs="Times New Roman"/>
          <w:lang w:eastAsia="pl-PL"/>
        </w:rPr>
        <w:br/>
      </w:r>
      <w:r w:rsidRPr="00391B1E">
        <w:rPr>
          <w:rFonts w:ascii="Times New Roman" w:hAnsi="Times New Roman" w:cs="Times New Roman"/>
          <w:lang w:eastAsia="pl-PL"/>
        </w:rPr>
        <w:t>a konsekwencją niepodania danych osobowych będzie brak możliwości realizacji złożonego wniosku.</w:t>
      </w:r>
    </w:p>
    <w:p w14:paraId="5645D6C9" w14:textId="77777777" w:rsidR="00DA198C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504DB68F" w14:textId="77777777" w:rsidR="00DA198C" w:rsidRPr="00391B1E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5061681C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43E3E40C" w14:textId="77777777" w:rsidR="007264DB" w:rsidRDefault="007264DB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18B06D17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Zapoznałam/em się z treścią klauzuli </w:t>
      </w:r>
    </w:p>
    <w:p w14:paraId="4355BED5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4B86C30D" w14:textId="77777777" w:rsidR="007B036F" w:rsidRPr="00FA595F" w:rsidRDefault="007B036F" w:rsidP="00180583">
      <w:pPr>
        <w:spacing w:after="0" w:line="240" w:lineRule="auto"/>
        <w:ind w:left="4536"/>
        <w:jc w:val="both"/>
        <w:rPr>
          <w:rFonts w:ascii="Arial" w:hAnsi="Arial" w:cs="Arial"/>
        </w:rPr>
      </w:pPr>
      <w:r w:rsidRPr="00FA595F">
        <w:rPr>
          <w:rFonts w:ascii="Arial" w:hAnsi="Arial" w:cs="Arial"/>
        </w:rPr>
        <w:t>……………………………………………………..</w:t>
      </w:r>
    </w:p>
    <w:p w14:paraId="0BF5A31E" w14:textId="77777777" w:rsidR="007B036F" w:rsidRPr="003E3D1D" w:rsidRDefault="007B036F" w:rsidP="00180583">
      <w:pPr>
        <w:spacing w:after="0" w:line="240" w:lineRule="auto"/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</w:t>
      </w:r>
    </w:p>
    <w:p w14:paraId="697F5DC2" w14:textId="77777777" w:rsidR="007B036F" w:rsidRPr="00391B1E" w:rsidRDefault="007B036F" w:rsidP="00761C55">
      <w:pPr>
        <w:pStyle w:val="Bezodstpw"/>
        <w:jc w:val="both"/>
      </w:pPr>
    </w:p>
    <w:sectPr w:rsidR="007B036F" w:rsidRPr="00391B1E" w:rsidSect="00180583">
      <w:pgSz w:w="11906" w:h="16838"/>
      <w:pgMar w:top="180" w:right="1133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69210" w14:textId="77777777" w:rsidR="001D75F1" w:rsidRDefault="001D75F1">
      <w:r>
        <w:separator/>
      </w:r>
    </w:p>
  </w:endnote>
  <w:endnote w:type="continuationSeparator" w:id="0">
    <w:p w14:paraId="27C568EE" w14:textId="77777777" w:rsidR="001D75F1" w:rsidRDefault="001D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1E790" w14:textId="77777777" w:rsidR="001D75F1" w:rsidRDefault="001D75F1">
      <w:r>
        <w:separator/>
      </w:r>
    </w:p>
  </w:footnote>
  <w:footnote w:type="continuationSeparator" w:id="0">
    <w:p w14:paraId="156836B7" w14:textId="77777777" w:rsidR="001D75F1" w:rsidRDefault="001D7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691F"/>
    <w:multiLevelType w:val="hybridMultilevel"/>
    <w:tmpl w:val="B9AA5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C3D82"/>
    <w:multiLevelType w:val="hybridMultilevel"/>
    <w:tmpl w:val="AFF03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203B4"/>
    <w:multiLevelType w:val="hybridMultilevel"/>
    <w:tmpl w:val="8C10D274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0314A6"/>
    <w:multiLevelType w:val="hybridMultilevel"/>
    <w:tmpl w:val="C5386BD0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E913D2"/>
    <w:multiLevelType w:val="hybridMultilevel"/>
    <w:tmpl w:val="0F7A3D3C"/>
    <w:lvl w:ilvl="0" w:tplc="C99C17A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38F7455"/>
    <w:multiLevelType w:val="hybridMultilevel"/>
    <w:tmpl w:val="3F60B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AE3B69"/>
    <w:multiLevelType w:val="hybridMultilevel"/>
    <w:tmpl w:val="CB88D6BE"/>
    <w:lvl w:ilvl="0" w:tplc="8820D52E">
      <w:start w:val="1"/>
      <w:numFmt w:val="bullet"/>
      <w:lvlText w:val="•"/>
      <w:lvlJc w:val="left"/>
      <w:pPr>
        <w:ind w:left="962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2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8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2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C05"/>
    <w:rsid w:val="000376BD"/>
    <w:rsid w:val="00052719"/>
    <w:rsid w:val="000B3682"/>
    <w:rsid w:val="000B4904"/>
    <w:rsid w:val="000D62D0"/>
    <w:rsid w:val="00102DAE"/>
    <w:rsid w:val="001069AF"/>
    <w:rsid w:val="00107652"/>
    <w:rsid w:val="00137599"/>
    <w:rsid w:val="00160912"/>
    <w:rsid w:val="00164700"/>
    <w:rsid w:val="00180583"/>
    <w:rsid w:val="001C04A2"/>
    <w:rsid w:val="001D75F1"/>
    <w:rsid w:val="001F6DAD"/>
    <w:rsid w:val="00230047"/>
    <w:rsid w:val="002458AB"/>
    <w:rsid w:val="0025705A"/>
    <w:rsid w:val="002601D5"/>
    <w:rsid w:val="002A6C00"/>
    <w:rsid w:val="002B1803"/>
    <w:rsid w:val="002B40A9"/>
    <w:rsid w:val="003145DE"/>
    <w:rsid w:val="0038633A"/>
    <w:rsid w:val="00391B1E"/>
    <w:rsid w:val="00391CA2"/>
    <w:rsid w:val="003B2C00"/>
    <w:rsid w:val="003C391C"/>
    <w:rsid w:val="003C6ED7"/>
    <w:rsid w:val="003E3D1D"/>
    <w:rsid w:val="00404470"/>
    <w:rsid w:val="0042566D"/>
    <w:rsid w:val="00426A10"/>
    <w:rsid w:val="00434DC5"/>
    <w:rsid w:val="00440B6A"/>
    <w:rsid w:val="00470675"/>
    <w:rsid w:val="004A7A6D"/>
    <w:rsid w:val="004B11B1"/>
    <w:rsid w:val="004D7AC3"/>
    <w:rsid w:val="004E2DFB"/>
    <w:rsid w:val="00507DA8"/>
    <w:rsid w:val="00544E49"/>
    <w:rsid w:val="00547847"/>
    <w:rsid w:val="00595D03"/>
    <w:rsid w:val="00601272"/>
    <w:rsid w:val="00607E43"/>
    <w:rsid w:val="0067638E"/>
    <w:rsid w:val="006A61E0"/>
    <w:rsid w:val="00707C8E"/>
    <w:rsid w:val="00711132"/>
    <w:rsid w:val="007264DB"/>
    <w:rsid w:val="00730E1D"/>
    <w:rsid w:val="00734B28"/>
    <w:rsid w:val="00734BF1"/>
    <w:rsid w:val="00761C55"/>
    <w:rsid w:val="00782BB9"/>
    <w:rsid w:val="007926AD"/>
    <w:rsid w:val="007B036F"/>
    <w:rsid w:val="007B0705"/>
    <w:rsid w:val="00854F1D"/>
    <w:rsid w:val="0089430B"/>
    <w:rsid w:val="008E0692"/>
    <w:rsid w:val="008E7132"/>
    <w:rsid w:val="0091268D"/>
    <w:rsid w:val="00930E5A"/>
    <w:rsid w:val="00962190"/>
    <w:rsid w:val="00970C47"/>
    <w:rsid w:val="00972E5B"/>
    <w:rsid w:val="00994C46"/>
    <w:rsid w:val="009B6B1A"/>
    <w:rsid w:val="00A035E8"/>
    <w:rsid w:val="00A17826"/>
    <w:rsid w:val="00A35CB5"/>
    <w:rsid w:val="00A3678B"/>
    <w:rsid w:val="00A653EB"/>
    <w:rsid w:val="00A663AE"/>
    <w:rsid w:val="00A87249"/>
    <w:rsid w:val="00AB34C6"/>
    <w:rsid w:val="00AB5FDE"/>
    <w:rsid w:val="00AC2E5F"/>
    <w:rsid w:val="00AD3E50"/>
    <w:rsid w:val="00B46467"/>
    <w:rsid w:val="00B646A1"/>
    <w:rsid w:val="00B84380"/>
    <w:rsid w:val="00BC1DB3"/>
    <w:rsid w:val="00C0102A"/>
    <w:rsid w:val="00C02650"/>
    <w:rsid w:val="00C200C8"/>
    <w:rsid w:val="00C20768"/>
    <w:rsid w:val="00C22C4C"/>
    <w:rsid w:val="00C623C5"/>
    <w:rsid w:val="00C841A4"/>
    <w:rsid w:val="00CD42C9"/>
    <w:rsid w:val="00D372D9"/>
    <w:rsid w:val="00D60C45"/>
    <w:rsid w:val="00D70FC3"/>
    <w:rsid w:val="00D816DD"/>
    <w:rsid w:val="00D858DF"/>
    <w:rsid w:val="00D97484"/>
    <w:rsid w:val="00D9784D"/>
    <w:rsid w:val="00DA198C"/>
    <w:rsid w:val="00DC7E64"/>
    <w:rsid w:val="00DD566F"/>
    <w:rsid w:val="00E00982"/>
    <w:rsid w:val="00E15A89"/>
    <w:rsid w:val="00E17066"/>
    <w:rsid w:val="00E62BE7"/>
    <w:rsid w:val="00E727E0"/>
    <w:rsid w:val="00E817ED"/>
    <w:rsid w:val="00EC154D"/>
    <w:rsid w:val="00EE40D5"/>
    <w:rsid w:val="00F7324D"/>
    <w:rsid w:val="00F95D40"/>
    <w:rsid w:val="00FA595F"/>
    <w:rsid w:val="00FD3FB6"/>
    <w:rsid w:val="00FF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17BAC"/>
  <w15:docId w15:val="{4AD02FD7-02B0-4EDC-A51A-D003D572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004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A61E0"/>
    <w:rPr>
      <w:color w:val="auto"/>
      <w:u w:val="single"/>
    </w:rPr>
  </w:style>
  <w:style w:type="character" w:customStyle="1" w:styleId="Nierozpoznanawzmianka1">
    <w:name w:val="Nierozpoznana wzmianka1"/>
    <w:uiPriority w:val="99"/>
    <w:semiHidden/>
    <w:rsid w:val="006A61E0"/>
    <w:rPr>
      <w:color w:val="auto"/>
      <w:shd w:val="clear" w:color="auto" w:fill="auto"/>
    </w:rPr>
  </w:style>
  <w:style w:type="paragraph" w:styleId="Akapitzlist">
    <w:name w:val="List Paragraph"/>
    <w:basedOn w:val="Normalny"/>
    <w:uiPriority w:val="99"/>
    <w:qFormat/>
    <w:rsid w:val="00E00982"/>
    <w:pPr>
      <w:spacing w:line="256" w:lineRule="auto"/>
      <w:ind w:left="720"/>
    </w:pPr>
  </w:style>
  <w:style w:type="character" w:customStyle="1" w:styleId="pratmore">
    <w:name w:val="prat_more"/>
    <w:basedOn w:val="Domylnaczcionkaakapitu"/>
    <w:uiPriority w:val="99"/>
    <w:rsid w:val="00DD566F"/>
  </w:style>
  <w:style w:type="paragraph" w:styleId="NormalnyWeb">
    <w:name w:val="Normal (Web)"/>
    <w:basedOn w:val="Normalny"/>
    <w:uiPriority w:val="99"/>
    <w:semiHidden/>
    <w:rsid w:val="00DD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DD566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DC7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C7E6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107652"/>
    <w:rPr>
      <w:lang w:eastAsia="en-US"/>
    </w:rPr>
  </w:style>
  <w:style w:type="paragraph" w:styleId="Stopka">
    <w:name w:val="footer"/>
    <w:basedOn w:val="Normalny"/>
    <w:link w:val="Stopka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107652"/>
    <w:rPr>
      <w:lang w:eastAsia="en-US"/>
    </w:rPr>
  </w:style>
  <w:style w:type="paragraph" w:styleId="Bezodstpw">
    <w:name w:val="No Spacing"/>
    <w:uiPriority w:val="99"/>
    <w:qFormat/>
    <w:rsid w:val="00E17066"/>
    <w:rPr>
      <w:rFonts w:cs="Calibri"/>
      <w:sz w:val="22"/>
      <w:szCs w:val="22"/>
      <w:lang w:eastAsia="en-US"/>
    </w:rPr>
  </w:style>
  <w:style w:type="character" w:styleId="Uwydatnienie">
    <w:name w:val="Emphasis"/>
    <w:uiPriority w:val="99"/>
    <w:qFormat/>
    <w:locked/>
    <w:rsid w:val="00761C55"/>
    <w:rPr>
      <w:i/>
      <w:iCs/>
    </w:rPr>
  </w:style>
  <w:style w:type="character" w:customStyle="1" w:styleId="ng-bindingng-scope">
    <w:name w:val="ng-binding ng-scope"/>
    <w:basedOn w:val="Domylnaczcionkaakapitu"/>
    <w:uiPriority w:val="99"/>
    <w:rsid w:val="00761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28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ezaw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rzeza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dotycząca przetwarzania danych osobowych </vt:lpstr>
    </vt:vector>
  </TitlesOfParts>
  <Company>UGRzezawa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dotycząca przetwarzania danych osobowych</dc:title>
  <dc:subject/>
  <dc:creator>r.wasniowska</dc:creator>
  <cp:keywords/>
  <dc:description/>
  <cp:lastModifiedBy>A. Bronowska</cp:lastModifiedBy>
  <cp:revision>28</cp:revision>
  <cp:lastPrinted>2018-07-09T10:10:00Z</cp:lastPrinted>
  <dcterms:created xsi:type="dcterms:W3CDTF">2018-06-14T06:08:00Z</dcterms:created>
  <dcterms:modified xsi:type="dcterms:W3CDTF">2018-07-09T10:11:00Z</dcterms:modified>
</cp:coreProperties>
</file>