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>
        <w:rPr>
          <w:rFonts w:ascii="Times New Roman" w:hAnsi="Times New Roman" w:cs="Times New Roman"/>
          <w:bCs/>
          <w:iCs/>
        </w:rPr>
        <w:t>12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>
        <w:rPr>
          <w:rFonts w:ascii="Times New Roman" w:hAnsi="Times New Roman" w:cs="Times New Roman"/>
          <w:bCs/>
          <w:iCs/>
        </w:rPr>
        <w:t>SIWZ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0F9D" w:rsidRP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0F9D">
        <w:rPr>
          <w:rFonts w:ascii="Times New Roman" w:hAnsi="Times New Roman" w:cs="Times New Roman"/>
          <w:b/>
        </w:rPr>
        <w:t>OŚWIADCZENIE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91A64" w:rsidRDefault="00E60F9D" w:rsidP="00ED3C63">
      <w:pPr>
        <w:autoSpaceDE w:val="0"/>
        <w:autoSpaceDN w:val="0"/>
        <w:adjustRightInd w:val="0"/>
        <w:spacing w:after="0" w:line="240" w:lineRule="auto"/>
        <w:jc w:val="both"/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Dotyczy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7F1D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11FE6">
        <w:rPr>
          <w:rFonts w:ascii="Times New Roman" w:hAnsi="Times New Roman" w:cs="Times New Roman"/>
          <w:b/>
          <w:bCs/>
          <w:sz w:val="20"/>
          <w:szCs w:val="20"/>
        </w:rPr>
        <w:t xml:space="preserve">postępowania na wykonanie zadania pn. </w:t>
      </w:r>
      <w:r w:rsidR="00ED3C63" w:rsidRPr="00911FE6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="00ED3C63" w:rsidRPr="00911FE6">
        <w:rPr>
          <w:rFonts w:ascii="Times New Roman" w:hAnsi="Times New Roman" w:cs="Times New Roman"/>
          <w:b/>
          <w:sz w:val="20"/>
          <w:szCs w:val="20"/>
        </w:rPr>
        <w:t xml:space="preserve">Przebudowa i rozbudowa budynku publicznej szkoły podstawowej o salę gimnastyczną z zapleczem wraz z wyposażeniem oraz rozbiórka istniejącej kotłowni </w:t>
      </w:r>
      <w:r w:rsidR="00ED3C63" w:rsidRPr="00911FE6">
        <w:rPr>
          <w:rFonts w:ascii="Times New Roman" w:hAnsi="Times New Roman" w:cs="Times New Roman"/>
          <w:b/>
          <w:sz w:val="20"/>
          <w:szCs w:val="20"/>
        </w:rPr>
        <w:br/>
        <w:t xml:space="preserve">w Okulicach, Gmina Rzezawa </w:t>
      </w:r>
      <w:r w:rsidR="00ED3C63" w:rsidRPr="00911FE6">
        <w:rPr>
          <w:rFonts w:ascii="Times New Roman" w:hAnsi="Times New Roman" w:cs="Times New Roman"/>
          <w:b/>
          <w:bCs/>
          <w:sz w:val="20"/>
          <w:szCs w:val="20"/>
        </w:rPr>
        <w:t>– etap II”</w:t>
      </w:r>
    </w:p>
    <w:p w:rsidR="00E60F9D" w:rsidRDefault="00E60F9D"/>
    <w:p w:rsidR="00E60F9D" w:rsidRPr="00C82A7F" w:rsidRDefault="00E60F9D">
      <w:pPr>
        <w:rPr>
          <w:rFonts w:ascii="Times New Roman" w:hAnsi="Times New Roman" w:cs="Times New Roman"/>
        </w:rPr>
      </w:pPr>
      <w:r w:rsidRPr="00C82A7F">
        <w:rPr>
          <w:rFonts w:ascii="Times New Roman" w:hAnsi="Times New Roman" w:cs="Times New Roman"/>
        </w:rPr>
        <w:t>Oświadczam, że wybór oferty nie prowadzi / prowadzi* do powstania u Zamawiającego obowiązku podatkowego.</w:t>
      </w:r>
    </w:p>
    <w:p w:rsidR="00E60F9D" w:rsidRPr="00C82A7F" w:rsidRDefault="00E60F9D">
      <w:pPr>
        <w:rPr>
          <w:rFonts w:ascii="Times New Roman" w:hAnsi="Times New Roman" w:cs="Times New Roman"/>
        </w:rPr>
      </w:pPr>
      <w:r w:rsidRPr="00C82A7F">
        <w:rPr>
          <w:rFonts w:ascii="Times New Roman" w:hAnsi="Times New Roman" w:cs="Times New Roman"/>
        </w:rPr>
        <w:t>W związku z tym, że wybór oferty prowadzi do powstania u Zamawiającego obowiązku podatkowego, podaję:</w:t>
      </w:r>
    </w:p>
    <w:tbl>
      <w:tblPr>
        <w:tblStyle w:val="Tabela-Siatka"/>
        <w:tblW w:w="0" w:type="auto"/>
        <w:tblLook w:val="04A0"/>
      </w:tblPr>
      <w:tblGrid>
        <w:gridCol w:w="583"/>
        <w:gridCol w:w="5607"/>
        <w:gridCol w:w="3071"/>
      </w:tblGrid>
      <w:tr w:rsidR="00E60F9D" w:rsidRPr="00C82A7F" w:rsidTr="00E60F9D">
        <w:tc>
          <w:tcPr>
            <w:tcW w:w="534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607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Nazwa (rodzaju) towaru lub usługi, którego dostawa lub świadczenie będzie prowadzić do powstania u Zamawiającego obowiązku podatkowego</w:t>
            </w:r>
          </w:p>
        </w:tc>
        <w:tc>
          <w:tcPr>
            <w:tcW w:w="3071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Wartość towaru lub usług bez kwoty podatku</w:t>
            </w: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</w:tbl>
    <w:p w:rsidR="00E60F9D" w:rsidRDefault="00E60F9D"/>
    <w:p w:rsidR="00E60F9D" w:rsidRDefault="00E60F9D"/>
    <w:p w:rsidR="00E60F9D" w:rsidRDefault="00E60F9D"/>
    <w:p w:rsidR="00E60F9D" w:rsidRDefault="00E60F9D"/>
    <w:p w:rsidR="00E60F9D" w:rsidRDefault="00E60F9D"/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E60F9D" w:rsidRPr="007F1D8D" w:rsidRDefault="00E60F9D" w:rsidP="00E60F9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E60F9D" w:rsidRDefault="00E60F9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E60F9D" w:rsidRPr="00E60F9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4AE"/>
    <w:multiLevelType w:val="multilevel"/>
    <w:tmpl w:val="D92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E60F9D"/>
    <w:rsid w:val="001C4D80"/>
    <w:rsid w:val="008A70C8"/>
    <w:rsid w:val="00911FE6"/>
    <w:rsid w:val="00A91A64"/>
    <w:rsid w:val="00C82A7F"/>
    <w:rsid w:val="00E60F9D"/>
    <w:rsid w:val="00ED3C63"/>
    <w:rsid w:val="00FC7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60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4</cp:revision>
  <dcterms:created xsi:type="dcterms:W3CDTF">2016-04-15T07:22:00Z</dcterms:created>
  <dcterms:modified xsi:type="dcterms:W3CDTF">2016-04-27T05:44:00Z</dcterms:modified>
</cp:coreProperties>
</file>