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CA9E9" w14:textId="1168E4F0" w:rsidR="00A7017A" w:rsidRDefault="00EA6B8B" w:rsidP="00EA6B8B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6112F97E" wp14:editId="5301997B">
            <wp:extent cx="889000" cy="889717"/>
            <wp:effectExtent l="0" t="0" r="6350" b="571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166" cy="90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CD8">
        <w:rPr>
          <w:b/>
          <w:sz w:val="36"/>
          <w:szCs w:val="36"/>
        </w:rPr>
        <w:t xml:space="preserve">                                                                             </w:t>
      </w:r>
      <w:r w:rsidR="00992CD8">
        <w:rPr>
          <w:b/>
          <w:noProof/>
          <w:sz w:val="36"/>
          <w:szCs w:val="36"/>
        </w:rPr>
        <w:drawing>
          <wp:inline distT="0" distB="0" distL="0" distR="0" wp14:anchorId="7D4676B4" wp14:editId="611F3F0E">
            <wp:extent cx="794711" cy="806588"/>
            <wp:effectExtent l="0" t="0" r="571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407" cy="817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0CF90" w14:textId="77777777" w:rsidR="00EA6B8B" w:rsidRPr="00D846B1" w:rsidRDefault="00A7017A" w:rsidP="00EA6B8B">
      <w:pPr>
        <w:jc w:val="center"/>
        <w:rPr>
          <w:b/>
          <w:sz w:val="36"/>
          <w:szCs w:val="36"/>
          <w:u w:val="single"/>
        </w:rPr>
      </w:pPr>
      <w:r w:rsidRPr="00D846B1">
        <w:rPr>
          <w:b/>
          <w:sz w:val="36"/>
          <w:szCs w:val="36"/>
          <w:u w:val="single"/>
        </w:rPr>
        <w:t xml:space="preserve">REGULAMIN </w:t>
      </w:r>
    </w:p>
    <w:p w14:paraId="0B44B420" w14:textId="69C2251E" w:rsidR="00270806" w:rsidRDefault="002B458F" w:rsidP="00EA6B8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  </w:t>
      </w:r>
      <w:r w:rsidR="00D846B1">
        <w:rPr>
          <w:b/>
          <w:sz w:val="36"/>
          <w:szCs w:val="36"/>
        </w:rPr>
        <w:t xml:space="preserve">GMINNEGO </w:t>
      </w:r>
      <w:r w:rsidR="00A7017A">
        <w:rPr>
          <w:b/>
          <w:sz w:val="36"/>
          <w:szCs w:val="36"/>
        </w:rPr>
        <w:t xml:space="preserve">TURNIEJU TENISA STOŁOWEGO </w:t>
      </w:r>
      <w:r w:rsidR="00D846B1">
        <w:rPr>
          <w:b/>
          <w:sz w:val="36"/>
          <w:szCs w:val="36"/>
        </w:rPr>
        <w:t xml:space="preserve">                                   </w:t>
      </w:r>
      <w:r w:rsidR="00A7017A">
        <w:rPr>
          <w:b/>
          <w:sz w:val="36"/>
          <w:szCs w:val="36"/>
        </w:rPr>
        <w:t>O PUCHAR WÓJTA GMINY RZEZAWA</w:t>
      </w:r>
    </w:p>
    <w:p w14:paraId="659E4D21" w14:textId="77777777" w:rsidR="00270806" w:rsidRDefault="00270806"/>
    <w:p w14:paraId="0501D5D7" w14:textId="5B15AD8C" w:rsidR="00270806" w:rsidRPr="001E1EA8" w:rsidRDefault="00000000" w:rsidP="002B458F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1E1EA8">
        <w:rPr>
          <w:b/>
          <w:i/>
          <w:iCs/>
          <w:sz w:val="28"/>
          <w:szCs w:val="28"/>
          <w:highlight w:val="yellow"/>
          <w:u w:val="single"/>
        </w:rPr>
        <w:t>Cel:</w:t>
      </w:r>
    </w:p>
    <w:p w14:paraId="73C08F0C" w14:textId="77777777" w:rsidR="002B458F" w:rsidRDefault="002B458F" w:rsidP="002B458F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2B458F">
        <w:rPr>
          <w:sz w:val="28"/>
          <w:szCs w:val="28"/>
        </w:rPr>
        <w:t>Propagowanie aktywnego spędzenia wolnego czasu</w:t>
      </w:r>
    </w:p>
    <w:p w14:paraId="2C793212" w14:textId="77777777" w:rsidR="002B458F" w:rsidRPr="002B458F" w:rsidRDefault="002B458F" w:rsidP="002B458F">
      <w:pPr>
        <w:pStyle w:val="Akapitzlist"/>
        <w:numPr>
          <w:ilvl w:val="0"/>
          <w:numId w:val="3"/>
        </w:numPr>
        <w:tabs>
          <w:tab w:val="left" w:pos="312"/>
        </w:tabs>
        <w:rPr>
          <w:b/>
          <w:sz w:val="28"/>
          <w:szCs w:val="28"/>
        </w:rPr>
      </w:pPr>
      <w:r w:rsidRPr="002B458F">
        <w:rPr>
          <w:sz w:val="28"/>
          <w:szCs w:val="28"/>
        </w:rPr>
        <w:t>Popularyzacja gry w tenisa stołowego wśród dzieci, młodzieży i dorosłych mieszkańców gminy Rzezawa</w:t>
      </w:r>
    </w:p>
    <w:p w14:paraId="0DEEECDC" w14:textId="770C4327" w:rsidR="002B458F" w:rsidRPr="002B458F" w:rsidRDefault="002B458F" w:rsidP="002B458F">
      <w:pPr>
        <w:pStyle w:val="Akapitzlist"/>
        <w:numPr>
          <w:ilvl w:val="0"/>
          <w:numId w:val="3"/>
        </w:numPr>
        <w:rPr>
          <w:b/>
          <w:sz w:val="28"/>
          <w:szCs w:val="28"/>
        </w:rPr>
      </w:pPr>
      <w:r w:rsidRPr="002B458F">
        <w:rPr>
          <w:sz w:val="28"/>
          <w:szCs w:val="28"/>
        </w:rPr>
        <w:t>Aktywizacja lokalnej społeczności poprzez sport</w:t>
      </w:r>
    </w:p>
    <w:p w14:paraId="119D0B50" w14:textId="1AA80839" w:rsidR="002B458F" w:rsidRPr="002B458F" w:rsidRDefault="002B458F" w:rsidP="002B458F">
      <w:pPr>
        <w:pStyle w:val="Akapitzlist"/>
        <w:numPr>
          <w:ilvl w:val="0"/>
          <w:numId w:val="3"/>
        </w:numPr>
        <w:rPr>
          <w:b/>
          <w:sz w:val="28"/>
          <w:szCs w:val="28"/>
        </w:rPr>
      </w:pPr>
      <w:r w:rsidRPr="002B458F">
        <w:rPr>
          <w:sz w:val="28"/>
          <w:szCs w:val="28"/>
        </w:rPr>
        <w:t>Wyłonienie najlepszych zawodników w poszczególnych kategoriach wiekowych</w:t>
      </w:r>
    </w:p>
    <w:p w14:paraId="3B5035FE" w14:textId="77777777" w:rsidR="002B458F" w:rsidRPr="002B458F" w:rsidRDefault="002B458F" w:rsidP="002B458F">
      <w:pPr>
        <w:pStyle w:val="Akapitzlist"/>
        <w:rPr>
          <w:b/>
          <w:sz w:val="28"/>
          <w:szCs w:val="28"/>
        </w:rPr>
      </w:pPr>
    </w:p>
    <w:p w14:paraId="3216448A" w14:textId="3A6A0DB7" w:rsidR="00270806" w:rsidRPr="001E1EA8" w:rsidRDefault="00000000" w:rsidP="002B458F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1E1EA8">
        <w:rPr>
          <w:b/>
          <w:i/>
          <w:iCs/>
          <w:sz w:val="28"/>
          <w:szCs w:val="28"/>
          <w:highlight w:val="yellow"/>
          <w:u w:val="single"/>
        </w:rPr>
        <w:t>Organizator:</w:t>
      </w:r>
    </w:p>
    <w:p w14:paraId="70095BEB" w14:textId="77777777" w:rsidR="003E5BEE" w:rsidRPr="003E5BEE" w:rsidRDefault="00000000" w:rsidP="003E5BEE">
      <w:pPr>
        <w:pStyle w:val="Akapitzlist"/>
        <w:numPr>
          <w:ilvl w:val="0"/>
          <w:numId w:val="4"/>
        </w:numPr>
        <w:rPr>
          <w:sz w:val="28"/>
          <w:szCs w:val="28"/>
        </w:rPr>
      </w:pPr>
      <w:r w:rsidRPr="003E5BEE">
        <w:rPr>
          <w:bCs/>
          <w:sz w:val="28"/>
          <w:szCs w:val="28"/>
        </w:rPr>
        <w:t>Wójt Gminy Rzezawa</w:t>
      </w:r>
      <w:r w:rsidR="002B458F" w:rsidRPr="003E5BEE">
        <w:rPr>
          <w:bCs/>
          <w:sz w:val="28"/>
          <w:szCs w:val="28"/>
        </w:rPr>
        <w:t xml:space="preserve"> </w:t>
      </w:r>
      <w:r w:rsidR="003E5BEE" w:rsidRPr="003E5BEE">
        <w:rPr>
          <w:bCs/>
          <w:sz w:val="28"/>
          <w:szCs w:val="28"/>
        </w:rPr>
        <w:t>Mariusz Palej</w:t>
      </w:r>
    </w:p>
    <w:p w14:paraId="3BB91457" w14:textId="4506CF82" w:rsidR="00270806" w:rsidRDefault="000D268B" w:rsidP="003E5BEE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Dyrektor </w:t>
      </w:r>
      <w:r w:rsidRPr="003E5BEE">
        <w:rPr>
          <w:sz w:val="28"/>
          <w:szCs w:val="28"/>
        </w:rPr>
        <w:t>Publiczn</w:t>
      </w:r>
      <w:r>
        <w:rPr>
          <w:sz w:val="28"/>
          <w:szCs w:val="28"/>
        </w:rPr>
        <w:t>ej</w:t>
      </w:r>
      <w:r w:rsidRPr="003E5BEE">
        <w:rPr>
          <w:sz w:val="28"/>
          <w:szCs w:val="28"/>
        </w:rPr>
        <w:t xml:space="preserve"> Szkoł</w:t>
      </w:r>
      <w:r>
        <w:rPr>
          <w:sz w:val="28"/>
          <w:szCs w:val="28"/>
        </w:rPr>
        <w:t>y</w:t>
      </w:r>
      <w:r w:rsidRPr="003E5BEE">
        <w:rPr>
          <w:sz w:val="28"/>
          <w:szCs w:val="28"/>
        </w:rPr>
        <w:t xml:space="preserve"> Podstawow</w:t>
      </w:r>
      <w:r>
        <w:rPr>
          <w:sz w:val="28"/>
          <w:szCs w:val="28"/>
        </w:rPr>
        <w:t>ej</w:t>
      </w:r>
      <w:r w:rsidRPr="003E5BEE">
        <w:rPr>
          <w:sz w:val="28"/>
          <w:szCs w:val="28"/>
        </w:rPr>
        <w:t xml:space="preserve"> w Jodłówce</w:t>
      </w:r>
    </w:p>
    <w:p w14:paraId="60983EA7" w14:textId="77777777" w:rsidR="003E5BEE" w:rsidRPr="003E5BEE" w:rsidRDefault="003E5BEE" w:rsidP="003E5BEE">
      <w:pPr>
        <w:pStyle w:val="Akapitzlist"/>
        <w:rPr>
          <w:sz w:val="28"/>
          <w:szCs w:val="28"/>
        </w:rPr>
      </w:pPr>
    </w:p>
    <w:p w14:paraId="464E31EF" w14:textId="4DC3B0D4" w:rsidR="00270806" w:rsidRPr="001E1EA8" w:rsidRDefault="00000000" w:rsidP="003E5BEE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1E1EA8">
        <w:rPr>
          <w:b/>
          <w:i/>
          <w:iCs/>
          <w:sz w:val="28"/>
          <w:szCs w:val="28"/>
          <w:highlight w:val="yellow"/>
          <w:u w:val="single"/>
        </w:rPr>
        <w:t>Termin i miejsce:</w:t>
      </w:r>
    </w:p>
    <w:p w14:paraId="3A369A50" w14:textId="77777777" w:rsidR="000374AF" w:rsidRDefault="000374AF" w:rsidP="000374A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Turniej tenisa stołowego odbędzie się na sali gimnastyczna przy Szkole  </w:t>
      </w:r>
    </w:p>
    <w:p w14:paraId="40DE7FFB" w14:textId="6960D06A" w:rsidR="00270806" w:rsidRDefault="000374AF" w:rsidP="000374A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Podstawowej w Jodłówce.</w:t>
      </w:r>
    </w:p>
    <w:p w14:paraId="42286F6A" w14:textId="77777777" w:rsidR="000374AF" w:rsidRDefault="000374AF" w:rsidP="000374AF">
      <w:pPr>
        <w:spacing w:after="0"/>
        <w:rPr>
          <w:sz w:val="28"/>
          <w:szCs w:val="28"/>
        </w:rPr>
      </w:pPr>
    </w:p>
    <w:p w14:paraId="31E338BC" w14:textId="77777777" w:rsidR="000374AF" w:rsidRDefault="000374AF" w:rsidP="000374AF">
      <w:pPr>
        <w:pStyle w:val="Akapitzlist"/>
        <w:numPr>
          <w:ilvl w:val="0"/>
          <w:numId w:val="5"/>
        </w:numPr>
        <w:rPr>
          <w:sz w:val="28"/>
          <w:szCs w:val="28"/>
        </w:rPr>
      </w:pPr>
      <w:r w:rsidRPr="000374AF">
        <w:rPr>
          <w:sz w:val="28"/>
          <w:szCs w:val="28"/>
        </w:rPr>
        <w:t>24.03.2023 r. o godz. 9.30 ( piątek) – Szkoły Podstawowe</w:t>
      </w:r>
    </w:p>
    <w:p w14:paraId="32E09813" w14:textId="0F78F6C1" w:rsidR="00270806" w:rsidRDefault="00000000" w:rsidP="000374AF">
      <w:pPr>
        <w:pStyle w:val="Akapitzlist"/>
        <w:numPr>
          <w:ilvl w:val="0"/>
          <w:numId w:val="5"/>
        </w:numPr>
        <w:rPr>
          <w:sz w:val="28"/>
          <w:szCs w:val="28"/>
        </w:rPr>
      </w:pPr>
      <w:r w:rsidRPr="000374AF">
        <w:rPr>
          <w:sz w:val="28"/>
          <w:szCs w:val="28"/>
        </w:rPr>
        <w:t>25.03.2023</w:t>
      </w:r>
      <w:r w:rsidR="000374AF">
        <w:rPr>
          <w:sz w:val="28"/>
          <w:szCs w:val="28"/>
        </w:rPr>
        <w:t xml:space="preserve"> </w:t>
      </w:r>
      <w:r w:rsidRPr="000374AF">
        <w:rPr>
          <w:sz w:val="28"/>
          <w:szCs w:val="28"/>
        </w:rPr>
        <w:t>r</w:t>
      </w:r>
      <w:r w:rsidR="000374AF">
        <w:rPr>
          <w:sz w:val="28"/>
          <w:szCs w:val="28"/>
        </w:rPr>
        <w:t>.</w:t>
      </w:r>
      <w:r w:rsidRPr="000374AF">
        <w:rPr>
          <w:sz w:val="28"/>
          <w:szCs w:val="28"/>
        </w:rPr>
        <w:t xml:space="preserve"> o godz. 9.00</w:t>
      </w:r>
      <w:r w:rsidR="000374AF">
        <w:rPr>
          <w:sz w:val="28"/>
          <w:szCs w:val="28"/>
        </w:rPr>
        <w:t xml:space="preserve"> ( sobota ) – Kategoria Open</w:t>
      </w:r>
      <w:r w:rsidR="00956B52">
        <w:rPr>
          <w:sz w:val="28"/>
          <w:szCs w:val="28"/>
        </w:rPr>
        <w:t xml:space="preserve"> ( </w:t>
      </w:r>
      <w:r w:rsidR="00DD5091">
        <w:rPr>
          <w:sz w:val="28"/>
          <w:szCs w:val="28"/>
        </w:rPr>
        <w:t>18</w:t>
      </w:r>
      <w:r w:rsidR="00956B52">
        <w:rPr>
          <w:sz w:val="28"/>
          <w:szCs w:val="28"/>
        </w:rPr>
        <w:t>+ )</w:t>
      </w:r>
      <w:r w:rsidR="000374AF">
        <w:rPr>
          <w:sz w:val="28"/>
          <w:szCs w:val="28"/>
        </w:rPr>
        <w:t xml:space="preserve"> </w:t>
      </w:r>
    </w:p>
    <w:p w14:paraId="192DBB5C" w14:textId="77777777" w:rsidR="001E1EA8" w:rsidRDefault="001E1EA8" w:rsidP="002E45D0">
      <w:pPr>
        <w:ind w:left="360"/>
        <w:rPr>
          <w:b/>
          <w:bCs/>
          <w:sz w:val="28"/>
          <w:szCs w:val="28"/>
        </w:rPr>
      </w:pPr>
    </w:p>
    <w:p w14:paraId="6F37286D" w14:textId="7E03D0AA" w:rsidR="00270806" w:rsidRPr="001E1EA8" w:rsidRDefault="002E45D0" w:rsidP="001E1EA8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1E1EA8">
        <w:rPr>
          <w:b/>
          <w:bCs/>
          <w:i/>
          <w:iCs/>
          <w:sz w:val="28"/>
          <w:szCs w:val="28"/>
          <w:highlight w:val="yellow"/>
          <w:u w:val="single"/>
        </w:rPr>
        <w:t>Kategorie wiekowe</w:t>
      </w:r>
      <w:r w:rsidRPr="001E1EA8">
        <w:rPr>
          <w:b/>
          <w:i/>
          <w:iCs/>
          <w:sz w:val="28"/>
          <w:szCs w:val="28"/>
          <w:highlight w:val="yellow"/>
          <w:u w:val="single"/>
        </w:rPr>
        <w:t>:</w:t>
      </w:r>
    </w:p>
    <w:p w14:paraId="3E11B49C" w14:textId="1CC33E90" w:rsidR="001E1EA8" w:rsidRPr="007E29DD" w:rsidRDefault="001E1EA8" w:rsidP="001E1EA8">
      <w:pPr>
        <w:ind w:left="360"/>
        <w:rPr>
          <w:bCs/>
          <w:sz w:val="28"/>
          <w:szCs w:val="28"/>
        </w:rPr>
      </w:pPr>
      <w:r w:rsidRPr="007E29DD">
        <w:rPr>
          <w:bCs/>
          <w:sz w:val="28"/>
          <w:szCs w:val="28"/>
        </w:rPr>
        <w:t>Turniej przeprowadzony zostanie w trzech kategoriach wiekowych oddzielnie dla dziewcząt/kobiet i chłopców/mężczyzn:</w:t>
      </w:r>
    </w:p>
    <w:p w14:paraId="1A79ACB2" w14:textId="09F10528" w:rsidR="001E1EA8" w:rsidRDefault="001E1EA8" w:rsidP="001E1EA8">
      <w:pPr>
        <w:pStyle w:val="Akapitzlist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Kat. I – </w:t>
      </w:r>
      <w:r w:rsidRPr="001E1EA8">
        <w:rPr>
          <w:bCs/>
          <w:sz w:val="28"/>
          <w:szCs w:val="28"/>
        </w:rPr>
        <w:t xml:space="preserve">szkoły podstawowe klasy 1-6 </w:t>
      </w:r>
    </w:p>
    <w:p w14:paraId="0CA37E6C" w14:textId="71AB8877" w:rsidR="001E1EA8" w:rsidRDefault="001E1EA8" w:rsidP="001E1EA8">
      <w:pPr>
        <w:pStyle w:val="Akapitzlist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Kat. II – </w:t>
      </w:r>
      <w:r w:rsidRPr="001E1EA8">
        <w:rPr>
          <w:bCs/>
          <w:sz w:val="28"/>
          <w:szCs w:val="28"/>
        </w:rPr>
        <w:t xml:space="preserve">szkoły podstawowe klasy </w:t>
      </w:r>
      <w:r>
        <w:rPr>
          <w:bCs/>
          <w:sz w:val="28"/>
          <w:szCs w:val="28"/>
        </w:rPr>
        <w:t>7-8</w:t>
      </w:r>
      <w:r w:rsidRPr="001E1EA8"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14:paraId="7F49614D" w14:textId="1940F7CB" w:rsidR="001E1EA8" w:rsidRPr="001E1EA8" w:rsidRDefault="001E1EA8" w:rsidP="001E1EA8">
      <w:pPr>
        <w:pStyle w:val="Akapitzlist"/>
        <w:numPr>
          <w:ilvl w:val="0"/>
          <w:numId w:val="8"/>
        </w:numPr>
        <w:rPr>
          <w:b/>
          <w:sz w:val="28"/>
          <w:szCs w:val="28"/>
        </w:rPr>
      </w:pPr>
      <w:r w:rsidRPr="001E1EA8">
        <w:rPr>
          <w:b/>
          <w:sz w:val="28"/>
          <w:szCs w:val="28"/>
        </w:rPr>
        <w:t xml:space="preserve">Kat. III – </w:t>
      </w:r>
      <w:r w:rsidRPr="001E1EA8">
        <w:rPr>
          <w:bCs/>
          <w:sz w:val="28"/>
          <w:szCs w:val="28"/>
        </w:rPr>
        <w:t xml:space="preserve">OPEN </w:t>
      </w:r>
      <w:r w:rsidR="00E80E3B">
        <w:rPr>
          <w:bCs/>
          <w:sz w:val="28"/>
          <w:szCs w:val="28"/>
        </w:rPr>
        <w:t xml:space="preserve">( </w:t>
      </w:r>
      <w:r w:rsidR="00BF178D">
        <w:rPr>
          <w:bCs/>
          <w:sz w:val="28"/>
          <w:szCs w:val="28"/>
        </w:rPr>
        <w:t xml:space="preserve">kobiet i mężczyzn powyżej </w:t>
      </w:r>
      <w:r w:rsidR="00DD5091">
        <w:rPr>
          <w:bCs/>
          <w:sz w:val="28"/>
          <w:szCs w:val="28"/>
        </w:rPr>
        <w:t>18</w:t>
      </w:r>
      <w:r w:rsidR="00BF178D">
        <w:rPr>
          <w:bCs/>
          <w:sz w:val="28"/>
          <w:szCs w:val="28"/>
        </w:rPr>
        <w:t xml:space="preserve"> lat )</w:t>
      </w:r>
    </w:p>
    <w:p w14:paraId="559C2577" w14:textId="77777777" w:rsidR="001E1EA8" w:rsidRPr="001E1EA8" w:rsidRDefault="00000000" w:rsidP="001E1EA8">
      <w:pPr>
        <w:pStyle w:val="Akapitzlist"/>
        <w:numPr>
          <w:ilvl w:val="0"/>
          <w:numId w:val="2"/>
        </w:numPr>
        <w:rPr>
          <w:b/>
          <w:sz w:val="28"/>
          <w:szCs w:val="28"/>
        </w:rPr>
      </w:pPr>
      <w:r w:rsidRPr="001E1EA8">
        <w:rPr>
          <w:b/>
          <w:i/>
          <w:iCs/>
          <w:sz w:val="28"/>
          <w:szCs w:val="28"/>
          <w:highlight w:val="yellow"/>
          <w:u w:val="single"/>
        </w:rPr>
        <w:lastRenderedPageBreak/>
        <w:t xml:space="preserve">System rozgrywek:  </w:t>
      </w:r>
    </w:p>
    <w:p w14:paraId="6477D4E4" w14:textId="77777777" w:rsidR="001E1EA8" w:rsidRDefault="001E1EA8" w:rsidP="001E1EA8">
      <w:pPr>
        <w:pStyle w:val="Akapitzlist"/>
        <w:rPr>
          <w:sz w:val="28"/>
          <w:szCs w:val="28"/>
        </w:rPr>
      </w:pPr>
    </w:p>
    <w:p w14:paraId="6A61DD1E" w14:textId="5389204D" w:rsidR="001F0633" w:rsidRDefault="001F0633" w:rsidP="001E1EA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Turniej rozegrany zostanie w grach singlowych systemem „każdy z każdym”.</w:t>
      </w:r>
    </w:p>
    <w:p w14:paraId="3BB46622" w14:textId="3379C664" w:rsidR="004158A3" w:rsidRDefault="004158A3" w:rsidP="001E1EA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Turniej rozgrywany jest tzw. Systemem rosyjskim – do dwóch przegranych spotkań.</w:t>
      </w:r>
    </w:p>
    <w:p w14:paraId="4EA8FC8B" w14:textId="7C2F8596" w:rsidR="001F0633" w:rsidRDefault="001F0633" w:rsidP="001E1EA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Pojedynki rozgrywane będą do dwóch wygranych setów do 11 pkt.</w:t>
      </w:r>
      <w:r w:rsidR="004158A3">
        <w:rPr>
          <w:sz w:val="28"/>
          <w:szCs w:val="28"/>
        </w:rPr>
        <w:t xml:space="preserve"> zdobytych przez jedną ze stron, przy wyniku seta 10:10 dla jednej ze stron set trwa do osiągnięcia przewagi 2 punktów jednej ze stron </w:t>
      </w:r>
      <w:r>
        <w:rPr>
          <w:sz w:val="28"/>
          <w:szCs w:val="28"/>
        </w:rPr>
        <w:t xml:space="preserve">(za 2 wygrane sety przyznane będą 2 pkt., za 1 wygrany set 1 pkt., za 2 przegrane sety 0 pkt.). </w:t>
      </w:r>
    </w:p>
    <w:p w14:paraId="0AEE75BC" w14:textId="15DD6B16" w:rsidR="00270806" w:rsidRDefault="001F0633" w:rsidP="001E1EA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Rywalizacja uczniów ze szkół podstawowych zostanie przeprowadzona systemem pucharowym do dwóch przegranych spotkań. Każde spotkanie do dwóch wygranych setów</w:t>
      </w:r>
      <w:r w:rsidRPr="001E1EA8">
        <w:rPr>
          <w:sz w:val="28"/>
          <w:szCs w:val="28"/>
        </w:rPr>
        <w:t>.</w:t>
      </w:r>
    </w:p>
    <w:p w14:paraId="0FD335F8" w14:textId="1DA727D0" w:rsidR="001F0633" w:rsidRDefault="001F0633" w:rsidP="001E1EA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 xml:space="preserve">Zawody w kategorii „Open” będą rozgrywane zgodnie z regulaminem współzawodnictwa sportowego – system do dwóch przegranych. </w:t>
      </w:r>
    </w:p>
    <w:p w14:paraId="30AF0E89" w14:textId="1DAE7C4F" w:rsidR="004158A3" w:rsidRDefault="004158A3" w:rsidP="001E1EA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Czas trwania turnieju uzależniony jest od liczby zgłoszonych uczestników.</w:t>
      </w:r>
    </w:p>
    <w:p w14:paraId="4C7501CD" w14:textId="77777777" w:rsidR="00682CCD" w:rsidRDefault="001F0633" w:rsidP="00682CCD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Organizator zastrzega sobie prawo zmiany systemu rozgrywek w zależności od ilości uczestników.</w:t>
      </w:r>
    </w:p>
    <w:p w14:paraId="1D1F001D" w14:textId="77777777" w:rsidR="00682CCD" w:rsidRDefault="00682CCD" w:rsidP="00682CCD">
      <w:pPr>
        <w:pStyle w:val="Akapitzlist"/>
        <w:rPr>
          <w:sz w:val="28"/>
          <w:szCs w:val="28"/>
        </w:rPr>
      </w:pPr>
    </w:p>
    <w:p w14:paraId="5F808F37" w14:textId="3BF6A2C1" w:rsidR="00682CCD" w:rsidRDefault="00682CCD" w:rsidP="00682CCD">
      <w:pPr>
        <w:pStyle w:val="Akapitzlist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 w:rsidRPr="00682CCD">
        <w:rPr>
          <w:b/>
          <w:bCs/>
          <w:i/>
          <w:iCs/>
          <w:sz w:val="28"/>
          <w:szCs w:val="28"/>
          <w:highlight w:val="yellow"/>
          <w:u w:val="single"/>
        </w:rPr>
        <w:t>Warunki uczestnictwa:</w:t>
      </w:r>
    </w:p>
    <w:p w14:paraId="2125A34E" w14:textId="207AA4B6" w:rsidR="00682CCD" w:rsidRDefault="00682CCD" w:rsidP="00682CCD">
      <w:pPr>
        <w:pStyle w:val="Akapitzlist"/>
        <w:rPr>
          <w:sz w:val="28"/>
          <w:szCs w:val="28"/>
        </w:rPr>
      </w:pPr>
    </w:p>
    <w:p w14:paraId="5237DCDF" w14:textId="77777777" w:rsidR="00EB555C" w:rsidRDefault="00682CCD" w:rsidP="00EB555C">
      <w:pPr>
        <w:pStyle w:val="Akapitzlist"/>
        <w:numPr>
          <w:ilvl w:val="0"/>
          <w:numId w:val="10"/>
        </w:numPr>
        <w:rPr>
          <w:sz w:val="28"/>
          <w:szCs w:val="28"/>
        </w:rPr>
      </w:pPr>
      <w:r w:rsidRPr="00EB555C">
        <w:rPr>
          <w:sz w:val="28"/>
          <w:szCs w:val="28"/>
        </w:rPr>
        <w:t>Turniej przeznaczony jest wyłącznie dla mieszkańców Gminy Rzezawa</w:t>
      </w:r>
      <w:r w:rsidR="00EB555C" w:rsidRPr="00EB555C">
        <w:rPr>
          <w:sz w:val="28"/>
          <w:szCs w:val="28"/>
        </w:rPr>
        <w:t xml:space="preserve">. </w:t>
      </w:r>
    </w:p>
    <w:p w14:paraId="1C0D9577" w14:textId="00372ED4" w:rsidR="00682CCD" w:rsidRDefault="00EB555C" w:rsidP="00EB555C">
      <w:pPr>
        <w:pStyle w:val="Akapitzlist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Uczestnik turnieju zobowiązany jest do posiadania odpowiedniego sprzętu i stroju (rakieta, obuwie zamienne, strój sportowy).</w:t>
      </w:r>
    </w:p>
    <w:p w14:paraId="600C293F" w14:textId="5EDF970E" w:rsidR="00EB555C" w:rsidRDefault="00EB555C" w:rsidP="00EB555C">
      <w:pPr>
        <w:pStyle w:val="Akapitzlist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Uczestnicy nieletni mogą wziąć udział w zawodach za zgodą rodziców lub opiekunów prawnych</w:t>
      </w:r>
      <w:r w:rsidR="00861929">
        <w:rPr>
          <w:sz w:val="28"/>
          <w:szCs w:val="28"/>
        </w:rPr>
        <w:t xml:space="preserve">, po dostarczeniu </w:t>
      </w:r>
      <w:r>
        <w:rPr>
          <w:sz w:val="28"/>
          <w:szCs w:val="28"/>
        </w:rPr>
        <w:t>pisemną zgod</w:t>
      </w:r>
      <w:r w:rsidR="00861929">
        <w:rPr>
          <w:sz w:val="28"/>
          <w:szCs w:val="28"/>
        </w:rPr>
        <w:t xml:space="preserve">y </w:t>
      </w:r>
      <w:r>
        <w:rPr>
          <w:sz w:val="28"/>
          <w:szCs w:val="28"/>
        </w:rPr>
        <w:t>na udział w Turnieju.</w:t>
      </w:r>
    </w:p>
    <w:p w14:paraId="58BB3911" w14:textId="351CFB1A" w:rsidR="00861929" w:rsidRPr="00861929" w:rsidRDefault="00861929" w:rsidP="00682CCD">
      <w:pPr>
        <w:pStyle w:val="Akapitzlist"/>
        <w:numPr>
          <w:ilvl w:val="0"/>
          <w:numId w:val="10"/>
        </w:numPr>
        <w:rPr>
          <w:b/>
          <w:sz w:val="28"/>
          <w:szCs w:val="28"/>
        </w:rPr>
      </w:pPr>
      <w:r w:rsidRPr="00861929">
        <w:rPr>
          <w:sz w:val="28"/>
          <w:szCs w:val="28"/>
        </w:rPr>
        <w:t>W trakcie zawodów uczniowie mogą przebywać pod opieką rodziców lub wyznaczonych opiekunów ze szkoły.</w:t>
      </w:r>
    </w:p>
    <w:p w14:paraId="33D9ED16" w14:textId="77777777" w:rsidR="00861929" w:rsidRPr="00861929" w:rsidRDefault="00861929" w:rsidP="00861929">
      <w:pPr>
        <w:pStyle w:val="Akapitzlist"/>
        <w:rPr>
          <w:b/>
          <w:sz w:val="28"/>
          <w:szCs w:val="28"/>
        </w:rPr>
      </w:pPr>
    </w:p>
    <w:p w14:paraId="7927584D" w14:textId="60C1BB8A" w:rsidR="00270806" w:rsidRDefault="00000000" w:rsidP="00861929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861929">
        <w:rPr>
          <w:b/>
          <w:i/>
          <w:iCs/>
          <w:sz w:val="28"/>
          <w:szCs w:val="28"/>
          <w:highlight w:val="yellow"/>
          <w:u w:val="single"/>
        </w:rPr>
        <w:t>Zgłoszenia:</w:t>
      </w:r>
    </w:p>
    <w:p w14:paraId="03448F2D" w14:textId="77777777" w:rsidR="00861929" w:rsidRPr="00861929" w:rsidRDefault="00861929" w:rsidP="00861929">
      <w:pPr>
        <w:pStyle w:val="Akapitzlist"/>
        <w:rPr>
          <w:b/>
          <w:i/>
          <w:iCs/>
          <w:sz w:val="28"/>
          <w:szCs w:val="28"/>
          <w:highlight w:val="yellow"/>
          <w:u w:val="single"/>
        </w:rPr>
      </w:pPr>
    </w:p>
    <w:p w14:paraId="51C853D7" w14:textId="728C3C8E" w:rsidR="00861929" w:rsidRPr="00543FF2" w:rsidRDefault="00861929" w:rsidP="00861929">
      <w:pPr>
        <w:pStyle w:val="Akapitzlist"/>
        <w:numPr>
          <w:ilvl w:val="0"/>
          <w:numId w:val="11"/>
        </w:numPr>
        <w:rPr>
          <w:b/>
          <w:sz w:val="28"/>
          <w:szCs w:val="28"/>
        </w:rPr>
      </w:pPr>
      <w:r w:rsidRPr="00861929">
        <w:rPr>
          <w:sz w:val="28"/>
          <w:szCs w:val="28"/>
        </w:rPr>
        <w:t xml:space="preserve">Zgłoszenia zawodników  prosimy kierować do nauczyciela wychowania fizycznego p. Zbigniewa Koniecznego w godzinach 8.00 do 11.00 oraz od 17.00 do 21.00 ( tel.: 608 433 854 ) </w:t>
      </w:r>
      <w:r w:rsidRPr="00861929">
        <w:rPr>
          <w:b/>
          <w:bCs/>
          <w:sz w:val="28"/>
          <w:szCs w:val="28"/>
        </w:rPr>
        <w:t>do dnia 16.03.2023r.</w:t>
      </w:r>
    </w:p>
    <w:p w14:paraId="08FC003C" w14:textId="77777777" w:rsidR="00543FF2" w:rsidRPr="00861929" w:rsidRDefault="00543FF2" w:rsidP="00543FF2">
      <w:pPr>
        <w:pStyle w:val="Akapitzlist"/>
        <w:rPr>
          <w:b/>
          <w:sz w:val="28"/>
          <w:szCs w:val="28"/>
        </w:rPr>
      </w:pPr>
    </w:p>
    <w:p w14:paraId="6E74337C" w14:textId="77B87088" w:rsidR="00270806" w:rsidRDefault="00000000" w:rsidP="00861929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861929">
        <w:rPr>
          <w:b/>
          <w:i/>
          <w:iCs/>
          <w:sz w:val="28"/>
          <w:szCs w:val="28"/>
          <w:highlight w:val="yellow"/>
          <w:u w:val="single"/>
        </w:rPr>
        <w:lastRenderedPageBreak/>
        <w:t>Nagrody:</w:t>
      </w:r>
    </w:p>
    <w:p w14:paraId="79C203BE" w14:textId="1A0081AC" w:rsidR="00861929" w:rsidRDefault="00861929" w:rsidP="00861929">
      <w:pPr>
        <w:pStyle w:val="Akapitzlist"/>
        <w:rPr>
          <w:bCs/>
          <w:sz w:val="28"/>
          <w:szCs w:val="28"/>
          <w:highlight w:val="yellow"/>
        </w:rPr>
      </w:pPr>
    </w:p>
    <w:p w14:paraId="207B55C3" w14:textId="61E77105" w:rsidR="00861929" w:rsidRDefault="00861929" w:rsidP="0086192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861929">
        <w:rPr>
          <w:bCs/>
          <w:sz w:val="28"/>
          <w:szCs w:val="28"/>
        </w:rPr>
        <w:t>Nagrody ufundowane zostały przez Gminę Rzezawa.</w:t>
      </w:r>
    </w:p>
    <w:p w14:paraId="06E7B39F" w14:textId="1171F16B" w:rsidR="00861929" w:rsidRDefault="00C741E9" w:rsidP="00861929">
      <w:pPr>
        <w:pStyle w:val="Akapitzlist"/>
        <w:numPr>
          <w:ilvl w:val="0"/>
          <w:numId w:val="11"/>
        </w:numPr>
        <w:rPr>
          <w:bCs/>
          <w:sz w:val="28"/>
          <w:szCs w:val="28"/>
        </w:rPr>
      </w:pPr>
      <w:bookmarkStart w:id="0" w:name="_Hlk128639239"/>
      <w:r>
        <w:rPr>
          <w:bCs/>
          <w:sz w:val="28"/>
          <w:szCs w:val="28"/>
        </w:rPr>
        <w:t>Statuetka</w:t>
      </w:r>
      <w:bookmarkEnd w:id="0"/>
      <w:r w:rsidR="00045A2B">
        <w:rPr>
          <w:bCs/>
          <w:sz w:val="28"/>
          <w:szCs w:val="28"/>
        </w:rPr>
        <w:t>, dyplomy</w:t>
      </w:r>
      <w:r w:rsidR="00861929">
        <w:rPr>
          <w:bCs/>
          <w:sz w:val="28"/>
          <w:szCs w:val="28"/>
        </w:rPr>
        <w:t xml:space="preserve"> – miejsce I – III w </w:t>
      </w:r>
      <w:r w:rsidR="00917A2A">
        <w:rPr>
          <w:bCs/>
          <w:sz w:val="28"/>
          <w:szCs w:val="28"/>
        </w:rPr>
        <w:t>Kategorii I dziewczęta</w:t>
      </w:r>
    </w:p>
    <w:p w14:paraId="3B009EA7" w14:textId="337713E5" w:rsidR="00917A2A" w:rsidRPr="00917A2A" w:rsidRDefault="00C741E9" w:rsidP="00861929">
      <w:pPr>
        <w:pStyle w:val="Akapitzlist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Statuetka</w:t>
      </w:r>
      <w:r w:rsidR="00045A2B">
        <w:rPr>
          <w:bCs/>
          <w:sz w:val="28"/>
          <w:szCs w:val="28"/>
        </w:rPr>
        <w:t>, dyplomy</w:t>
      </w:r>
      <w:r w:rsidR="00917A2A" w:rsidRPr="00917A2A">
        <w:rPr>
          <w:bCs/>
          <w:sz w:val="28"/>
          <w:szCs w:val="28"/>
        </w:rPr>
        <w:t xml:space="preserve"> – miejsce I – III w Kategorii I chłopcy</w:t>
      </w:r>
    </w:p>
    <w:p w14:paraId="0DF1535E" w14:textId="0004D147" w:rsidR="00917A2A" w:rsidRDefault="00C741E9" w:rsidP="00861929">
      <w:pPr>
        <w:pStyle w:val="Akapitzlist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Statuetka</w:t>
      </w:r>
      <w:r w:rsidR="00045A2B">
        <w:rPr>
          <w:bCs/>
          <w:sz w:val="28"/>
          <w:szCs w:val="28"/>
        </w:rPr>
        <w:t>, dyplomy</w:t>
      </w:r>
      <w:r w:rsidR="00917A2A">
        <w:rPr>
          <w:bCs/>
          <w:sz w:val="28"/>
          <w:szCs w:val="28"/>
        </w:rPr>
        <w:t xml:space="preserve"> – miejsce I – III w kategorii II dziewczęta</w:t>
      </w:r>
    </w:p>
    <w:p w14:paraId="0DD9AE3E" w14:textId="789E613D" w:rsidR="00917A2A" w:rsidRDefault="00C741E9" w:rsidP="00917A2A">
      <w:pPr>
        <w:pStyle w:val="Akapitzlist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Statuetka</w:t>
      </w:r>
      <w:r w:rsidR="00045A2B">
        <w:rPr>
          <w:bCs/>
          <w:sz w:val="28"/>
          <w:szCs w:val="28"/>
        </w:rPr>
        <w:t>, dyplomy</w:t>
      </w:r>
      <w:r w:rsidR="00917A2A">
        <w:rPr>
          <w:bCs/>
          <w:sz w:val="28"/>
          <w:szCs w:val="28"/>
        </w:rPr>
        <w:t xml:space="preserve"> – miejsce I – III w kategorii II </w:t>
      </w:r>
      <w:r w:rsidR="00A86DA8">
        <w:rPr>
          <w:bCs/>
          <w:sz w:val="28"/>
          <w:szCs w:val="28"/>
        </w:rPr>
        <w:t>chłopcy</w:t>
      </w:r>
    </w:p>
    <w:p w14:paraId="325DC0FF" w14:textId="59CB0A95" w:rsidR="00917A2A" w:rsidRDefault="00C741E9" w:rsidP="00861929">
      <w:pPr>
        <w:pStyle w:val="Akapitzlist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Statuetka</w:t>
      </w:r>
      <w:r w:rsidR="00045A2B">
        <w:rPr>
          <w:bCs/>
          <w:sz w:val="28"/>
          <w:szCs w:val="28"/>
        </w:rPr>
        <w:t>, dyplomy</w:t>
      </w:r>
      <w:r w:rsidR="00917A2A">
        <w:rPr>
          <w:bCs/>
          <w:sz w:val="28"/>
          <w:szCs w:val="28"/>
        </w:rPr>
        <w:t xml:space="preserve"> – miejsce I – III w Kategorii Open </w:t>
      </w:r>
      <w:r w:rsidR="00045A2B">
        <w:rPr>
          <w:bCs/>
          <w:sz w:val="28"/>
          <w:szCs w:val="28"/>
        </w:rPr>
        <w:t>kobiety</w:t>
      </w:r>
      <w:r w:rsidR="007F3215">
        <w:rPr>
          <w:bCs/>
          <w:sz w:val="28"/>
          <w:szCs w:val="28"/>
        </w:rPr>
        <w:t xml:space="preserve"> </w:t>
      </w:r>
      <w:r w:rsidR="00DD5091">
        <w:rPr>
          <w:bCs/>
          <w:sz w:val="28"/>
          <w:szCs w:val="28"/>
        </w:rPr>
        <w:t>18</w:t>
      </w:r>
      <w:r w:rsidR="007F3215">
        <w:rPr>
          <w:bCs/>
          <w:sz w:val="28"/>
          <w:szCs w:val="28"/>
        </w:rPr>
        <w:t>+</w:t>
      </w:r>
    </w:p>
    <w:p w14:paraId="73961818" w14:textId="26868ABA" w:rsidR="00045A2B" w:rsidRDefault="00C741E9" w:rsidP="00861929">
      <w:pPr>
        <w:pStyle w:val="Akapitzlist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Statuetka</w:t>
      </w:r>
      <w:r w:rsidR="00045A2B">
        <w:rPr>
          <w:bCs/>
          <w:sz w:val="28"/>
          <w:szCs w:val="28"/>
        </w:rPr>
        <w:t xml:space="preserve">, dyplomy – miejsce I – III w Kategorii Open mężczyźni </w:t>
      </w:r>
      <w:r w:rsidR="00DD5091">
        <w:rPr>
          <w:bCs/>
          <w:sz w:val="28"/>
          <w:szCs w:val="28"/>
        </w:rPr>
        <w:t>18</w:t>
      </w:r>
      <w:r w:rsidR="007F3215">
        <w:rPr>
          <w:bCs/>
          <w:sz w:val="28"/>
          <w:szCs w:val="28"/>
        </w:rPr>
        <w:t>+</w:t>
      </w:r>
    </w:p>
    <w:p w14:paraId="4058AFC2" w14:textId="4D3A3B58" w:rsidR="000F3273" w:rsidRDefault="000F3273" w:rsidP="000F3273">
      <w:pPr>
        <w:ind w:left="360"/>
        <w:rPr>
          <w:b/>
          <w:sz w:val="28"/>
          <w:szCs w:val="28"/>
        </w:rPr>
      </w:pPr>
      <w:r w:rsidRPr="000F3273">
        <w:rPr>
          <w:b/>
          <w:sz w:val="28"/>
          <w:szCs w:val="28"/>
        </w:rPr>
        <w:t>Dla zawodników na podium zostały ufundowane nagrody rzeczowe.</w:t>
      </w:r>
    </w:p>
    <w:p w14:paraId="4BB3EC7C" w14:textId="77777777" w:rsidR="00C741E9" w:rsidRDefault="00C741E9" w:rsidP="000F3273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Dla wszystkich uczestników zawodów z kategorii szkoły podstawowe przewidziany jest poczęstunek ( drożdżówka + napój).</w:t>
      </w:r>
    </w:p>
    <w:p w14:paraId="2BDAB7CC" w14:textId="77777777" w:rsidR="00C741E9" w:rsidRDefault="00C741E9" w:rsidP="00C741E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Dla uczestników zawodów z kategorii open przewidziany jest napój.</w:t>
      </w:r>
    </w:p>
    <w:p w14:paraId="5ACDBF8C" w14:textId="77777777" w:rsidR="00C741E9" w:rsidRDefault="00C741E9" w:rsidP="00C741E9">
      <w:pPr>
        <w:ind w:left="360"/>
        <w:rPr>
          <w:b/>
          <w:sz w:val="28"/>
          <w:szCs w:val="28"/>
        </w:rPr>
      </w:pPr>
    </w:p>
    <w:p w14:paraId="6593D123" w14:textId="12B800DA" w:rsidR="00C741E9" w:rsidRDefault="00000000" w:rsidP="00C741E9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u w:val="single"/>
        </w:rPr>
      </w:pPr>
      <w:r w:rsidRPr="00C741E9">
        <w:rPr>
          <w:b/>
          <w:i/>
          <w:iCs/>
          <w:sz w:val="28"/>
          <w:szCs w:val="28"/>
          <w:highlight w:val="yellow"/>
          <w:u w:val="single"/>
        </w:rPr>
        <w:t>Zasady finansowania:</w:t>
      </w:r>
    </w:p>
    <w:p w14:paraId="3805548E" w14:textId="77777777" w:rsidR="00C741E9" w:rsidRPr="00C741E9" w:rsidRDefault="00C741E9" w:rsidP="00C741E9">
      <w:pPr>
        <w:pStyle w:val="Akapitzlist"/>
        <w:rPr>
          <w:b/>
          <w:i/>
          <w:iCs/>
          <w:sz w:val="28"/>
          <w:szCs w:val="28"/>
          <w:u w:val="single"/>
        </w:rPr>
      </w:pPr>
    </w:p>
    <w:p w14:paraId="0168FC19" w14:textId="18FF3C8D" w:rsidR="00270806" w:rsidRDefault="00C741E9" w:rsidP="00C741E9">
      <w:pPr>
        <w:pStyle w:val="Akapitzlist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Pr="00C741E9">
        <w:rPr>
          <w:sz w:val="28"/>
          <w:szCs w:val="28"/>
        </w:rPr>
        <w:t xml:space="preserve">stęp na zawody </w:t>
      </w:r>
      <w:r>
        <w:rPr>
          <w:sz w:val="28"/>
          <w:szCs w:val="28"/>
        </w:rPr>
        <w:t>–</w:t>
      </w:r>
      <w:r w:rsidRPr="00C741E9">
        <w:rPr>
          <w:sz w:val="28"/>
          <w:szCs w:val="28"/>
        </w:rPr>
        <w:t xml:space="preserve"> bezpłatny</w:t>
      </w:r>
    </w:p>
    <w:p w14:paraId="4A035EA8" w14:textId="7A09380F" w:rsidR="00D80C10" w:rsidRPr="00D80C10" w:rsidRDefault="00C741E9" w:rsidP="00D80C10">
      <w:pPr>
        <w:pStyle w:val="Akapitzlist"/>
        <w:numPr>
          <w:ilvl w:val="0"/>
          <w:numId w:val="13"/>
        </w:numPr>
        <w:rPr>
          <w:b/>
          <w:sz w:val="28"/>
          <w:szCs w:val="28"/>
        </w:rPr>
      </w:pPr>
      <w:r w:rsidRPr="00D80C10">
        <w:rPr>
          <w:sz w:val="28"/>
          <w:szCs w:val="28"/>
        </w:rPr>
        <w:t>Drużyny przyjeżdżają na własny koszt</w:t>
      </w:r>
    </w:p>
    <w:p w14:paraId="4EB8A344" w14:textId="77777777" w:rsidR="00D80C10" w:rsidRPr="00D80C10" w:rsidRDefault="00D80C10" w:rsidP="00D80C10">
      <w:pPr>
        <w:pStyle w:val="Akapitzlist"/>
        <w:rPr>
          <w:b/>
          <w:sz w:val="28"/>
          <w:szCs w:val="28"/>
        </w:rPr>
      </w:pPr>
    </w:p>
    <w:p w14:paraId="5E52B575" w14:textId="6EF5803D" w:rsidR="00D80C10" w:rsidRDefault="00D80C10" w:rsidP="00D80C10">
      <w:pPr>
        <w:pStyle w:val="Akapitzlist"/>
        <w:numPr>
          <w:ilvl w:val="0"/>
          <w:numId w:val="2"/>
        </w:numPr>
        <w:rPr>
          <w:b/>
          <w:i/>
          <w:iCs/>
          <w:sz w:val="28"/>
          <w:szCs w:val="28"/>
          <w:highlight w:val="yellow"/>
          <w:u w:val="single"/>
        </w:rPr>
      </w:pPr>
      <w:r w:rsidRPr="00D80C10">
        <w:rPr>
          <w:b/>
          <w:i/>
          <w:iCs/>
          <w:sz w:val="28"/>
          <w:szCs w:val="28"/>
        </w:rPr>
        <w:t xml:space="preserve"> </w:t>
      </w:r>
      <w:r w:rsidRPr="00D80C10">
        <w:rPr>
          <w:b/>
          <w:i/>
          <w:iCs/>
          <w:sz w:val="28"/>
          <w:szCs w:val="28"/>
          <w:highlight w:val="yellow"/>
          <w:u w:val="single"/>
        </w:rPr>
        <w:t>Postanowienia końcowe:</w:t>
      </w:r>
    </w:p>
    <w:p w14:paraId="5B458FFB" w14:textId="77777777" w:rsidR="00F9671F" w:rsidRPr="00D80C10" w:rsidRDefault="00F9671F" w:rsidP="00F9671F">
      <w:pPr>
        <w:pStyle w:val="Akapitzlist"/>
        <w:rPr>
          <w:b/>
          <w:i/>
          <w:iCs/>
          <w:sz w:val="28"/>
          <w:szCs w:val="28"/>
          <w:highlight w:val="yellow"/>
          <w:u w:val="single"/>
        </w:rPr>
      </w:pPr>
    </w:p>
    <w:p w14:paraId="38000ACC" w14:textId="77777777" w:rsidR="00D80C10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Sprawy sporne wynikłe w czasie trwania turnieju rozstrzyga Organizator</w:t>
      </w:r>
    </w:p>
    <w:p w14:paraId="4B31D768" w14:textId="05D3E77B" w:rsidR="00D80C10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Uczestnicy turnieju są zobowiązani do przestrzegania zasad i regulaminów ustalonych przez </w:t>
      </w:r>
      <w:r w:rsidR="005A7113">
        <w:rPr>
          <w:sz w:val="28"/>
          <w:szCs w:val="28"/>
        </w:rPr>
        <w:t>G</w:t>
      </w:r>
      <w:r>
        <w:rPr>
          <w:sz w:val="28"/>
          <w:szCs w:val="28"/>
        </w:rPr>
        <w:t xml:space="preserve">ospodarza obiektu i </w:t>
      </w:r>
      <w:r w:rsidR="005A7113">
        <w:rPr>
          <w:sz w:val="28"/>
          <w:szCs w:val="28"/>
        </w:rPr>
        <w:t>O</w:t>
      </w:r>
      <w:r>
        <w:rPr>
          <w:sz w:val="28"/>
          <w:szCs w:val="28"/>
        </w:rPr>
        <w:t>rganizatora turnieju</w:t>
      </w:r>
    </w:p>
    <w:p w14:paraId="0BA3FE32" w14:textId="5C4AF7EF" w:rsidR="00D80C10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Organizator </w:t>
      </w:r>
      <w:r w:rsidR="004B0A3F">
        <w:rPr>
          <w:sz w:val="28"/>
          <w:szCs w:val="28"/>
        </w:rPr>
        <w:t xml:space="preserve">nie ubezpiecza zawodników od następstw nieszczęśliwych wypadków oraz </w:t>
      </w:r>
      <w:r>
        <w:rPr>
          <w:sz w:val="28"/>
          <w:szCs w:val="28"/>
        </w:rPr>
        <w:t xml:space="preserve">nie ponosi odpowiedzialności </w:t>
      </w:r>
      <w:r w:rsidR="004B0A3F">
        <w:rPr>
          <w:sz w:val="28"/>
          <w:szCs w:val="28"/>
        </w:rPr>
        <w:t>z tytułu zagubienia, uszkodzenia sprzętu lub odzieży oraz pozostawienia rzeczy osobistych w miejscach ogólnodostępnych</w:t>
      </w:r>
      <w:r>
        <w:rPr>
          <w:sz w:val="28"/>
          <w:szCs w:val="28"/>
        </w:rPr>
        <w:t xml:space="preserve"> </w:t>
      </w:r>
    </w:p>
    <w:p w14:paraId="36163F2F" w14:textId="51A52A1F" w:rsidR="00270806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Pr="00D80C10">
        <w:rPr>
          <w:sz w:val="28"/>
          <w:szCs w:val="28"/>
        </w:rPr>
        <w:t>rganizator nie  ponosi odpowiedzialności z tytułu indywidualnego ubezpieczenia  zawodników od wypadku, kradzieży , zagubienia, uszkodzenia sprzętu lub odzieży</w:t>
      </w:r>
    </w:p>
    <w:p w14:paraId="7793E5D1" w14:textId="77777777" w:rsidR="00DF43C6" w:rsidRDefault="004B0A3F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Na terenie sali sportowej, na którym rozgrywany jest turniej obowiązuje całkowity zakaz spożywania alkohol</w:t>
      </w:r>
      <w:r w:rsidR="00DF43C6">
        <w:rPr>
          <w:sz w:val="28"/>
          <w:szCs w:val="28"/>
        </w:rPr>
        <w:t>u i palenia wyrobów tytoniowych</w:t>
      </w:r>
    </w:p>
    <w:p w14:paraId="3BD008FC" w14:textId="77777777" w:rsidR="00DF43C6" w:rsidRDefault="00DF43C6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Zawodnik ma prawo rozmawiać z sędziami i organizatorem w sprawach spornych. Zawodnik ma prawo zgłaszania do organizatora turnieju wszelkich naruszeń regulaminu dokonanych przez innych uczestników turnieju</w:t>
      </w:r>
    </w:p>
    <w:p w14:paraId="484DC8D1" w14:textId="14DA7D69" w:rsidR="004B0A3F" w:rsidRDefault="00DF43C6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W przypadku nie przestrzegania regulaminu lub przepisów gry sędzia wspólnie z organizatorem ma prawo weryfikacji wyniku meczu, dyskwalifikacji zawodnika z rozgrywek </w:t>
      </w:r>
      <w:r w:rsidR="004B0A3F">
        <w:rPr>
          <w:sz w:val="28"/>
          <w:szCs w:val="28"/>
        </w:rPr>
        <w:t xml:space="preserve"> </w:t>
      </w:r>
    </w:p>
    <w:p w14:paraId="7EE47FB7" w14:textId="163A5BEB" w:rsidR="00D80C10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Organizator nie ponosi odpowiedzialności za kontuzje, wypadki, problemy zdrowotne uczestników podczas trwania zawodów. </w:t>
      </w:r>
    </w:p>
    <w:p w14:paraId="57E50635" w14:textId="661A0DC8" w:rsidR="00D80C10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Zawodnik startuje na własną odpowiedzialność.</w:t>
      </w:r>
    </w:p>
    <w:p w14:paraId="108FAE44" w14:textId="339AF63D" w:rsidR="00D80C10" w:rsidRDefault="00D80C10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Uczestnicy</w:t>
      </w:r>
      <w:r w:rsidR="00F93053">
        <w:rPr>
          <w:sz w:val="28"/>
          <w:szCs w:val="28"/>
        </w:rPr>
        <w:t xml:space="preserve"> wyrażają zgodę na upowszechnianie </w:t>
      </w:r>
      <w:r w:rsidR="00F9671F">
        <w:rPr>
          <w:sz w:val="28"/>
          <w:szCs w:val="28"/>
        </w:rPr>
        <w:t>przez Organizatora swojego nazwiska, wizerunku w postaci zdjęć, filmików wykorzystywanych w celach promocyjnych imprezy</w:t>
      </w:r>
    </w:p>
    <w:p w14:paraId="5AE55002" w14:textId="6BFCFD5C" w:rsidR="00F9671F" w:rsidRDefault="00F9671F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Zgłoszenie do turnieju jest równoznaczne z akceptacją niniejszego regulaminu</w:t>
      </w:r>
    </w:p>
    <w:p w14:paraId="6390A1C4" w14:textId="5F456EEF" w:rsidR="00F9671F" w:rsidRDefault="00F9671F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Organizator zastrzega sobie możliwość wprowadzenia zmian do niniejszego regulaminu</w:t>
      </w:r>
    </w:p>
    <w:p w14:paraId="05BDA8AF" w14:textId="490884BF" w:rsidR="00FE2057" w:rsidRDefault="00FE2057" w:rsidP="00D80C10">
      <w:pPr>
        <w:pStyle w:val="Akapitzlis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Ostateczna interpretacja Regulaminu należy do Organizatora</w:t>
      </w:r>
    </w:p>
    <w:p w14:paraId="66D961C2" w14:textId="478EBB05" w:rsidR="00542717" w:rsidRDefault="00542717" w:rsidP="00542717">
      <w:pPr>
        <w:ind w:left="360"/>
        <w:rPr>
          <w:sz w:val="28"/>
          <w:szCs w:val="28"/>
        </w:rPr>
      </w:pPr>
    </w:p>
    <w:p w14:paraId="49A983DC" w14:textId="50F4EB5A" w:rsidR="00542717" w:rsidRDefault="00166C94" w:rsidP="00166C94">
      <w:pPr>
        <w:ind w:left="36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542717" w:rsidRPr="00166C94">
        <w:rPr>
          <w:b/>
          <w:bCs/>
          <w:sz w:val="28"/>
          <w:szCs w:val="28"/>
        </w:rPr>
        <w:t>ORGANIZATORZY</w:t>
      </w:r>
    </w:p>
    <w:p w14:paraId="09464D63" w14:textId="7DF0343A" w:rsidR="00166C94" w:rsidRDefault="00166C94" w:rsidP="00166C94">
      <w:pPr>
        <w:ind w:left="360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</w:t>
      </w:r>
      <w:r>
        <w:rPr>
          <w:b/>
          <w:bCs/>
          <w:i/>
          <w:iCs/>
          <w:sz w:val="28"/>
          <w:szCs w:val="28"/>
        </w:rPr>
        <w:t>/-/ Wójt Gminy Rzezawa</w:t>
      </w:r>
    </w:p>
    <w:p w14:paraId="171EF1B7" w14:textId="78880E48" w:rsidR="00166C94" w:rsidRPr="00166C94" w:rsidRDefault="00166C94" w:rsidP="00166C94">
      <w:pPr>
        <w:ind w:left="36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                                              /-/ Dyrektor PSP w Jodłówce</w:t>
      </w:r>
    </w:p>
    <w:p w14:paraId="0E82C5B5" w14:textId="7769CEBE" w:rsidR="00270806" w:rsidRDefault="00166C9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12D3993" w14:textId="46D4DB49" w:rsidR="00166C94" w:rsidRDefault="00166C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14:paraId="49E77876" w14:textId="77777777" w:rsidR="00270806" w:rsidRDefault="00270806">
      <w:pPr>
        <w:rPr>
          <w:sz w:val="28"/>
          <w:szCs w:val="28"/>
        </w:rPr>
      </w:pPr>
    </w:p>
    <w:sectPr w:rsidR="00270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D5599" w14:textId="77777777" w:rsidR="00821993" w:rsidRDefault="00821993">
      <w:pPr>
        <w:spacing w:line="240" w:lineRule="auto"/>
      </w:pPr>
      <w:r>
        <w:separator/>
      </w:r>
    </w:p>
  </w:endnote>
  <w:endnote w:type="continuationSeparator" w:id="0">
    <w:p w14:paraId="7F4ACEDA" w14:textId="77777777" w:rsidR="00821993" w:rsidRDefault="00821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0FCE8" w14:textId="77777777" w:rsidR="00821993" w:rsidRDefault="00821993">
      <w:pPr>
        <w:spacing w:after="0"/>
      </w:pPr>
      <w:r>
        <w:separator/>
      </w:r>
    </w:p>
  </w:footnote>
  <w:footnote w:type="continuationSeparator" w:id="0">
    <w:p w14:paraId="629B1952" w14:textId="77777777" w:rsidR="00821993" w:rsidRDefault="0082199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769D4"/>
    <w:multiLevelType w:val="hybridMultilevel"/>
    <w:tmpl w:val="26923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50E85"/>
    <w:multiLevelType w:val="hybridMultilevel"/>
    <w:tmpl w:val="41B87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F5903"/>
    <w:multiLevelType w:val="hybridMultilevel"/>
    <w:tmpl w:val="16D0A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6C011"/>
    <w:multiLevelType w:val="singleLevel"/>
    <w:tmpl w:val="2FA6C011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33A7508C"/>
    <w:multiLevelType w:val="hybridMultilevel"/>
    <w:tmpl w:val="B580A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C6102"/>
    <w:multiLevelType w:val="hybridMultilevel"/>
    <w:tmpl w:val="A7B67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E83F52"/>
    <w:multiLevelType w:val="hybridMultilevel"/>
    <w:tmpl w:val="DE702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01CD9"/>
    <w:multiLevelType w:val="hybridMultilevel"/>
    <w:tmpl w:val="CAC43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D154A"/>
    <w:multiLevelType w:val="hybridMultilevel"/>
    <w:tmpl w:val="BF360C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DC1596"/>
    <w:multiLevelType w:val="hybridMultilevel"/>
    <w:tmpl w:val="B6CE9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D619A"/>
    <w:multiLevelType w:val="hybridMultilevel"/>
    <w:tmpl w:val="4A947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45D8F"/>
    <w:multiLevelType w:val="hybridMultilevel"/>
    <w:tmpl w:val="DEAE5F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47227A2"/>
    <w:multiLevelType w:val="hybridMultilevel"/>
    <w:tmpl w:val="415236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4F0CD6"/>
    <w:multiLevelType w:val="hybridMultilevel"/>
    <w:tmpl w:val="590A57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98713F"/>
    <w:multiLevelType w:val="hybridMultilevel"/>
    <w:tmpl w:val="B1C8E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130691">
    <w:abstractNumId w:val="3"/>
  </w:num>
  <w:num w:numId="2" w16cid:durableId="1484003966">
    <w:abstractNumId w:val="1"/>
  </w:num>
  <w:num w:numId="3" w16cid:durableId="644314828">
    <w:abstractNumId w:val="4"/>
  </w:num>
  <w:num w:numId="4" w16cid:durableId="1237322499">
    <w:abstractNumId w:val="2"/>
  </w:num>
  <w:num w:numId="5" w16cid:durableId="118425998">
    <w:abstractNumId w:val="7"/>
  </w:num>
  <w:num w:numId="6" w16cid:durableId="303777240">
    <w:abstractNumId w:val="5"/>
  </w:num>
  <w:num w:numId="7" w16cid:durableId="35391844">
    <w:abstractNumId w:val="14"/>
  </w:num>
  <w:num w:numId="8" w16cid:durableId="148250985">
    <w:abstractNumId w:val="12"/>
  </w:num>
  <w:num w:numId="9" w16cid:durableId="1496267667">
    <w:abstractNumId w:val="8"/>
  </w:num>
  <w:num w:numId="10" w16cid:durableId="749618742">
    <w:abstractNumId w:val="9"/>
  </w:num>
  <w:num w:numId="11" w16cid:durableId="1553035941">
    <w:abstractNumId w:val="0"/>
  </w:num>
  <w:num w:numId="12" w16cid:durableId="1140269460">
    <w:abstractNumId w:val="13"/>
  </w:num>
  <w:num w:numId="13" w16cid:durableId="2146651930">
    <w:abstractNumId w:val="10"/>
  </w:num>
  <w:num w:numId="14" w16cid:durableId="33425750">
    <w:abstractNumId w:val="11"/>
  </w:num>
  <w:num w:numId="15" w16cid:durableId="537199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217"/>
    <w:rsid w:val="000374AF"/>
    <w:rsid w:val="00045A2B"/>
    <w:rsid w:val="000D268B"/>
    <w:rsid w:val="000F3273"/>
    <w:rsid w:val="00166C94"/>
    <w:rsid w:val="001E1EA8"/>
    <w:rsid w:val="001F0633"/>
    <w:rsid w:val="002213A8"/>
    <w:rsid w:val="00270806"/>
    <w:rsid w:val="002B458F"/>
    <w:rsid w:val="002E45D0"/>
    <w:rsid w:val="00370F59"/>
    <w:rsid w:val="003E5BEE"/>
    <w:rsid w:val="004158A3"/>
    <w:rsid w:val="004B0A3F"/>
    <w:rsid w:val="00542717"/>
    <w:rsid w:val="00543FF2"/>
    <w:rsid w:val="005A7113"/>
    <w:rsid w:val="00682CCD"/>
    <w:rsid w:val="007E29DD"/>
    <w:rsid w:val="007F3215"/>
    <w:rsid w:val="00821993"/>
    <w:rsid w:val="00861929"/>
    <w:rsid w:val="00917A2A"/>
    <w:rsid w:val="00956B52"/>
    <w:rsid w:val="00992CD8"/>
    <w:rsid w:val="009A6C0E"/>
    <w:rsid w:val="00A44773"/>
    <w:rsid w:val="00A7017A"/>
    <w:rsid w:val="00A71217"/>
    <w:rsid w:val="00A86DA8"/>
    <w:rsid w:val="00B553B2"/>
    <w:rsid w:val="00B94F01"/>
    <w:rsid w:val="00BF178D"/>
    <w:rsid w:val="00C63538"/>
    <w:rsid w:val="00C741E9"/>
    <w:rsid w:val="00D133CF"/>
    <w:rsid w:val="00D53A16"/>
    <w:rsid w:val="00D80C10"/>
    <w:rsid w:val="00D846B1"/>
    <w:rsid w:val="00DD5091"/>
    <w:rsid w:val="00DF43C6"/>
    <w:rsid w:val="00E03D8E"/>
    <w:rsid w:val="00E80E3B"/>
    <w:rsid w:val="00EA6B8B"/>
    <w:rsid w:val="00EB555C"/>
    <w:rsid w:val="00F93053"/>
    <w:rsid w:val="00F9671F"/>
    <w:rsid w:val="00FE2057"/>
    <w:rsid w:val="09CF4C07"/>
    <w:rsid w:val="2F353B31"/>
    <w:rsid w:val="4D7D4F52"/>
    <w:rsid w:val="6054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FD207"/>
  <w15:docId w15:val="{AE469C9F-BEF8-4925-8B17-A616648B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788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Konik</dc:creator>
  <cp:lastModifiedBy>admin</cp:lastModifiedBy>
  <cp:revision>25</cp:revision>
  <cp:lastPrinted>2023-03-02T08:39:00Z</cp:lastPrinted>
  <dcterms:created xsi:type="dcterms:W3CDTF">2023-02-27T18:38:00Z</dcterms:created>
  <dcterms:modified xsi:type="dcterms:W3CDTF">2023-03-02T11:23:00Z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1045-11.2.0.11440</vt:lpwstr>
  </property>
  <property fmtid="{D5CDD505-2E9C-101B-9397-08002B2CF9AE}" pid="3" name="ICV">
    <vt:lpwstr>B298AEBA78C6484F8638E81932D7E300</vt:lpwstr>
  </property>
</Properties>
</file>