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57D87" w14:textId="77777777" w:rsidR="00CA0350" w:rsidRPr="00F12248" w:rsidRDefault="00A0305F" w:rsidP="00A0305F">
      <w:pPr>
        <w:pStyle w:val="Nagwek1"/>
        <w:ind w:left="0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KLAUZULA INFORMACYJNA</w:t>
      </w:r>
    </w:p>
    <w:p w14:paraId="481D811B" w14:textId="77777777" w:rsidR="00CA0350" w:rsidRPr="00F12248" w:rsidRDefault="00A0305F">
      <w:pPr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Administratorem Pani/Pana danych osobowych jest Wójt Gminy RZEZAWA z siedzibą </w:t>
      </w:r>
      <w:r w:rsidRPr="00F12248">
        <w:rPr>
          <w:rFonts w:ascii="Times New Roman" w:hAnsi="Times New Roman" w:cs="Times New Roman"/>
          <w:sz w:val="22"/>
        </w:rPr>
        <w:br/>
        <w:t>w Rzezawie, ul. Długa 21</w:t>
      </w:r>
    </w:p>
    <w:p w14:paraId="2EEEB337" w14:textId="77777777" w:rsidR="00CA0350" w:rsidRPr="00F12248" w:rsidRDefault="00A0305F">
      <w:pPr>
        <w:spacing w:after="249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Administrator — Wójt Gminy Rzezawa wyznaczył Inspektora ochrony danych, z którym może się Pani skontaktować telefonicznie: nr telefonu (14) 6858600 w. 18, elektronicznie: gmina@rzezawa.pl lub pisemnie: adres siedziby Urzędu Gminy Rzezawa — 32-765 Rzezawa ul. Długa 21 z dopiskiem „Inspektor Ochrony Danych”.</w:t>
      </w:r>
    </w:p>
    <w:p w14:paraId="165E069F" w14:textId="77777777" w:rsidR="00CA0350" w:rsidRPr="00F12248" w:rsidRDefault="00A0305F">
      <w:pPr>
        <w:spacing w:after="214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Z inspektorem ochrony danych można się kontaktować we wszystkich sprawach dotyczących przetwarzania danych osobowych oraz korzystania z praw związanych z przetwarzaniem danych.</w:t>
      </w:r>
    </w:p>
    <w:p w14:paraId="3030B9BC" w14:textId="77777777" w:rsidR="00450162" w:rsidRPr="00F12248" w:rsidRDefault="00A0305F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noProof/>
          <w:sz w:val="22"/>
        </w:rPr>
        <w:drawing>
          <wp:anchor distT="0" distB="0" distL="114300" distR="114300" simplePos="0" relativeHeight="251659264" behindDoc="0" locked="0" layoutInCell="1" allowOverlap="0" wp14:anchorId="740A6DF9" wp14:editId="4F29E790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12248">
        <w:rPr>
          <w:rFonts w:ascii="Times New Roman" w:hAnsi="Times New Roman" w:cs="Times New Roman"/>
          <w:sz w:val="22"/>
        </w:rPr>
        <w:t xml:space="preserve">Cel </w:t>
      </w:r>
      <w:r w:rsidR="00450162" w:rsidRPr="00F12248">
        <w:rPr>
          <w:rFonts w:ascii="Times New Roman" w:hAnsi="Times New Roman" w:cs="Times New Roman"/>
          <w:sz w:val="22"/>
        </w:rPr>
        <w:t xml:space="preserve">i podstawa prawna </w:t>
      </w:r>
      <w:r w:rsidRPr="00F12248">
        <w:rPr>
          <w:rFonts w:ascii="Times New Roman" w:hAnsi="Times New Roman" w:cs="Times New Roman"/>
          <w:sz w:val="22"/>
        </w:rPr>
        <w:t>przetwarzania danych</w:t>
      </w:r>
      <w:r w:rsidR="00450162" w:rsidRPr="00F12248">
        <w:rPr>
          <w:rFonts w:ascii="Times New Roman" w:hAnsi="Times New Roman" w:cs="Times New Roman"/>
          <w:sz w:val="22"/>
        </w:rPr>
        <w:t xml:space="preserve"> osobowych:</w:t>
      </w:r>
    </w:p>
    <w:p w14:paraId="58522F12" w14:textId="3039DE3F" w:rsidR="00CA0350" w:rsidRPr="00F12248" w:rsidRDefault="00450162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Dane osobowe przetwarzane są i będą w celu oraz w zakresie niezbędnym do złożenia </w:t>
      </w:r>
      <w:r w:rsidR="003601D3" w:rsidRPr="00F12248">
        <w:rPr>
          <w:rFonts w:ascii="Times New Roman" w:hAnsi="Times New Roman" w:cs="Times New Roman"/>
          <w:sz w:val="22"/>
        </w:rPr>
        <w:t xml:space="preserve">wniosku </w:t>
      </w:r>
      <w:r w:rsidR="00F12248">
        <w:rPr>
          <w:rFonts w:ascii="Times New Roman" w:hAnsi="Times New Roman" w:cs="Times New Roman"/>
          <w:sz w:val="22"/>
        </w:rPr>
        <w:br/>
      </w:r>
      <w:r w:rsidR="003601D3" w:rsidRPr="00F12248">
        <w:rPr>
          <w:rFonts w:ascii="Times New Roman" w:hAnsi="Times New Roman" w:cs="Times New Roman"/>
          <w:sz w:val="22"/>
        </w:rPr>
        <w:t>o dofinansowanie</w:t>
      </w:r>
      <w:r w:rsidRPr="00F12248">
        <w:rPr>
          <w:rFonts w:ascii="Times New Roman" w:hAnsi="Times New Roman" w:cs="Times New Roman"/>
          <w:sz w:val="22"/>
        </w:rPr>
        <w:t>, zawarcia umowy i realizacji zadania</w:t>
      </w:r>
      <w:r w:rsidR="003601D3" w:rsidRPr="00F12248">
        <w:rPr>
          <w:rFonts w:ascii="Times New Roman" w:hAnsi="Times New Roman" w:cs="Times New Roman"/>
          <w:sz w:val="22"/>
        </w:rPr>
        <w:t xml:space="preserve"> z zakresu sprzyjania rozwojowi sportu </w:t>
      </w:r>
      <w:r w:rsidR="00892EDC">
        <w:rPr>
          <w:rFonts w:ascii="Times New Roman" w:hAnsi="Times New Roman" w:cs="Times New Roman"/>
          <w:sz w:val="22"/>
        </w:rPr>
        <w:br/>
      </w:r>
      <w:r w:rsidR="003601D3" w:rsidRPr="00F12248">
        <w:rPr>
          <w:rFonts w:ascii="Times New Roman" w:hAnsi="Times New Roman" w:cs="Times New Roman"/>
          <w:sz w:val="22"/>
        </w:rPr>
        <w:t>w 202</w:t>
      </w:r>
      <w:r w:rsidR="00892EDC">
        <w:rPr>
          <w:rFonts w:ascii="Times New Roman" w:hAnsi="Times New Roman" w:cs="Times New Roman"/>
          <w:sz w:val="22"/>
        </w:rPr>
        <w:t>1</w:t>
      </w:r>
      <w:r w:rsidR="003601D3" w:rsidRPr="00F12248">
        <w:rPr>
          <w:rFonts w:ascii="Times New Roman" w:hAnsi="Times New Roman" w:cs="Times New Roman"/>
          <w:sz w:val="22"/>
        </w:rPr>
        <w:t xml:space="preserve"> r.</w:t>
      </w:r>
    </w:p>
    <w:p w14:paraId="63E4B435" w14:textId="77777777" w:rsidR="003601D3" w:rsidRPr="00F12248" w:rsidRDefault="003601D3">
      <w:pPr>
        <w:spacing w:after="208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Podstawa prawna;</w:t>
      </w:r>
    </w:p>
    <w:p w14:paraId="57E239F5" w14:textId="4826126E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art. 30 ust. 1 ustawy z dnia 8 marca 1990 roku o samorządzie gminnym (Dz.U.2019.506 </w:t>
      </w:r>
      <w:proofErr w:type="spellStart"/>
      <w:r w:rsidRPr="00F12248">
        <w:rPr>
          <w:rFonts w:ascii="Times New Roman" w:hAnsi="Times New Roman" w:cs="Times New Roman"/>
          <w:sz w:val="22"/>
        </w:rPr>
        <w:t>t.j</w:t>
      </w:r>
      <w:proofErr w:type="spellEnd"/>
      <w:r w:rsidRPr="00F12248">
        <w:rPr>
          <w:rFonts w:ascii="Times New Roman" w:hAnsi="Times New Roman" w:cs="Times New Roman"/>
          <w:sz w:val="22"/>
        </w:rPr>
        <w:t>. z dnia 2019.03.15</w:t>
      </w:r>
      <w:r w:rsidR="00F12248" w:rsidRPr="00F12248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1CD64AA4" w14:textId="787005E0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art. 27 ust. 1 i 2 ustawy z dnia 25 czerwca 2010 r. o sporcie (Dz.U.2019.1468 </w:t>
      </w:r>
      <w:proofErr w:type="spellStart"/>
      <w:r w:rsidRPr="00F12248">
        <w:rPr>
          <w:rFonts w:ascii="Times New Roman" w:hAnsi="Times New Roman" w:cs="Times New Roman"/>
          <w:sz w:val="22"/>
        </w:rPr>
        <w:t>t.j</w:t>
      </w:r>
      <w:proofErr w:type="spellEnd"/>
      <w:r w:rsidRPr="00F12248">
        <w:rPr>
          <w:rFonts w:ascii="Times New Roman" w:hAnsi="Times New Roman" w:cs="Times New Roman"/>
          <w:sz w:val="22"/>
        </w:rPr>
        <w:t>. z dnia 2019.08.06</w:t>
      </w:r>
      <w:r w:rsidR="00F12248" w:rsidRPr="00F12248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63FA38DD" w14:textId="3C8B2649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art. 221 ust. 1 i 2 ustawy z dnia 27 sierpnia 2009 r. o finansach publicznych (Dz.U.2019.869 </w:t>
      </w:r>
      <w:proofErr w:type="spellStart"/>
      <w:r w:rsidRPr="00F12248">
        <w:rPr>
          <w:rFonts w:ascii="Times New Roman" w:hAnsi="Times New Roman" w:cs="Times New Roman"/>
          <w:sz w:val="22"/>
        </w:rPr>
        <w:t>t.j</w:t>
      </w:r>
      <w:proofErr w:type="spellEnd"/>
      <w:r w:rsidRPr="00F12248">
        <w:rPr>
          <w:rFonts w:ascii="Times New Roman" w:hAnsi="Times New Roman" w:cs="Times New Roman"/>
          <w:sz w:val="22"/>
        </w:rPr>
        <w:t>. z dnia 2019.05.10</w:t>
      </w:r>
      <w:r w:rsidR="00F12248" w:rsidRPr="00F12248">
        <w:rPr>
          <w:rFonts w:ascii="Times New Roman" w:hAnsi="Times New Roman" w:cs="Times New Roman"/>
          <w:sz w:val="22"/>
        </w:rPr>
        <w:t xml:space="preserve"> ze zm.</w:t>
      </w:r>
      <w:r w:rsidRPr="00F12248">
        <w:rPr>
          <w:rFonts w:ascii="Times New Roman" w:hAnsi="Times New Roman" w:cs="Times New Roman"/>
          <w:sz w:val="22"/>
        </w:rPr>
        <w:t>),</w:t>
      </w:r>
    </w:p>
    <w:p w14:paraId="11645479" w14:textId="77777777" w:rsidR="003601D3" w:rsidRPr="00F12248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uchwały Nr XXI/140/2013 Rady Gminy Rzezawa z dnia 01 lutego 2013 r. w sprawie: określenia warunków oraz trybu udzielania dotacji celowej na dofinansowanie realizacji zadania własnego Gminy Rzezawa w zakresie sprzyjania rozwojowi sportu</w:t>
      </w:r>
    </w:p>
    <w:p w14:paraId="510965CC" w14:textId="77777777" w:rsidR="003601D3" w:rsidRPr="00F12248" w:rsidRDefault="003601D3" w:rsidP="00450162">
      <w:pPr>
        <w:spacing w:after="0" w:line="276" w:lineRule="auto"/>
        <w:ind w:left="17" w:hanging="6"/>
        <w:rPr>
          <w:rFonts w:ascii="Times New Roman" w:hAnsi="Times New Roman" w:cs="Times New Roman"/>
          <w:sz w:val="22"/>
        </w:rPr>
      </w:pPr>
    </w:p>
    <w:p w14:paraId="709313A8" w14:textId="77777777" w:rsidR="00CA0350" w:rsidRPr="00F12248" w:rsidRDefault="00A0305F" w:rsidP="00450162">
      <w:pPr>
        <w:spacing w:after="0" w:line="276" w:lineRule="auto"/>
        <w:ind w:left="17" w:hanging="6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Odbiorcą Pani/Pana danych osobowych jest </w:t>
      </w:r>
      <w:r w:rsidR="00450162" w:rsidRPr="00F12248">
        <w:rPr>
          <w:rFonts w:ascii="Times New Roman" w:hAnsi="Times New Roman" w:cs="Times New Roman"/>
          <w:sz w:val="22"/>
        </w:rPr>
        <w:t>Gmina Rzezawa ul. Długa 21</w:t>
      </w:r>
      <w:r w:rsidR="007B2F2D" w:rsidRPr="00F12248">
        <w:rPr>
          <w:rFonts w:ascii="Times New Roman" w:hAnsi="Times New Roman" w:cs="Times New Roman"/>
          <w:sz w:val="22"/>
        </w:rPr>
        <w:t>, 32-765 Rzezawa</w:t>
      </w:r>
      <w:r w:rsidR="007B2F2D" w:rsidRPr="00F12248">
        <w:rPr>
          <w:rFonts w:ascii="Times New Roman" w:hAnsi="Times New Roman" w:cs="Times New Roman"/>
          <w:sz w:val="22"/>
        </w:rPr>
        <w:tab/>
      </w:r>
      <w:r w:rsidR="007B2F2D" w:rsidRPr="00F12248">
        <w:rPr>
          <w:rFonts w:ascii="Times New Roman" w:hAnsi="Times New Roman" w:cs="Times New Roman"/>
          <w:sz w:val="22"/>
        </w:rPr>
        <w:tab/>
      </w:r>
    </w:p>
    <w:p w14:paraId="5565F7FC" w14:textId="77777777" w:rsidR="00CA0350" w:rsidRPr="00F12248" w:rsidRDefault="00A0305F" w:rsidP="007B2F2D">
      <w:pPr>
        <w:spacing w:line="360" w:lineRule="auto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Zebrane dane będą przechowywane przez </w:t>
      </w:r>
      <w:r w:rsidR="00450162" w:rsidRPr="00F12248">
        <w:rPr>
          <w:rFonts w:ascii="Times New Roman" w:hAnsi="Times New Roman" w:cs="Times New Roman"/>
          <w:sz w:val="22"/>
        </w:rPr>
        <w:t>5</w:t>
      </w:r>
      <w:r w:rsidRPr="00F12248">
        <w:rPr>
          <w:rFonts w:ascii="Times New Roman" w:hAnsi="Times New Roman" w:cs="Times New Roman"/>
          <w:sz w:val="22"/>
        </w:rPr>
        <w:t xml:space="preserve"> lat</w:t>
      </w:r>
    </w:p>
    <w:p w14:paraId="43E76460" w14:textId="77777777" w:rsidR="00CA0350" w:rsidRPr="00F12248" w:rsidRDefault="00A0305F">
      <w:pPr>
        <w:spacing w:after="142"/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Posiada Pani</w:t>
      </w:r>
      <w:r w:rsidR="007D1B11" w:rsidRPr="00F12248">
        <w:rPr>
          <w:rFonts w:ascii="Times New Roman" w:hAnsi="Times New Roman" w:cs="Times New Roman"/>
          <w:sz w:val="22"/>
        </w:rPr>
        <w:t>/Pan</w:t>
      </w:r>
      <w:r w:rsidRPr="00F12248">
        <w:rPr>
          <w:rFonts w:ascii="Times New Roman" w:hAnsi="Times New Roman" w:cs="Times New Roman"/>
          <w:sz w:val="22"/>
        </w:rPr>
        <w:t xml:space="preserve"> prawo dostępu do treści swoich danych oraz prawo ich sprostowania.</w:t>
      </w:r>
    </w:p>
    <w:p w14:paraId="1F028AF2" w14:textId="77777777" w:rsidR="00CA0350" w:rsidRPr="00F12248" w:rsidRDefault="00A0305F">
      <w:pPr>
        <w:ind w:left="17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14:paraId="3F99381C" w14:textId="54C90D0C" w:rsidR="00136B9D" w:rsidRDefault="00136B9D" w:rsidP="00F12248">
      <w:pPr>
        <w:spacing w:after="120" w:line="218" w:lineRule="auto"/>
        <w:ind w:left="17" w:hanging="6"/>
        <w:rPr>
          <w:rFonts w:ascii="Times New Roman" w:hAnsi="Times New Roman" w:cs="Times New Roman"/>
          <w:sz w:val="22"/>
        </w:rPr>
      </w:pPr>
      <w:r w:rsidRPr="00F12248">
        <w:rPr>
          <w:rFonts w:ascii="Times New Roman" w:hAnsi="Times New Roman" w:cs="Times New Roman"/>
          <w:sz w:val="22"/>
        </w:rPr>
        <w:t xml:space="preserve">Podanie danych osobowych jest dobrowolne, jednak niezbędne w celu złożenia </w:t>
      </w:r>
      <w:r w:rsidR="003601D3" w:rsidRPr="00F12248">
        <w:rPr>
          <w:rFonts w:ascii="Times New Roman" w:hAnsi="Times New Roman" w:cs="Times New Roman"/>
          <w:sz w:val="22"/>
        </w:rPr>
        <w:t>wniosku</w:t>
      </w:r>
      <w:r w:rsidRPr="00F12248">
        <w:rPr>
          <w:rFonts w:ascii="Times New Roman" w:hAnsi="Times New Roman" w:cs="Times New Roman"/>
          <w:sz w:val="22"/>
        </w:rPr>
        <w:t xml:space="preserve">, </w:t>
      </w:r>
      <w:r w:rsidR="00070B54" w:rsidRPr="00F12248">
        <w:rPr>
          <w:rFonts w:ascii="Times New Roman" w:hAnsi="Times New Roman" w:cs="Times New Roman"/>
          <w:sz w:val="22"/>
        </w:rPr>
        <w:t xml:space="preserve">wyboru oferty, </w:t>
      </w:r>
      <w:r w:rsidRPr="00F12248">
        <w:rPr>
          <w:rFonts w:ascii="Times New Roman" w:hAnsi="Times New Roman" w:cs="Times New Roman"/>
          <w:sz w:val="22"/>
        </w:rPr>
        <w:t>podpisania umowy oraz realizacji zadania</w:t>
      </w:r>
      <w:r w:rsidR="003601D3" w:rsidRPr="00F12248">
        <w:rPr>
          <w:rFonts w:ascii="Times New Roman" w:hAnsi="Times New Roman" w:cs="Times New Roman"/>
          <w:sz w:val="22"/>
        </w:rPr>
        <w:t xml:space="preserve"> </w:t>
      </w:r>
      <w:r w:rsidRPr="00F12248">
        <w:rPr>
          <w:rFonts w:ascii="Times New Roman" w:hAnsi="Times New Roman" w:cs="Times New Roman"/>
          <w:sz w:val="22"/>
        </w:rPr>
        <w:t xml:space="preserve">wynikające z przepisów prawa – niepodanie danych </w:t>
      </w:r>
      <w:r w:rsidR="00F12248">
        <w:rPr>
          <w:rFonts w:ascii="Times New Roman" w:hAnsi="Times New Roman" w:cs="Times New Roman"/>
          <w:sz w:val="22"/>
        </w:rPr>
        <w:br/>
      </w:r>
      <w:r w:rsidRPr="00F12248">
        <w:rPr>
          <w:rFonts w:ascii="Times New Roman" w:hAnsi="Times New Roman" w:cs="Times New Roman"/>
          <w:sz w:val="22"/>
        </w:rPr>
        <w:t xml:space="preserve">w zakresie wymaganym przez administratora uniemożliwi złożenie </w:t>
      </w:r>
      <w:r w:rsidR="003601D3" w:rsidRPr="00F12248">
        <w:rPr>
          <w:rFonts w:ascii="Times New Roman" w:hAnsi="Times New Roman" w:cs="Times New Roman"/>
          <w:sz w:val="22"/>
        </w:rPr>
        <w:t>wniosku</w:t>
      </w:r>
      <w:r w:rsidRPr="00F12248">
        <w:rPr>
          <w:rFonts w:ascii="Times New Roman" w:hAnsi="Times New Roman" w:cs="Times New Roman"/>
          <w:sz w:val="22"/>
        </w:rPr>
        <w:t xml:space="preserve"> i podpisanie umowy, a tym samym realizację zadania</w:t>
      </w:r>
      <w:r w:rsidR="00070B54" w:rsidRPr="00F12248">
        <w:rPr>
          <w:rFonts w:ascii="Times New Roman" w:hAnsi="Times New Roman" w:cs="Times New Roman"/>
          <w:sz w:val="22"/>
        </w:rPr>
        <w:t>.</w:t>
      </w:r>
    </w:p>
    <w:p w14:paraId="24233ACC" w14:textId="4E8B0A7D" w:rsidR="00F12248" w:rsidRDefault="00095F1E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  <w:r w:rsidRPr="00095F1E">
        <w:rPr>
          <w:rFonts w:ascii="Times New Roman" w:hAnsi="Times New Roman" w:cs="Times New Roman"/>
          <w:sz w:val="20"/>
          <w:szCs w:val="20"/>
        </w:rPr>
        <w:t>Zapoznałam/zapoznałem* się z treścią klauzuli</w:t>
      </w:r>
    </w:p>
    <w:p w14:paraId="471E3FDE" w14:textId="77777777" w:rsidR="00095F1E" w:rsidRPr="00095F1E" w:rsidRDefault="00095F1E" w:rsidP="00095F1E">
      <w:pPr>
        <w:spacing w:after="120" w:line="218" w:lineRule="auto"/>
        <w:ind w:left="4265" w:firstLine="691"/>
        <w:rPr>
          <w:rFonts w:ascii="Times New Roman" w:hAnsi="Times New Roman" w:cs="Times New Roman"/>
          <w:sz w:val="20"/>
          <w:szCs w:val="20"/>
        </w:rPr>
      </w:pPr>
    </w:p>
    <w:p w14:paraId="40065C0D" w14:textId="6CB28814" w:rsidR="00F12248" w:rsidRPr="00F12248" w:rsidRDefault="00F12248" w:rsidP="00F12248">
      <w:pPr>
        <w:spacing w:after="0" w:line="240" w:lineRule="auto"/>
        <w:ind w:left="4973" w:firstLine="691"/>
        <w:rPr>
          <w:rFonts w:ascii="Times New Roman" w:hAnsi="Times New Roman" w:cs="Times New Roman"/>
          <w:sz w:val="20"/>
          <w:szCs w:val="20"/>
        </w:rPr>
      </w:pPr>
      <w:r w:rsidRPr="00F12248">
        <w:rPr>
          <w:rFonts w:ascii="Times New Roman" w:hAnsi="Times New Roman" w:cs="Times New Roman"/>
          <w:sz w:val="20"/>
          <w:szCs w:val="20"/>
        </w:rPr>
        <w:t>…………………………………</w:t>
      </w:r>
    </w:p>
    <w:p w14:paraId="181B68BF" w14:textId="0FDF527F" w:rsidR="00F12248" w:rsidRPr="00F12248" w:rsidRDefault="00F12248" w:rsidP="00CD664C">
      <w:pPr>
        <w:spacing w:after="0" w:line="240" w:lineRule="auto"/>
        <w:ind w:left="5696" w:firstLine="0"/>
        <w:rPr>
          <w:rFonts w:ascii="Times New Roman" w:hAnsi="Times New Roman" w:cs="Times New Roman"/>
          <w:sz w:val="20"/>
          <w:szCs w:val="20"/>
        </w:rPr>
      </w:pPr>
      <w:r w:rsidRPr="00F12248">
        <w:rPr>
          <w:rFonts w:ascii="Times New Roman" w:hAnsi="Times New Roman" w:cs="Times New Roman"/>
          <w:sz w:val="20"/>
          <w:szCs w:val="20"/>
        </w:rPr>
        <w:t>(</w:t>
      </w:r>
      <w:r w:rsidR="00CD664C">
        <w:rPr>
          <w:rFonts w:ascii="Times New Roman" w:hAnsi="Times New Roman" w:cs="Times New Roman"/>
          <w:sz w:val="20"/>
          <w:szCs w:val="20"/>
        </w:rPr>
        <w:t xml:space="preserve">data i </w:t>
      </w:r>
      <w:r w:rsidRPr="00F12248">
        <w:rPr>
          <w:rFonts w:ascii="Times New Roman" w:hAnsi="Times New Roman" w:cs="Times New Roman"/>
          <w:sz w:val="20"/>
          <w:szCs w:val="20"/>
        </w:rPr>
        <w:t>podpis oferenta)</w:t>
      </w:r>
    </w:p>
    <w:sectPr w:rsidR="00F12248" w:rsidRPr="00F12248" w:rsidSect="00A932B0">
      <w:headerReference w:type="first" r:id="rId9"/>
      <w:pgSz w:w="11900" w:h="16820"/>
      <w:pgMar w:top="1440" w:right="1590" w:bottom="1440" w:left="119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10F3F4" w14:textId="77777777"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14:paraId="119343BB" w14:textId="77777777"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54DC4" w14:textId="77777777"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14:paraId="34C3781D" w14:textId="77777777"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A932B0" w:rsidRPr="00A932B0" w14:paraId="306127B1" w14:textId="77777777" w:rsidTr="004D08E0">
      <w:trPr>
        <w:trHeight w:val="1109"/>
        <w:jc w:val="center"/>
      </w:trPr>
      <w:tc>
        <w:tcPr>
          <w:tcW w:w="1653" w:type="dxa"/>
          <w:vAlign w:val="center"/>
        </w:tcPr>
        <w:p w14:paraId="09BE97ED" w14:textId="77777777" w:rsidR="00A932B0" w:rsidRPr="00A932B0" w:rsidRDefault="00A932B0" w:rsidP="00A932B0">
          <w:pPr>
            <w:widowControl w:val="0"/>
            <w:autoSpaceDE w:val="0"/>
            <w:autoSpaceDN w:val="0"/>
            <w:adjustRightInd w:val="0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A932B0">
            <w:rPr>
              <w:rFonts w:ascii="Times New Roman" w:eastAsia="Times New Roman" w:hAnsi="Times New Roman" w:cs="Times New Roman"/>
              <w:color w:val="auto"/>
              <w:szCs w:val="24"/>
            </w:rPr>
            <w:br w:type="page"/>
          </w:r>
          <w:r w:rsidRPr="00A932B0">
            <w:rPr>
              <w:rFonts w:eastAsia="Times New Roman" w:cs="Times New Roman"/>
              <w:noProof/>
              <w:color w:val="auto"/>
              <w:sz w:val="22"/>
            </w:rPr>
            <w:drawing>
              <wp:inline distT="0" distB="0" distL="0" distR="0" wp14:anchorId="5CE0C88B" wp14:editId="367A5E04">
                <wp:extent cx="761365" cy="861695"/>
                <wp:effectExtent l="0" t="0" r="635" b="0"/>
                <wp:docPr id="1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1365" cy="86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14:paraId="6FD72647" w14:textId="7777777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 Gminy Rzezawa</w:t>
          </w:r>
        </w:p>
        <w:p w14:paraId="2BE46110" w14:textId="7777777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A932B0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A932B0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14:paraId="736C729C" w14:textId="7777777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 xml:space="preserve">Telefon: 14 68 58 100 lub 14 68 58 </w:t>
          </w:r>
          <w:proofErr w:type="gramStart"/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600  Faks</w:t>
          </w:r>
          <w:proofErr w:type="gramEnd"/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: 14 68 58 600 w. 36</w:t>
          </w:r>
        </w:p>
        <w:p w14:paraId="2275B5AC" w14:textId="77777777"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14:paraId="18C749A6" w14:textId="77777777" w:rsidR="00A932B0" w:rsidRPr="00A932B0" w:rsidRDefault="00D96CDD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A932B0" w:rsidRPr="00A932B0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14:paraId="1A3C8898" w14:textId="77777777" w:rsidR="00A932B0" w:rsidRDefault="00A932B0">
    <w:pPr>
      <w:pStyle w:val="Nagwek"/>
      <w:pBdr>
        <w:bottom w:val="single" w:sz="6" w:space="1" w:color="auto"/>
      </w:pBdr>
    </w:pPr>
  </w:p>
  <w:p w14:paraId="1F50FA26" w14:textId="77777777" w:rsidR="00A932B0" w:rsidRDefault="00A93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1F2387"/>
    <w:multiLevelType w:val="hybridMultilevel"/>
    <w:tmpl w:val="64AEE160"/>
    <w:lvl w:ilvl="0" w:tplc="5214232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095F1E"/>
    <w:rsid w:val="00136B9D"/>
    <w:rsid w:val="00281555"/>
    <w:rsid w:val="003601D3"/>
    <w:rsid w:val="00400CFE"/>
    <w:rsid w:val="00442C40"/>
    <w:rsid w:val="00450162"/>
    <w:rsid w:val="00641B91"/>
    <w:rsid w:val="006501B1"/>
    <w:rsid w:val="007B2F2D"/>
    <w:rsid w:val="007D1B11"/>
    <w:rsid w:val="0086384A"/>
    <w:rsid w:val="00892EDC"/>
    <w:rsid w:val="00A0305F"/>
    <w:rsid w:val="00A932B0"/>
    <w:rsid w:val="00CA0350"/>
    <w:rsid w:val="00CD664C"/>
    <w:rsid w:val="00D96CDD"/>
    <w:rsid w:val="00F1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CA42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0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57687-51FD-457D-B997-5D4811FC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Zbigniew Lęczek</cp:lastModifiedBy>
  <cp:revision>15</cp:revision>
  <cp:lastPrinted>2019-09-13T05:51:00Z</cp:lastPrinted>
  <dcterms:created xsi:type="dcterms:W3CDTF">2019-12-09T10:48:00Z</dcterms:created>
  <dcterms:modified xsi:type="dcterms:W3CDTF">2021-01-05T11:12:00Z</dcterms:modified>
</cp:coreProperties>
</file>