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>
        <w:rPr>
          <w:rFonts w:ascii="Times New Roman" w:hAnsi="Times New Roman" w:cs="Times New Roman"/>
          <w:bCs/>
          <w:iCs/>
        </w:rPr>
        <w:t>12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>
        <w:rPr>
          <w:rFonts w:ascii="Times New Roman" w:hAnsi="Times New Roman" w:cs="Times New Roman"/>
          <w:bCs/>
          <w:iCs/>
        </w:rPr>
        <w:t>SIWZ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0F9D">
        <w:rPr>
          <w:rFonts w:ascii="Times New Roman" w:hAnsi="Times New Roman" w:cs="Times New Roman"/>
          <w:b/>
        </w:rPr>
        <w:t>OŚWIADCZENIE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F1D8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postępowania na wykonanie zadania pn. 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„Budowa sieci kanalizacji sanitarnej z przyłączami na terenie gminy Rzezawa w miejscowości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Buczków, Dębina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– etap II”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w części………………………………….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>.</w:t>
      </w:r>
    </w:p>
    <w:p w:rsidR="00A91A64" w:rsidRDefault="00A91A64"/>
    <w:p w:rsidR="00E60F9D" w:rsidRDefault="00E60F9D"/>
    <w:p w:rsidR="00E60F9D" w:rsidRDefault="00E60F9D">
      <w:r>
        <w:t>Oświadczam, że wybór oferty nie prowadzi / prowadzi* do powstania u Zamawiającego obowiązku podatkowego.</w:t>
      </w:r>
    </w:p>
    <w:p w:rsidR="00E60F9D" w:rsidRDefault="00E60F9D">
      <w: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34"/>
        <w:gridCol w:w="5607"/>
        <w:gridCol w:w="3071"/>
      </w:tblGrid>
      <w:tr w:rsidR="00E60F9D" w:rsidTr="00E60F9D">
        <w:tc>
          <w:tcPr>
            <w:tcW w:w="534" w:type="dxa"/>
          </w:tcPr>
          <w:p w:rsidR="00E60F9D" w:rsidRPr="00E60F9D" w:rsidRDefault="00E60F9D" w:rsidP="00E60F9D">
            <w:pPr>
              <w:jc w:val="center"/>
              <w:rPr>
                <w:sz w:val="20"/>
                <w:szCs w:val="20"/>
              </w:rPr>
            </w:pPr>
            <w:r w:rsidRPr="00E60F9D">
              <w:rPr>
                <w:sz w:val="20"/>
                <w:szCs w:val="20"/>
              </w:rPr>
              <w:t>L.P.</w:t>
            </w:r>
          </w:p>
        </w:tc>
        <w:tc>
          <w:tcPr>
            <w:tcW w:w="5607" w:type="dxa"/>
          </w:tcPr>
          <w:p w:rsidR="00E60F9D" w:rsidRPr="00E60F9D" w:rsidRDefault="00E60F9D" w:rsidP="00E60F9D">
            <w:pPr>
              <w:jc w:val="center"/>
              <w:rPr>
                <w:sz w:val="20"/>
                <w:szCs w:val="20"/>
              </w:rPr>
            </w:pPr>
            <w:r w:rsidRPr="00E60F9D">
              <w:rPr>
                <w:sz w:val="20"/>
                <w:szCs w:val="20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E60F9D" w:rsidRDefault="00E60F9D" w:rsidP="00E60F9D">
            <w:pPr>
              <w:jc w:val="center"/>
              <w:rPr>
                <w:sz w:val="20"/>
                <w:szCs w:val="20"/>
              </w:rPr>
            </w:pPr>
            <w:r w:rsidRPr="00E60F9D">
              <w:rPr>
                <w:sz w:val="20"/>
                <w:szCs w:val="20"/>
              </w:rPr>
              <w:t>Wartość towaru lub usług bez kwoty podatku</w:t>
            </w:r>
          </w:p>
        </w:tc>
      </w:tr>
      <w:tr w:rsidR="00E60F9D" w:rsidTr="00E60F9D">
        <w:tc>
          <w:tcPr>
            <w:tcW w:w="534" w:type="dxa"/>
          </w:tcPr>
          <w:p w:rsidR="00E60F9D" w:rsidRDefault="00E60F9D">
            <w:r>
              <w:t>1.</w:t>
            </w:r>
          </w:p>
        </w:tc>
        <w:tc>
          <w:tcPr>
            <w:tcW w:w="5607" w:type="dxa"/>
          </w:tcPr>
          <w:p w:rsidR="00E60F9D" w:rsidRDefault="00E60F9D"/>
        </w:tc>
        <w:tc>
          <w:tcPr>
            <w:tcW w:w="3071" w:type="dxa"/>
          </w:tcPr>
          <w:p w:rsidR="00E60F9D" w:rsidRDefault="00E60F9D"/>
        </w:tc>
      </w:tr>
      <w:tr w:rsidR="00E60F9D" w:rsidTr="00E60F9D">
        <w:tc>
          <w:tcPr>
            <w:tcW w:w="534" w:type="dxa"/>
          </w:tcPr>
          <w:p w:rsidR="00E60F9D" w:rsidRDefault="00E60F9D">
            <w:r>
              <w:t>2.</w:t>
            </w:r>
          </w:p>
        </w:tc>
        <w:tc>
          <w:tcPr>
            <w:tcW w:w="5607" w:type="dxa"/>
          </w:tcPr>
          <w:p w:rsidR="00E60F9D" w:rsidRDefault="00E60F9D"/>
        </w:tc>
        <w:tc>
          <w:tcPr>
            <w:tcW w:w="3071" w:type="dxa"/>
          </w:tcPr>
          <w:p w:rsidR="00E60F9D" w:rsidRDefault="00E60F9D"/>
        </w:tc>
      </w:tr>
      <w:tr w:rsidR="00E60F9D" w:rsidTr="00E60F9D">
        <w:tc>
          <w:tcPr>
            <w:tcW w:w="534" w:type="dxa"/>
          </w:tcPr>
          <w:p w:rsidR="00E60F9D" w:rsidRDefault="00E60F9D">
            <w:r>
              <w:t>…</w:t>
            </w:r>
          </w:p>
        </w:tc>
        <w:tc>
          <w:tcPr>
            <w:tcW w:w="5607" w:type="dxa"/>
          </w:tcPr>
          <w:p w:rsidR="00E60F9D" w:rsidRDefault="00E60F9D"/>
        </w:tc>
        <w:tc>
          <w:tcPr>
            <w:tcW w:w="3071" w:type="dxa"/>
          </w:tcPr>
          <w:p w:rsidR="00E60F9D" w:rsidRDefault="00E60F9D"/>
        </w:tc>
      </w:tr>
    </w:tbl>
    <w:p w:rsidR="00E60F9D" w:rsidRDefault="00E60F9D"/>
    <w:p w:rsidR="00E60F9D" w:rsidRDefault="00E60F9D"/>
    <w:p w:rsidR="00E60F9D" w:rsidRDefault="00E60F9D"/>
    <w:p w:rsidR="00E60F9D" w:rsidRDefault="00E60F9D"/>
    <w:p w:rsidR="00E60F9D" w:rsidRDefault="00E60F9D"/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E60F9D" w:rsidRPr="007F1D8D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E60F9D" w:rsidRDefault="00E60F9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E60F9D" w:rsidRPr="00E60F9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8A70C8"/>
    <w:rsid w:val="00A91A64"/>
    <w:rsid w:val="00E6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</cp:revision>
  <dcterms:created xsi:type="dcterms:W3CDTF">2016-04-15T07:22:00Z</dcterms:created>
  <dcterms:modified xsi:type="dcterms:W3CDTF">2016-04-15T07:31:00Z</dcterms:modified>
</cp:coreProperties>
</file>