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B1" w:rsidRPr="00C60DDD" w:rsidRDefault="00351AB1" w:rsidP="00351AB1">
      <w:pPr>
        <w:rPr>
          <w:rFonts w:ascii="Times New Roman" w:hAnsi="Times New Roman" w:cs="Times New Roman"/>
        </w:rPr>
      </w:pPr>
    </w:p>
    <w:p w:rsidR="00351AB1" w:rsidRPr="00C60DDD" w:rsidRDefault="00351AB1" w:rsidP="00351AB1">
      <w:pPr>
        <w:jc w:val="right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  Załącznik nr 1</w:t>
      </w:r>
    </w:p>
    <w:p w:rsidR="00351AB1" w:rsidRPr="00C60DDD" w:rsidRDefault="00351AB1" w:rsidP="00351AB1">
      <w:pPr>
        <w:pStyle w:val="Standard"/>
        <w:spacing w:after="120"/>
        <w:ind w:left="2124"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Oferta Wykonawcy</w:t>
      </w:r>
    </w:p>
    <w:p w:rsidR="00351AB1" w:rsidRPr="00C60DDD" w:rsidRDefault="00351AB1" w:rsidP="00351AB1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Dla Urzędu Gminy Rzezawa</w:t>
      </w:r>
    </w:p>
    <w:p w:rsidR="00351AB1" w:rsidRPr="00C60DDD" w:rsidRDefault="00351AB1" w:rsidP="00351AB1">
      <w:pPr>
        <w:pStyle w:val="Standard"/>
        <w:spacing w:after="0"/>
        <w:ind w:left="3538" w:firstLine="709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ul. Długa 21, 32-765 Rzezawa</w:t>
      </w:r>
    </w:p>
    <w:p w:rsidR="00351AB1" w:rsidRPr="00C60DDD" w:rsidRDefault="00351AB1" w:rsidP="00351AB1">
      <w:pPr>
        <w:pStyle w:val="Standard"/>
        <w:spacing w:after="240"/>
        <w:jc w:val="both"/>
        <w:rPr>
          <w:rFonts w:ascii="Times New Roman" w:hAnsi="Times New Roman" w:cs="Times New Roman"/>
        </w:rPr>
      </w:pPr>
    </w:p>
    <w:p w:rsidR="00351AB1" w:rsidRPr="00C60DDD" w:rsidRDefault="00351AB1" w:rsidP="00351AB1">
      <w:pPr>
        <w:pStyle w:val="Standard"/>
        <w:spacing w:after="24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Nawiązując do zapytania ofertowego z dnia 1</w:t>
      </w:r>
      <w:r w:rsidR="0036757F">
        <w:rPr>
          <w:rFonts w:ascii="Times New Roman" w:hAnsi="Times New Roman" w:cs="Times New Roman"/>
        </w:rPr>
        <w:t>5</w:t>
      </w:r>
      <w:bookmarkStart w:id="0" w:name="_GoBack"/>
      <w:bookmarkEnd w:id="0"/>
      <w:r w:rsidRPr="00C60DDD">
        <w:rPr>
          <w:rFonts w:ascii="Times New Roman" w:hAnsi="Times New Roman" w:cs="Times New Roman"/>
        </w:rPr>
        <w:t>.02.2019 r. oferujemy:</w:t>
      </w:r>
    </w:p>
    <w:p w:rsidR="00351AB1" w:rsidRPr="00C60DDD" w:rsidRDefault="00351AB1" w:rsidP="00351AB1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</w:t>
      </w:r>
    </w:p>
    <w:p w:rsidR="00351AB1" w:rsidRPr="00C60DDD" w:rsidRDefault="00351AB1" w:rsidP="00351AB1">
      <w:pPr>
        <w:pStyle w:val="Akapitzlist"/>
        <w:numPr>
          <w:ilvl w:val="0"/>
          <w:numId w:val="1"/>
        </w:numPr>
        <w:spacing w:after="0"/>
        <w:ind w:left="340" w:hanging="340"/>
        <w:jc w:val="both"/>
        <w:rPr>
          <w:rFonts w:ascii="Times New Roman" w:eastAsia="Times New Roman" w:hAnsi="Times New Roman" w:cs="Times New Roman"/>
        </w:rPr>
      </w:pPr>
      <w:r w:rsidRPr="00C60DDD">
        <w:rPr>
          <w:rFonts w:ascii="Times New Roman" w:eastAsia="Times New Roman" w:hAnsi="Times New Roman" w:cs="Times New Roman"/>
        </w:rPr>
        <w:t>Wykonanie dokumentacji projektowanej na budowę sieci wodociągowej w miejscowości Jodłówka i Rzezawa, gmina Rzezawa – strona p</w:t>
      </w:r>
      <w:r w:rsidR="002B4AB3">
        <w:rPr>
          <w:rFonts w:ascii="Times New Roman" w:eastAsia="Times New Roman" w:hAnsi="Times New Roman" w:cs="Times New Roman"/>
        </w:rPr>
        <w:t>ołudniowa od drogi DK 94</w:t>
      </w:r>
      <w:r w:rsidRPr="00C60DDD">
        <w:rPr>
          <w:rFonts w:ascii="Times New Roman" w:eastAsia="Times New Roman" w:hAnsi="Times New Roman" w:cs="Times New Roman"/>
        </w:rPr>
        <w:t>.</w:t>
      </w:r>
    </w:p>
    <w:p w:rsidR="00351AB1" w:rsidRPr="00C60DDD" w:rsidRDefault="00351AB1" w:rsidP="00351AB1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Płatność będzie następowała w ciągu 30 dni od daty otrzymania </w:t>
      </w:r>
      <w:r w:rsidR="008F13EE" w:rsidRPr="00C60DDD">
        <w:rPr>
          <w:rFonts w:ascii="Times New Roman" w:hAnsi="Times New Roman" w:cs="Times New Roman"/>
        </w:rPr>
        <w:t>prawidłowo wystawionej faktury/rachunku</w:t>
      </w:r>
      <w:r w:rsidRPr="00C60DDD">
        <w:rPr>
          <w:rFonts w:ascii="Times New Roman" w:hAnsi="Times New Roman" w:cs="Times New Roman"/>
        </w:rPr>
        <w:t>.</w:t>
      </w:r>
    </w:p>
    <w:p w:rsidR="00351AB1" w:rsidRPr="00C60DDD" w:rsidRDefault="00351AB1" w:rsidP="00351AB1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Podstawą do wystawienia faktury/rachunku będzie protokół odbioru robót podpisany przez obie strony.</w:t>
      </w:r>
    </w:p>
    <w:p w:rsidR="00351AB1" w:rsidRPr="00C60DDD" w:rsidRDefault="00351AB1" w:rsidP="00351AB1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Gwarancja na wykonane </w:t>
      </w:r>
      <w:r w:rsidR="008F13EE">
        <w:rPr>
          <w:rFonts w:ascii="Times New Roman" w:hAnsi="Times New Roman" w:cs="Times New Roman"/>
        </w:rPr>
        <w:t>prace wynosi</w:t>
      </w:r>
      <w:r w:rsidRPr="00C60DDD">
        <w:rPr>
          <w:rFonts w:ascii="Times New Roman" w:hAnsi="Times New Roman" w:cs="Times New Roman"/>
        </w:rPr>
        <w:t xml:space="preserve"> 36 miesiące.</w:t>
      </w:r>
    </w:p>
    <w:p w:rsidR="00351AB1" w:rsidRPr="00C60DDD" w:rsidRDefault="00351AB1" w:rsidP="00351AB1">
      <w:pPr>
        <w:pStyle w:val="Standard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Przedmiot zamówienia określa się następująco:</w:t>
      </w:r>
    </w:p>
    <w:p w:rsidR="00351AB1" w:rsidRPr="00C60DDD" w:rsidRDefault="00351AB1" w:rsidP="00351AB1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51AB1" w:rsidRPr="00C60DDD" w:rsidRDefault="00351AB1" w:rsidP="00351AB1">
      <w:pPr>
        <w:spacing w:after="0"/>
        <w:ind w:left="72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wykonania zamówienia - wynosi netto ………… …………………….zł.</w:t>
      </w:r>
    </w:p>
    <w:p w:rsidR="00351AB1" w:rsidRPr="00C60DDD" w:rsidRDefault="00351AB1" w:rsidP="00351AB1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(słownie:……………………………………………………………………………...)</w:t>
      </w:r>
    </w:p>
    <w:p w:rsidR="00351AB1" w:rsidRPr="00C60DDD" w:rsidRDefault="00351AB1" w:rsidP="00351AB1">
      <w:pPr>
        <w:spacing w:after="0"/>
        <w:ind w:firstLine="708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Podatek VAT(…%)………………….zł. </w:t>
      </w:r>
    </w:p>
    <w:p w:rsidR="00351AB1" w:rsidRPr="00C60DDD" w:rsidRDefault="00351AB1" w:rsidP="00351AB1">
      <w:pPr>
        <w:spacing w:after="0"/>
        <w:ind w:firstLine="708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brutto ………………………..zł.</w:t>
      </w:r>
    </w:p>
    <w:p w:rsidR="00351AB1" w:rsidRPr="00C60DDD" w:rsidRDefault="00351AB1" w:rsidP="00351AB1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(słownie:…………………………………………………………………………..….)</w:t>
      </w:r>
    </w:p>
    <w:p w:rsidR="00351AB1" w:rsidRPr="00C60DDD" w:rsidRDefault="00351AB1" w:rsidP="00351AB1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51AB1" w:rsidRPr="00C60DDD" w:rsidRDefault="00351AB1" w:rsidP="00351AB1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351AB1" w:rsidRPr="00C60DDD" w:rsidRDefault="00351AB1" w:rsidP="00351AB1">
      <w:pPr>
        <w:pStyle w:val="Akapitzlist"/>
        <w:numPr>
          <w:ilvl w:val="0"/>
          <w:numId w:val="1"/>
        </w:numPr>
        <w:spacing w:after="0"/>
        <w:ind w:left="453" w:hanging="34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Cena obejmuje wynagrodzenie ryczałtowe (art. 628 KC) za wszystkie obowiązki przyszłego wykonawcy, niezbędne dla zrealizowania przedmiotu oferty opisanego w pkt 1</w:t>
      </w:r>
    </w:p>
    <w:p w:rsidR="00351AB1" w:rsidRPr="00C60DDD" w:rsidRDefault="00351AB1" w:rsidP="00351AB1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II</w:t>
      </w:r>
    </w:p>
    <w:p w:rsidR="00351AB1" w:rsidRPr="00C60DDD" w:rsidRDefault="00351AB1" w:rsidP="00351AB1">
      <w:pPr>
        <w:pStyle w:val="Standard"/>
        <w:spacing w:after="120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Oferent zobowiązuje się w przypadku wybrania jego oferty jako najkorzystniejszej, do zawarcia umowy (złącznik do zapytania ofertowego).</w:t>
      </w:r>
    </w:p>
    <w:p w:rsidR="00351AB1" w:rsidRPr="00C60DDD" w:rsidRDefault="00351AB1" w:rsidP="00351AB1">
      <w:pPr>
        <w:pStyle w:val="Standard"/>
        <w:spacing w:after="120"/>
        <w:ind w:firstLine="708"/>
        <w:jc w:val="center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  <w:b/>
        </w:rPr>
        <w:t>III</w:t>
      </w:r>
    </w:p>
    <w:p w:rsidR="00351AB1" w:rsidRPr="00C60DDD" w:rsidRDefault="00351AB1" w:rsidP="00351AB1">
      <w:pPr>
        <w:pStyle w:val="Akapitzlist"/>
        <w:spacing w:after="120"/>
        <w:ind w:left="0" w:firstLine="360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Oferent oświadcza, że:</w:t>
      </w:r>
    </w:p>
    <w:p w:rsidR="00351AB1" w:rsidRPr="00C60DDD" w:rsidRDefault="00351AB1" w:rsidP="00351AB1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zapoznał się z warunkami zapytania ofertowego i przyjmuje je bez zastrzeżeń,</w:t>
      </w:r>
    </w:p>
    <w:p w:rsidR="00351AB1" w:rsidRPr="00C60DDD" w:rsidRDefault="00351AB1" w:rsidP="00351AB1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jest uprawniony do występowania w obrocie prawnym zgodnie z obowiązującymi przepisami,</w:t>
      </w:r>
    </w:p>
    <w:p w:rsidR="00351AB1" w:rsidRPr="00C60DDD" w:rsidRDefault="00351AB1" w:rsidP="00351AB1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 xml:space="preserve">posiada uprawnienia niezbędne do wykonania określonych w zamówieniu </w:t>
      </w:r>
      <w:r>
        <w:rPr>
          <w:rFonts w:ascii="Times New Roman" w:hAnsi="Times New Roman" w:cs="Times New Roman"/>
        </w:rPr>
        <w:t>prac lub dysponuje osobami posiadającymi niezbędne uprawnienia</w:t>
      </w:r>
      <w:r w:rsidRPr="00C60DDD">
        <w:rPr>
          <w:rFonts w:ascii="Times New Roman" w:hAnsi="Times New Roman" w:cs="Times New Roman"/>
        </w:rPr>
        <w:t>,</w:t>
      </w:r>
    </w:p>
    <w:p w:rsidR="00351AB1" w:rsidRPr="00C60DDD" w:rsidRDefault="00351AB1" w:rsidP="00351AB1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posiada niezbędną wiedzę, doświadczenie, potencjał ekonomiczny i techniczny, a także pracowników zdolnych do wykonania zamówienia,</w:t>
      </w:r>
    </w:p>
    <w:p w:rsidR="00351AB1" w:rsidRPr="00C60DDD" w:rsidRDefault="00351AB1" w:rsidP="00351AB1">
      <w:pPr>
        <w:pStyle w:val="Akapitzlist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znajduje się w sytuacji finansowej zapewniającej wykonanie zamówienia, w aspekcie warunków płatności i określonych przez zamawiającego,</w:t>
      </w:r>
    </w:p>
    <w:p w:rsidR="00351AB1" w:rsidRPr="00C60DDD" w:rsidRDefault="00351AB1" w:rsidP="00351AB1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</w:p>
    <w:p w:rsidR="00351AB1" w:rsidRPr="00C60DDD" w:rsidRDefault="00351AB1" w:rsidP="00351AB1">
      <w:pPr>
        <w:pStyle w:val="Akapitzlist"/>
        <w:spacing w:after="240"/>
        <w:ind w:left="5664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………………………………….…</w:t>
      </w:r>
    </w:p>
    <w:p w:rsidR="00351AB1" w:rsidRPr="000B3C6F" w:rsidRDefault="00351AB1" w:rsidP="000B3C6F">
      <w:pPr>
        <w:pStyle w:val="Akapitzlist"/>
        <w:spacing w:after="0"/>
        <w:ind w:left="5664" w:firstLine="708"/>
        <w:jc w:val="both"/>
        <w:rPr>
          <w:rFonts w:ascii="Times New Roman" w:hAnsi="Times New Roman" w:cs="Times New Roman"/>
        </w:rPr>
      </w:pPr>
      <w:r w:rsidRPr="00C60DDD">
        <w:rPr>
          <w:rFonts w:ascii="Times New Roman" w:hAnsi="Times New Roman" w:cs="Times New Roman"/>
        </w:rPr>
        <w:t>Data i podpis oferenta</w:t>
      </w:r>
    </w:p>
    <w:sectPr w:rsidR="00351AB1" w:rsidRPr="000B3C6F" w:rsidSect="00012409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F25DB"/>
    <w:multiLevelType w:val="multilevel"/>
    <w:tmpl w:val="2F542A2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5D4DE9"/>
    <w:multiLevelType w:val="hybridMultilevel"/>
    <w:tmpl w:val="E59293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30F94"/>
    <w:multiLevelType w:val="multilevel"/>
    <w:tmpl w:val="C6C04886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 w15:restartNumberingAfterBreak="0">
    <w:nsid w:val="356A6DBA"/>
    <w:multiLevelType w:val="hybridMultilevel"/>
    <w:tmpl w:val="88B039AC"/>
    <w:lvl w:ilvl="0" w:tplc="C4D4A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C539A"/>
    <w:multiLevelType w:val="multilevel"/>
    <w:tmpl w:val="21426102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4D9A51D1"/>
    <w:multiLevelType w:val="multilevel"/>
    <w:tmpl w:val="B232BB2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1"/>
        <w:szCs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5234BCE"/>
    <w:multiLevelType w:val="hybridMultilevel"/>
    <w:tmpl w:val="EFE4C212"/>
    <w:lvl w:ilvl="0" w:tplc="F2622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B52BD5"/>
    <w:multiLevelType w:val="multilevel"/>
    <w:tmpl w:val="717C349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FB0C2A"/>
    <w:multiLevelType w:val="multilevel"/>
    <w:tmpl w:val="A7480046"/>
    <w:styleLink w:val="WWNum11"/>
    <w:lvl w:ilvl="0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8"/>
    <w:lvlOverride w:ilvl="0">
      <w:lvl w:ilvl="0">
        <w:start w:val="1"/>
        <w:numFmt w:val="decimal"/>
        <w:lvlText w:val="%1."/>
        <w:lvlJc w:val="left"/>
        <w:rPr>
          <w:rFonts w:ascii="Times New Roman" w:eastAsia="Times New Roman" w:hAnsi="Times New Roman" w:cs="Times New Roman" w:hint="default"/>
        </w:rPr>
      </w:lvl>
    </w:lvlOverride>
  </w:num>
  <w:num w:numId="2">
    <w:abstractNumId w:val="8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B15"/>
    <w:rsid w:val="00012409"/>
    <w:rsid w:val="00017B89"/>
    <w:rsid w:val="000451A7"/>
    <w:rsid w:val="000B3C6F"/>
    <w:rsid w:val="000E02D3"/>
    <w:rsid w:val="000E6570"/>
    <w:rsid w:val="000F6229"/>
    <w:rsid w:val="00140944"/>
    <w:rsid w:val="0014565F"/>
    <w:rsid w:val="001B3DB9"/>
    <w:rsid w:val="001F168B"/>
    <w:rsid w:val="00241F54"/>
    <w:rsid w:val="00267596"/>
    <w:rsid w:val="0028341D"/>
    <w:rsid w:val="00294E44"/>
    <w:rsid w:val="002A6E25"/>
    <w:rsid w:val="002B4AB3"/>
    <w:rsid w:val="002C0219"/>
    <w:rsid w:val="002D6D3C"/>
    <w:rsid w:val="002F4C62"/>
    <w:rsid w:val="00340997"/>
    <w:rsid w:val="00351AB1"/>
    <w:rsid w:val="00361B04"/>
    <w:rsid w:val="0036757F"/>
    <w:rsid w:val="003A0988"/>
    <w:rsid w:val="003A2FC0"/>
    <w:rsid w:val="00416CFF"/>
    <w:rsid w:val="004B0C37"/>
    <w:rsid w:val="004B1C44"/>
    <w:rsid w:val="004B3926"/>
    <w:rsid w:val="00532095"/>
    <w:rsid w:val="00534255"/>
    <w:rsid w:val="005452E4"/>
    <w:rsid w:val="005B3DB6"/>
    <w:rsid w:val="005D45DE"/>
    <w:rsid w:val="00603715"/>
    <w:rsid w:val="00625D62"/>
    <w:rsid w:val="00641341"/>
    <w:rsid w:val="00645962"/>
    <w:rsid w:val="0069680C"/>
    <w:rsid w:val="006F0D8F"/>
    <w:rsid w:val="007138A5"/>
    <w:rsid w:val="00781E6F"/>
    <w:rsid w:val="00786EC5"/>
    <w:rsid w:val="007A5CBA"/>
    <w:rsid w:val="007B3E12"/>
    <w:rsid w:val="007E0E51"/>
    <w:rsid w:val="00805821"/>
    <w:rsid w:val="00825D12"/>
    <w:rsid w:val="00834C1F"/>
    <w:rsid w:val="008914B3"/>
    <w:rsid w:val="0089706A"/>
    <w:rsid w:val="008F13EE"/>
    <w:rsid w:val="00971035"/>
    <w:rsid w:val="009861E4"/>
    <w:rsid w:val="00986D19"/>
    <w:rsid w:val="009F15ED"/>
    <w:rsid w:val="009F5062"/>
    <w:rsid w:val="009F6C28"/>
    <w:rsid w:val="00A049BE"/>
    <w:rsid w:val="00A91A64"/>
    <w:rsid w:val="00AA467A"/>
    <w:rsid w:val="00AB6A95"/>
    <w:rsid w:val="00AF3F89"/>
    <w:rsid w:val="00B12109"/>
    <w:rsid w:val="00B26715"/>
    <w:rsid w:val="00B36D62"/>
    <w:rsid w:val="00BA628A"/>
    <w:rsid w:val="00C21793"/>
    <w:rsid w:val="00C60DDD"/>
    <w:rsid w:val="00C80454"/>
    <w:rsid w:val="00C94322"/>
    <w:rsid w:val="00CB0F44"/>
    <w:rsid w:val="00CF6A71"/>
    <w:rsid w:val="00D017ED"/>
    <w:rsid w:val="00D151E1"/>
    <w:rsid w:val="00DD27D6"/>
    <w:rsid w:val="00E30ABA"/>
    <w:rsid w:val="00E60B15"/>
    <w:rsid w:val="00E80984"/>
    <w:rsid w:val="00EA3E1E"/>
    <w:rsid w:val="00ED099D"/>
    <w:rsid w:val="00F17ECC"/>
    <w:rsid w:val="00F216D6"/>
    <w:rsid w:val="00F313A0"/>
    <w:rsid w:val="00F47DED"/>
    <w:rsid w:val="00FA26D1"/>
    <w:rsid w:val="00FC414C"/>
    <w:rsid w:val="00FC4887"/>
    <w:rsid w:val="00FE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1A39"/>
  <w15:docId w15:val="{CF578E5C-92CD-4B26-A10F-60A2AB3A5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60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E60B15"/>
  </w:style>
  <w:style w:type="character" w:styleId="Pogrubienie">
    <w:name w:val="Strong"/>
    <w:basedOn w:val="Domylnaczcionkaakapitu"/>
    <w:uiPriority w:val="22"/>
    <w:qFormat/>
    <w:rsid w:val="00E60B15"/>
    <w:rPr>
      <w:b/>
      <w:bCs/>
    </w:rPr>
  </w:style>
  <w:style w:type="character" w:styleId="Hipercze">
    <w:name w:val="Hyperlink"/>
    <w:basedOn w:val="Domylnaczcionkaakapitu"/>
    <w:uiPriority w:val="99"/>
    <w:unhideWhenUsed/>
    <w:rsid w:val="007E0E51"/>
    <w:rPr>
      <w:color w:val="0000FF" w:themeColor="hyperlink"/>
      <w:u w:val="single"/>
    </w:rPr>
  </w:style>
  <w:style w:type="paragraph" w:customStyle="1" w:styleId="Standard">
    <w:name w:val="Standard"/>
    <w:rsid w:val="00532095"/>
    <w:pPr>
      <w:suppressAutoHyphens/>
      <w:autoSpaceDN w:val="0"/>
      <w:textAlignment w:val="baseline"/>
    </w:pPr>
    <w:rPr>
      <w:rFonts w:ascii="Calibri" w:eastAsia="Lucida Sans Unicode" w:hAnsi="Calibri" w:cs="F"/>
      <w:kern w:val="3"/>
      <w:lang w:eastAsia="pl-PL"/>
    </w:rPr>
  </w:style>
  <w:style w:type="paragraph" w:styleId="Akapitzlist">
    <w:name w:val="List Paragraph"/>
    <w:basedOn w:val="Standard"/>
    <w:rsid w:val="00532095"/>
    <w:pPr>
      <w:ind w:left="720"/>
    </w:pPr>
  </w:style>
  <w:style w:type="character" w:customStyle="1" w:styleId="StrongEmphasis">
    <w:name w:val="Strong Emphasis"/>
    <w:rsid w:val="00532095"/>
    <w:rPr>
      <w:b/>
      <w:bCs/>
    </w:rPr>
  </w:style>
  <w:style w:type="numbering" w:customStyle="1" w:styleId="WWNum11">
    <w:name w:val="WWNum11"/>
    <w:basedOn w:val="Bezlisty"/>
    <w:rsid w:val="00532095"/>
    <w:pPr>
      <w:numPr>
        <w:numId w:val="7"/>
      </w:numPr>
    </w:pPr>
  </w:style>
  <w:style w:type="paragraph" w:customStyle="1" w:styleId="Textbody">
    <w:name w:val="Text body"/>
    <w:basedOn w:val="Standard"/>
    <w:rsid w:val="00C21793"/>
    <w:pPr>
      <w:widowControl w:val="0"/>
      <w:spacing w:after="120" w:line="240" w:lineRule="auto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6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C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75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Bernadetta Zareba</cp:lastModifiedBy>
  <cp:revision>4</cp:revision>
  <cp:lastPrinted>2019-02-13T09:16:00Z</cp:lastPrinted>
  <dcterms:created xsi:type="dcterms:W3CDTF">2019-02-18T08:27:00Z</dcterms:created>
  <dcterms:modified xsi:type="dcterms:W3CDTF">2019-02-18T08:32:00Z</dcterms:modified>
</cp:coreProperties>
</file>