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16D" w:rsidRPr="006F416D" w:rsidRDefault="006F416D" w:rsidP="006F41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KARTA ZGŁOSZENIA </w:t>
      </w: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kandydata na członka komisji konkursowej oceniającej oferty </w:t>
      </w: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w otwartym konkursie ofert na zadania z zakresu kultury w 201</w:t>
      </w:r>
      <w:r w:rsidR="00D162A7">
        <w:rPr>
          <w:rFonts w:ascii="Times New Roman" w:eastAsia="Times New Roman" w:hAnsi="Times New Roman" w:cs="Times New Roman"/>
          <w:sz w:val="24"/>
        </w:rPr>
        <w:t>9</w:t>
      </w:r>
      <w:bookmarkStart w:id="0" w:name="_GoBack"/>
      <w:bookmarkEnd w:id="0"/>
      <w:r w:rsidRPr="006F416D">
        <w:rPr>
          <w:rFonts w:ascii="Times New Roman" w:eastAsia="Times New Roman" w:hAnsi="Times New Roman" w:cs="Times New Roman"/>
          <w:sz w:val="24"/>
        </w:rPr>
        <w:t xml:space="preserve"> roku.</w:t>
      </w:r>
    </w:p>
    <w:p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F416D" w:rsidRP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993262" w:rsidRDefault="006F416D" w:rsidP="009932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Zgłaszamy n/w kandydata na członka komisji konkursowej jako reprezentanta naszej</w:t>
      </w:r>
    </w:p>
    <w:p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organizacji/podmiotu.</w:t>
      </w:r>
    </w:p>
    <w:p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………………………………………………………………………………………………………….</w:t>
      </w:r>
    </w:p>
    <w:p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(pieczęć organizacji/podmiotu i podpisy osób upoważnionych do reprezentowania organizacji/podmiotu zgłaszającego kandydata)</w:t>
      </w: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Dane kandydata na członka komisji konkursowej:</w:t>
      </w:r>
    </w:p>
    <w:p w:rsidR="00D5152B" w:rsidRPr="006F416D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Imię i nazwisko: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……………………………………………………………………………….</w:t>
      </w: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Telefon kontaktowy: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…………………………………………………………………………..</w:t>
      </w: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Adres email: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……………………………………………………………………………………</w:t>
      </w:r>
    </w:p>
    <w:p w:rsidR="006F416D" w:rsidRPr="00D5152B" w:rsidRDefault="006F416D" w:rsidP="00D5152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Reprezentuję: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………………………………………………………………………………….</w:t>
      </w:r>
    </w:p>
    <w:p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D5152B">
        <w:rPr>
          <w:rFonts w:ascii="Times New Roman" w:eastAsia="Times New Roman" w:hAnsi="Times New Roman" w:cs="Times New Roman"/>
          <w:sz w:val="16"/>
          <w:szCs w:val="16"/>
        </w:rPr>
        <w:t>n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ależy podać nazwę podmiotu zgłaszającego wraz z adresem i telefonem kontaktowym)</w:t>
      </w: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D5152B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</w:rPr>
      </w:pP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>Deklaruję chęć udziału w komisji konkursowej oceniającej oferty w otwartym konkursie ofert na zadania z zakresu kultury w 201</w:t>
      </w:r>
      <w:r w:rsidR="006317D1">
        <w:rPr>
          <w:rFonts w:ascii="Times New Roman" w:eastAsia="Times New Roman" w:hAnsi="Times New Roman" w:cs="Times New Roman"/>
          <w:b/>
          <w:color w:val="auto"/>
          <w:sz w:val="24"/>
        </w:rPr>
        <w:t>9</w:t>
      </w: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 xml:space="preserve"> roku.</w:t>
      </w: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6F416D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Jednocześnie oświadczam, że podmiot mnie zgłaszający nie złożył oferty do konkursu, do oceny którego się ubiegam i że nie zachodzą przesłanki wyłączenia mnie, wynikające z Kodeksu Postępowania Administracyjnego.</w:t>
      </w: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D5152B" w:rsidRPr="006F416D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6F416D" w:rsidRPr="006F416D" w:rsidRDefault="006F416D" w:rsidP="00D5152B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</w:t>
      </w:r>
    </w:p>
    <w:p w:rsidR="006F416D" w:rsidRPr="00D5152B" w:rsidRDefault="00D5152B" w:rsidP="00D5152B">
      <w:pPr>
        <w:spacing w:after="0" w:line="240" w:lineRule="auto"/>
        <w:ind w:left="4254"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6F416D" w:rsidRPr="00D5152B">
        <w:rPr>
          <w:rFonts w:ascii="Times New Roman" w:eastAsia="Times New Roman" w:hAnsi="Times New Roman" w:cs="Times New Roman"/>
          <w:sz w:val="16"/>
          <w:szCs w:val="16"/>
        </w:rPr>
        <w:t>data i czytelny podpis kandydata na członka komisji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)</w:t>
      </w:r>
    </w:p>
    <w:sectPr w:rsidR="006F416D" w:rsidRPr="00D5152B">
      <w:headerReference w:type="default" r:id="rId7"/>
      <w:pgSz w:w="11900" w:h="16820"/>
      <w:pgMar w:top="1440" w:right="1144" w:bottom="1440" w:left="108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EE6" w:rsidRDefault="00782EE6" w:rsidP="006F416D">
      <w:pPr>
        <w:spacing w:after="0" w:line="240" w:lineRule="auto"/>
      </w:pPr>
      <w:r>
        <w:separator/>
      </w:r>
    </w:p>
  </w:endnote>
  <w:endnote w:type="continuationSeparator" w:id="0">
    <w:p w:rsidR="00782EE6" w:rsidRDefault="00782EE6" w:rsidP="006F4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EE6" w:rsidRDefault="00782EE6" w:rsidP="006F416D">
      <w:pPr>
        <w:spacing w:after="0" w:line="240" w:lineRule="auto"/>
      </w:pPr>
      <w:r>
        <w:separator/>
      </w:r>
    </w:p>
  </w:footnote>
  <w:footnote w:type="continuationSeparator" w:id="0">
    <w:p w:rsidR="00782EE6" w:rsidRDefault="00782EE6" w:rsidP="006F4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6F416D" w:rsidRPr="006F416D" w:rsidTr="00E417A5">
      <w:trPr>
        <w:trHeight w:val="1109"/>
        <w:jc w:val="center"/>
      </w:trPr>
      <w:tc>
        <w:tcPr>
          <w:tcW w:w="1653" w:type="dxa"/>
          <w:vAlign w:val="center"/>
        </w:tcPr>
        <w:p w:rsidR="006F416D" w:rsidRPr="006F416D" w:rsidRDefault="006F416D" w:rsidP="006F416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0"/>
            </w:rPr>
          </w:pPr>
          <w:r w:rsidRPr="006F416D">
            <w:rPr>
              <w:rFonts w:ascii="Times New Roman" w:eastAsia="Times New Roman" w:hAnsi="Times New Roman" w:cs="Times New Roman"/>
              <w:color w:val="auto"/>
              <w:sz w:val="24"/>
              <w:szCs w:val="24"/>
            </w:rPr>
            <w:br w:type="page"/>
          </w:r>
          <w:r w:rsidRPr="006F416D">
            <w:rPr>
              <w:rFonts w:eastAsia="Times New Roman" w:cs="Times New Roman"/>
              <w:noProof/>
              <w:color w:val="auto"/>
            </w:rPr>
            <w:drawing>
              <wp:inline distT="0" distB="0" distL="0" distR="0" wp14:anchorId="20040635" wp14:editId="556EE948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Urząd Gminy Rzezawa</w:t>
          </w:r>
        </w:p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Telefon: 14 68 58 100 lub 14 68 58 600  Faks: 14 68 58 600 w. 36</w:t>
          </w:r>
        </w:p>
        <w:p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:rsidR="006F416D" w:rsidRPr="006F416D" w:rsidRDefault="00782EE6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="006F416D" w:rsidRPr="006F416D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:rsidR="006F416D" w:rsidRDefault="006F416D" w:rsidP="006F416D">
    <w:pPr>
      <w:pStyle w:val="Nagwek"/>
      <w:pBdr>
        <w:bottom w:val="single" w:sz="6" w:space="1" w:color="auto"/>
      </w:pBdr>
    </w:pPr>
  </w:p>
  <w:p w:rsidR="006F416D" w:rsidRPr="006F416D" w:rsidRDefault="006F416D" w:rsidP="006F4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743D0"/>
    <w:multiLevelType w:val="hybridMultilevel"/>
    <w:tmpl w:val="776AB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A3ACB"/>
    <w:multiLevelType w:val="hybridMultilevel"/>
    <w:tmpl w:val="7BB06BC0"/>
    <w:lvl w:ilvl="0" w:tplc="03507BB4">
      <w:start w:val="1"/>
      <w:numFmt w:val="decimal"/>
      <w:lvlText w:val="%1."/>
      <w:lvlJc w:val="left"/>
      <w:pPr>
        <w:ind w:left="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3EA682">
      <w:start w:val="1"/>
      <w:numFmt w:val="lowerLetter"/>
      <w:lvlText w:val="%2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428A8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564BA84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5A2D524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0CEDCE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D25342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DE1BA4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5526C56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E8D"/>
    <w:rsid w:val="00294E8D"/>
    <w:rsid w:val="006317D1"/>
    <w:rsid w:val="006F416D"/>
    <w:rsid w:val="00782EE6"/>
    <w:rsid w:val="00993262"/>
    <w:rsid w:val="00AA4E1F"/>
    <w:rsid w:val="00BF5F90"/>
    <w:rsid w:val="00D162A7"/>
    <w:rsid w:val="00D5152B"/>
    <w:rsid w:val="00F3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24026"/>
  <w15:docId w15:val="{D5497AB2-C33C-48C1-9AF0-29BC0349D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16D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16D"/>
    <w:rPr>
      <w:rFonts w:ascii="Calibri" w:eastAsia="Calibri" w:hAnsi="Calibri" w:cs="Calibri"/>
      <w:color w:val="000000"/>
    </w:rPr>
  </w:style>
  <w:style w:type="paragraph" w:styleId="Bezodstpw">
    <w:name w:val="No Spacing"/>
    <w:uiPriority w:val="1"/>
    <w:qFormat/>
    <w:rsid w:val="006F416D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D51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cp:lastModifiedBy>Gmina Rzezawa</cp:lastModifiedBy>
  <cp:revision>8</cp:revision>
  <dcterms:created xsi:type="dcterms:W3CDTF">2018-01-30T09:31:00Z</dcterms:created>
  <dcterms:modified xsi:type="dcterms:W3CDTF">2019-02-06T07:51:00Z</dcterms:modified>
</cp:coreProperties>
</file>