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78F6" w:rsidRDefault="003578F6" w:rsidP="003578F6">
      <w:pPr>
        <w:spacing w:after="360" w:line="288" w:lineRule="atLeast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PPA.8141.6.12.2018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>Rzezawa, dnia 7 maja 2018 r.</w:t>
      </w:r>
    </w:p>
    <w:p w:rsidR="00F22981" w:rsidRPr="002A1D10" w:rsidRDefault="00F22981" w:rsidP="00F22981">
      <w:pPr>
        <w:spacing w:after="360" w:line="288" w:lineRule="atLeast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1D1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KONKURSU OFERT</w:t>
      </w:r>
    </w:p>
    <w:p w:rsidR="00F22981" w:rsidRPr="002A1D10" w:rsidRDefault="00F22981" w:rsidP="00B26E16">
      <w:pPr>
        <w:spacing w:before="240" w:after="360" w:line="288" w:lineRule="atLeast"/>
        <w:ind w:firstLine="708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1D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14 ust. 1 ustawy z dnia 11 września 2015 roku o zdrowiu publicznym </w:t>
      </w:r>
      <w:r w:rsidR="00F312D0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BD278B" w:rsidRPr="005C69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 U. </w:t>
      </w:r>
      <w:r w:rsidR="00BD278B">
        <w:rPr>
          <w:rFonts w:ascii="Times New Roman" w:eastAsia="Times New Roman" w:hAnsi="Times New Roman" w:cs="Times New Roman"/>
          <w:sz w:val="24"/>
          <w:szCs w:val="24"/>
          <w:lang w:eastAsia="pl-PL"/>
        </w:rPr>
        <w:t>z 2017 r. poz. 2237</w:t>
      </w:r>
      <w:r w:rsidRPr="002A1D10">
        <w:rPr>
          <w:rFonts w:ascii="Times New Roman" w:eastAsia="Times New Roman" w:hAnsi="Times New Roman" w:cs="Times New Roman"/>
          <w:sz w:val="24"/>
          <w:szCs w:val="24"/>
          <w:lang w:eastAsia="pl-PL"/>
        </w:rPr>
        <w:t>) Wójt Gminy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7797D">
        <w:rPr>
          <w:rFonts w:ascii="Times New Roman" w:eastAsia="Times New Roman" w:hAnsi="Times New Roman" w:cs="Times New Roman"/>
          <w:sz w:val="24"/>
          <w:szCs w:val="24"/>
          <w:lang w:eastAsia="pl-PL"/>
        </w:rPr>
        <w:t>Rzezawa</w:t>
      </w:r>
      <w:r w:rsidRPr="002A1D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ogłasza konkurs ofert na realizację w 201</w:t>
      </w:r>
      <w:r w:rsidR="006826E9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2A1D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- niżej </w:t>
      </w:r>
      <w:r w:rsidR="00345ECD">
        <w:rPr>
          <w:rFonts w:ascii="Times New Roman" w:eastAsia="Times New Roman" w:hAnsi="Times New Roman" w:cs="Times New Roman"/>
          <w:sz w:val="24"/>
          <w:szCs w:val="24"/>
          <w:lang w:eastAsia="pl-PL"/>
        </w:rPr>
        <w:t>wymienionego</w:t>
      </w:r>
      <w:r w:rsidRPr="002A1D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zada</w:t>
      </w:r>
      <w:r w:rsidR="00345ECD">
        <w:rPr>
          <w:rFonts w:ascii="Times New Roman" w:eastAsia="Times New Roman" w:hAnsi="Times New Roman" w:cs="Times New Roman"/>
          <w:sz w:val="24"/>
          <w:szCs w:val="24"/>
          <w:lang w:eastAsia="pl-PL"/>
        </w:rPr>
        <w:t>nia</w:t>
      </w:r>
      <w:r w:rsidRPr="002A1D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publiczn</w:t>
      </w:r>
      <w:r w:rsidR="00345ECD">
        <w:rPr>
          <w:rFonts w:ascii="Times New Roman" w:eastAsia="Times New Roman" w:hAnsi="Times New Roman" w:cs="Times New Roman"/>
          <w:sz w:val="24"/>
          <w:szCs w:val="24"/>
          <w:lang w:eastAsia="pl-PL"/>
        </w:rPr>
        <w:t>ego</w:t>
      </w:r>
      <w:r w:rsidRPr="002A1D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realizowan</w:t>
      </w:r>
      <w:r w:rsidR="00345ECD">
        <w:rPr>
          <w:rFonts w:ascii="Times New Roman" w:eastAsia="Times New Roman" w:hAnsi="Times New Roman" w:cs="Times New Roman"/>
          <w:sz w:val="24"/>
          <w:szCs w:val="24"/>
          <w:lang w:eastAsia="pl-PL"/>
        </w:rPr>
        <w:t>ego</w:t>
      </w:r>
      <w:r w:rsidRPr="002A1D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wykonaniu Gminnego Programu Profilaktyki i Rozwiązywania Problemów Alkoholowych </w:t>
      </w:r>
      <w:r w:rsidR="00D779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Przeciwdziałania Narkomanii </w:t>
      </w:r>
      <w:r w:rsidRPr="002A1D10">
        <w:rPr>
          <w:rFonts w:ascii="Times New Roman" w:eastAsia="Times New Roman" w:hAnsi="Times New Roman" w:cs="Times New Roman"/>
          <w:sz w:val="24"/>
          <w:szCs w:val="24"/>
          <w:lang w:eastAsia="pl-PL"/>
        </w:rPr>
        <w:t>uchwalonego na rok 201</w:t>
      </w:r>
      <w:r w:rsidR="006826E9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2A1D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779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A1D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:rsidR="00AB1E21" w:rsidRPr="00AB1E21" w:rsidRDefault="00F22981" w:rsidP="00BD278B">
      <w:pPr>
        <w:pStyle w:val="Akapitzlist"/>
        <w:numPr>
          <w:ilvl w:val="0"/>
          <w:numId w:val="17"/>
        </w:numPr>
        <w:spacing w:before="240" w:after="36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6E16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Zadania będące przedmiotem konkursu ofert</w:t>
      </w:r>
      <w:r w:rsidR="001A3656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;</w:t>
      </w:r>
    </w:p>
    <w:p w:rsidR="00AB1E21" w:rsidRDefault="00AB1E21" w:rsidP="00AB1E21">
      <w:pPr>
        <w:pStyle w:val="Akapitzlist"/>
        <w:spacing w:before="240" w:after="360" w:line="240" w:lineRule="auto"/>
        <w:ind w:left="360"/>
        <w:textAlignment w:val="top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</w:pPr>
    </w:p>
    <w:p w:rsidR="00F22981" w:rsidRPr="00B26E16" w:rsidRDefault="00AB1E21" w:rsidP="00AB1E21">
      <w:pPr>
        <w:pStyle w:val="Akapitzlist"/>
        <w:spacing w:before="240" w:after="360" w:line="240" w:lineRule="auto"/>
        <w:ind w:left="360"/>
        <w:textAlignment w:val="top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zorganizowanie Wakacyjnych warsztatów profilaktyczno - terapeutycznych dla </w:t>
      </w:r>
      <w:r w:rsidR="00C42A0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ok</w:t>
      </w:r>
      <w:r w:rsidR="00C42A04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20 uczestników</w:t>
      </w:r>
      <w:r w:rsidR="007E1C60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.</w:t>
      </w:r>
      <w:r w:rsidR="00F22981" w:rsidRPr="00B26E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="00B26E16" w:rsidRPr="00B26E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:rsidR="00B26E16" w:rsidRPr="00B26E16" w:rsidRDefault="00F22981" w:rsidP="00BD278B">
      <w:pPr>
        <w:pStyle w:val="Akapitzlist"/>
        <w:numPr>
          <w:ilvl w:val="0"/>
          <w:numId w:val="17"/>
        </w:numPr>
        <w:spacing w:before="240" w:after="360" w:line="288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6E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WYSOKOŚĆ ŚRODKÓW PRZEZNACZONYCH NA REALIZACJĘ W</w:t>
      </w:r>
      <w:r w:rsidR="00F125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/W </w:t>
      </w:r>
      <w:r w:rsidR="00B26E16" w:rsidRPr="00B26E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ZADANIA</w:t>
      </w:r>
      <w:r w:rsidR="001A36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;</w:t>
      </w:r>
      <w:r w:rsidR="00B26E16" w:rsidRPr="00B26E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F22981" w:rsidRDefault="007E1C60" w:rsidP="004876B0">
      <w:pPr>
        <w:spacing w:after="0" w:line="288" w:lineRule="atLeast"/>
        <w:ind w:left="360"/>
        <w:contextualSpacing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 kwoty </w:t>
      </w:r>
      <w:r w:rsidR="00AB1E2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</w:t>
      </w:r>
      <w:r w:rsidR="00AB1E2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000,00 zł</w:t>
      </w:r>
    </w:p>
    <w:p w:rsidR="004876B0" w:rsidRPr="00B26E16" w:rsidRDefault="004876B0" w:rsidP="004876B0">
      <w:pPr>
        <w:spacing w:after="0" w:line="288" w:lineRule="atLeast"/>
        <w:ind w:left="360"/>
        <w:contextualSpacing/>
        <w:textAlignment w:val="top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3656" w:rsidRPr="001A3656" w:rsidRDefault="00F22981" w:rsidP="00BD278B">
      <w:pPr>
        <w:pStyle w:val="Akapitzlist"/>
        <w:numPr>
          <w:ilvl w:val="0"/>
          <w:numId w:val="17"/>
        </w:numPr>
        <w:spacing w:after="0" w:line="288" w:lineRule="atLeast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36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I WARUNKI REALI</w:t>
      </w:r>
      <w:r w:rsidR="00B00517" w:rsidRPr="001A36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ZACJI ZADANIA</w:t>
      </w:r>
      <w:r w:rsidR="001A36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;</w:t>
      </w:r>
    </w:p>
    <w:p w:rsidR="006826E9" w:rsidRDefault="00F22981" w:rsidP="004876B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A36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="006826E9">
        <w:rPr>
          <w:rFonts w:ascii="Times New Roman" w:eastAsia="Times New Roman" w:hAnsi="Times New Roman" w:cs="Times New Roman"/>
          <w:sz w:val="24"/>
          <w:szCs w:val="24"/>
          <w:lang w:eastAsia="pl-PL"/>
        </w:rPr>
        <w:t>1. Termin realizacji: turnus 10 - dniowy</w:t>
      </w:r>
      <w:r w:rsidR="006826E9" w:rsidRPr="006E1F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 przedziale czasowym: </w:t>
      </w:r>
      <w:r w:rsidR="006826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lipiec – sierpień 2018 r.</w:t>
      </w:r>
    </w:p>
    <w:p w:rsidR="006826E9" w:rsidRDefault="006826E9" w:rsidP="006826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Pr="006826E9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realizacji zadania:</w:t>
      </w:r>
      <w:r w:rsidRPr="006E1F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teren Polski, miejscowość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nadmorska.</w:t>
      </w:r>
    </w:p>
    <w:p w:rsidR="004876B0" w:rsidRPr="006E1F21" w:rsidRDefault="005C4CB4" w:rsidP="004876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4CB4">
        <w:rPr>
          <w:rFonts w:ascii="Times New Roman" w:eastAsia="Times New Roman" w:hAnsi="Times New Roman" w:cs="Times New Roman"/>
          <w:sz w:val="24"/>
          <w:szCs w:val="24"/>
          <w:lang w:eastAsia="pl-PL"/>
        </w:rPr>
        <w:t>3. Adresaci zadania:</w:t>
      </w:r>
      <w:r w:rsidRPr="006E1F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dzieci i młodzież </w:t>
      </w:r>
      <w:r w:rsidR="005F5693">
        <w:rPr>
          <w:rFonts w:ascii="Times New Roman" w:eastAsia="Times New Roman" w:hAnsi="Times New Roman" w:cs="Times New Roman"/>
          <w:sz w:val="24"/>
          <w:szCs w:val="24"/>
          <w:lang w:eastAsia="pl-PL"/>
        </w:rPr>
        <w:t>ze szkół podstawowych i klas gimnazjalnych z terenu Gminy Rzezawa</w:t>
      </w:r>
      <w:r w:rsidR="00F312D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C4CB4" w:rsidRPr="004876B0" w:rsidRDefault="004876B0" w:rsidP="005C4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</w:t>
      </w:r>
      <w:r w:rsidR="005C4CB4" w:rsidRPr="004876B0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 zadania:</w:t>
      </w:r>
    </w:p>
    <w:p w:rsidR="005C4CB4" w:rsidRPr="006E1F21" w:rsidRDefault="005C4CB4" w:rsidP="005C4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F21">
        <w:rPr>
          <w:rFonts w:ascii="Times New Roman" w:eastAsia="Times New Roman" w:hAnsi="Times New Roman" w:cs="Times New Roman"/>
          <w:sz w:val="24"/>
          <w:szCs w:val="24"/>
          <w:lang w:eastAsia="pl-PL"/>
        </w:rPr>
        <w:t>1)   Zapewnienie adresatom zadania zakwaterowania, spełniającego następujące warunki:</w:t>
      </w:r>
    </w:p>
    <w:p w:rsidR="005C4CB4" w:rsidRPr="006E1F21" w:rsidRDefault="005C4CB4" w:rsidP="005C4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F21">
        <w:rPr>
          <w:rFonts w:ascii="Times New Roman" w:eastAsia="Times New Roman" w:hAnsi="Times New Roman" w:cs="Times New Roman"/>
          <w:sz w:val="24"/>
          <w:szCs w:val="24"/>
          <w:lang w:eastAsia="pl-PL"/>
        </w:rPr>
        <w:t>a) Obiekt: budynek  lub kompleks budynków  na terenie ogrodzonym, oświetlonym z dostępem do obiektów sportowo-rekreacyjnych,  posiadający stołówkę oraz dużą świetlicę. Sala świetlicowa winna być wyposażona m.in. w sprzęt audio-wizualny, sprzęt sportowy itp.</w:t>
      </w:r>
    </w:p>
    <w:p w:rsidR="005C4CB4" w:rsidRPr="006E1F21" w:rsidRDefault="005C4CB4" w:rsidP="005C4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F21">
        <w:rPr>
          <w:rFonts w:ascii="Times New Roman" w:eastAsia="Times New Roman" w:hAnsi="Times New Roman" w:cs="Times New Roman"/>
          <w:sz w:val="24"/>
          <w:szCs w:val="24"/>
          <w:lang w:eastAsia="pl-PL"/>
        </w:rPr>
        <w:t>b) Pokoje max. 8 osobowe: winny być wyposażone w niezbędny sprzęt z możliwością swobodnego rozpakowania bagażu, do każdego łóżka przynależna szafka lub minimum 1 półka w szafie na dziecko, pokoje bez łóżek piętrowych i dostawek.</w:t>
      </w:r>
    </w:p>
    <w:p w:rsidR="005C4CB4" w:rsidRPr="006E1F21" w:rsidRDefault="005C4CB4" w:rsidP="005C4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F21">
        <w:rPr>
          <w:rFonts w:ascii="Times New Roman" w:eastAsia="Times New Roman" w:hAnsi="Times New Roman" w:cs="Times New Roman"/>
          <w:sz w:val="24"/>
          <w:szCs w:val="24"/>
          <w:lang w:eastAsia="pl-PL"/>
        </w:rPr>
        <w:t>c) Łazienki (znajdujące się w budynku, w którym zakwaterowani będą uczestnicy): nie więcej niż 10 uczestników na jedno WC, nie więcej niż 5 uczestników na jedną umywalkę z ciepłą i zimną wodą oraz nie więcej niż 15 uczestników na jedno stanowisko prysznicowe z ciepłą i zimną wodą. Pokoje i łazienki muszą być estetyczne i czyste.</w:t>
      </w:r>
    </w:p>
    <w:p w:rsidR="005C4CB4" w:rsidRPr="006E1F21" w:rsidRDefault="005C4CB4" w:rsidP="005C4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F21">
        <w:rPr>
          <w:rFonts w:ascii="Times New Roman" w:eastAsia="Times New Roman" w:hAnsi="Times New Roman" w:cs="Times New Roman"/>
          <w:sz w:val="24"/>
          <w:szCs w:val="24"/>
          <w:lang w:eastAsia="pl-PL"/>
        </w:rPr>
        <w:t>d) Zamawiający wymaga aby uczestnicy zostali zakwaterowani w budynkach</w:t>
      </w:r>
      <w:r w:rsidR="00487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E1F21">
        <w:rPr>
          <w:rFonts w:ascii="Times New Roman" w:eastAsia="Times New Roman" w:hAnsi="Times New Roman" w:cs="Times New Roman"/>
          <w:sz w:val="24"/>
          <w:szCs w:val="24"/>
          <w:lang w:eastAsia="pl-PL"/>
        </w:rPr>
        <w:t>razem  z  wychowawcami.</w:t>
      </w:r>
    </w:p>
    <w:p w:rsidR="005C4CB4" w:rsidRPr="006E1F21" w:rsidRDefault="005C4CB4" w:rsidP="005C4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F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   </w:t>
      </w:r>
      <w:r w:rsidRPr="004876B0">
        <w:rPr>
          <w:rFonts w:ascii="Times New Roman" w:eastAsia="Times New Roman" w:hAnsi="Times New Roman" w:cs="Times New Roman"/>
          <w:sz w:val="24"/>
          <w:szCs w:val="24"/>
          <w:lang w:eastAsia="pl-PL"/>
        </w:rPr>
        <w:t>Wyżywienie:</w:t>
      </w:r>
    </w:p>
    <w:p w:rsidR="005C4CB4" w:rsidRPr="006E1F21" w:rsidRDefault="005C4CB4" w:rsidP="005F56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F2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Turnus obejmuje codzienne wyżywienie (min. 4  posiłki ), w tym co najmniej jeden gorący – dwudaniowy. Wykonawca powinien zapewnić nieograniczony codzienny dostęp do napojów oraz suchy prowiant na czas wycieczek oraz podróży powrotnej. Po przyjeździe na miejsce wypoczynku oraz przed wyjazdem powrotnym do </w:t>
      </w:r>
      <w:r w:rsidR="005F5693">
        <w:rPr>
          <w:rFonts w:ascii="Times New Roman" w:eastAsia="Times New Roman" w:hAnsi="Times New Roman" w:cs="Times New Roman"/>
          <w:sz w:val="24"/>
          <w:szCs w:val="24"/>
          <w:lang w:eastAsia="pl-PL"/>
        </w:rPr>
        <w:t>Rzezawy</w:t>
      </w:r>
      <w:r w:rsidRPr="006E1F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uczestnicy powinni otrzymać ciepły posiłek. Jadłospis powinien spełniać normy żywieniowe właściwe dla wieku uczestników, zgodnie z wymogami prawnymi.</w:t>
      </w:r>
    </w:p>
    <w:p w:rsidR="005C4CB4" w:rsidRPr="006E1F21" w:rsidRDefault="005C4CB4" w:rsidP="005C4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F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   </w:t>
      </w:r>
      <w:r w:rsidRPr="004876B0">
        <w:rPr>
          <w:rFonts w:ascii="Times New Roman" w:eastAsia="Times New Roman" w:hAnsi="Times New Roman" w:cs="Times New Roman"/>
          <w:sz w:val="24"/>
          <w:szCs w:val="24"/>
          <w:lang w:eastAsia="pl-PL"/>
        </w:rPr>
        <w:t> Transport:</w:t>
      </w:r>
    </w:p>
    <w:p w:rsidR="005C4CB4" w:rsidRPr="006E1F21" w:rsidRDefault="005C4CB4" w:rsidP="005C4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F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Realizator zadania zapewni dojazd uczestnikom wypoczynku wraz z kadrą sprawującą opiekę, </w:t>
      </w:r>
      <w:r w:rsidR="005F56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 </w:t>
      </w:r>
      <w:r w:rsidR="004876B0">
        <w:rPr>
          <w:rFonts w:ascii="Times New Roman" w:eastAsia="Times New Roman" w:hAnsi="Times New Roman" w:cs="Times New Roman"/>
          <w:sz w:val="24"/>
          <w:szCs w:val="24"/>
          <w:lang w:eastAsia="pl-PL"/>
        </w:rPr>
        <w:t>Rzezawy</w:t>
      </w:r>
      <w:r w:rsidRPr="006E1F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miejsca wypoczynku i z powrotem oraz na wycieczkę własnymi lub udostępnionymi przez firmę przewozową  autokarami</w:t>
      </w:r>
      <w:r w:rsidR="00487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oraz/lub pociągiem.</w:t>
      </w:r>
    </w:p>
    <w:p w:rsidR="005C4CB4" w:rsidRPr="006E1F21" w:rsidRDefault="005C4CB4" w:rsidP="005C4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F21">
        <w:rPr>
          <w:rFonts w:ascii="Times New Roman" w:eastAsia="Times New Roman" w:hAnsi="Times New Roman" w:cs="Times New Roman"/>
          <w:sz w:val="24"/>
          <w:szCs w:val="24"/>
          <w:lang w:eastAsia="pl-PL"/>
        </w:rPr>
        <w:t>b) w dniu wyjazdu Zleceniodawca zastrzega sobie możliwość wezwania policji w celu sprawdzenia stanu technicznego autokaru.</w:t>
      </w:r>
    </w:p>
    <w:p w:rsidR="004876B0" w:rsidRPr="006E1F21" w:rsidRDefault="004876B0" w:rsidP="00AC7C70">
      <w:pPr>
        <w:tabs>
          <w:tab w:val="left" w:pos="375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E1F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</w:t>
      </w:r>
      <w:r w:rsidRPr="004876B0">
        <w:rPr>
          <w:rFonts w:ascii="Times New Roman" w:eastAsia="Times New Roman" w:hAnsi="Times New Roman" w:cs="Times New Roman"/>
          <w:sz w:val="24"/>
          <w:szCs w:val="24"/>
          <w:lang w:eastAsia="pl-PL"/>
        </w:rPr>
        <w:t>Program zajęć:</w:t>
      </w:r>
    </w:p>
    <w:p w:rsidR="004876B0" w:rsidRPr="006E1F21" w:rsidRDefault="004876B0" w:rsidP="004876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F21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Realizator zadania powinien zorganizować program zajęć na czas pogody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niepogody.   </w:t>
      </w:r>
      <w:r w:rsidRPr="006E1F21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        </w:t>
      </w:r>
    </w:p>
    <w:p w:rsidR="004876B0" w:rsidRPr="006E1F21" w:rsidRDefault="004876B0" w:rsidP="004876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F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Program zajęć powinien uwzględniać </w:t>
      </w:r>
      <w:r w:rsidRPr="004876B0">
        <w:rPr>
          <w:rFonts w:ascii="Times New Roman" w:eastAsia="Times New Roman" w:hAnsi="Times New Roman" w:cs="Times New Roman"/>
          <w:sz w:val="24"/>
          <w:szCs w:val="24"/>
          <w:lang w:eastAsia="pl-PL"/>
        </w:rPr>
        <w:t>co najmniej</w:t>
      </w:r>
      <w:r w:rsidRPr="006E1F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następujące elementy:</w:t>
      </w:r>
    </w:p>
    <w:p w:rsidR="004876B0" w:rsidRPr="006E1F21" w:rsidRDefault="004876B0" w:rsidP="004876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F21">
        <w:rPr>
          <w:rFonts w:ascii="Times New Roman" w:eastAsia="Times New Roman" w:hAnsi="Times New Roman" w:cs="Times New Roman"/>
          <w:sz w:val="24"/>
          <w:szCs w:val="24"/>
          <w:lang w:eastAsia="pl-PL"/>
        </w:rPr>
        <w:t>a) 1 wycieczkę autokarową z nieodpłatnym dla uczestników wstępem do zwiedzanych obiektów,</w:t>
      </w:r>
    </w:p>
    <w:p w:rsidR="004876B0" w:rsidRPr="006E1F21" w:rsidRDefault="004876B0" w:rsidP="004876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F21">
        <w:rPr>
          <w:rFonts w:ascii="Times New Roman" w:eastAsia="Times New Roman" w:hAnsi="Times New Roman" w:cs="Times New Roman"/>
          <w:sz w:val="24"/>
          <w:szCs w:val="24"/>
          <w:lang w:eastAsia="pl-PL"/>
        </w:rPr>
        <w:t>b) 2 wycieczki piesze,</w:t>
      </w:r>
    </w:p>
    <w:p w:rsidR="004876B0" w:rsidRPr="006E1F21" w:rsidRDefault="004876B0" w:rsidP="004876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F21">
        <w:rPr>
          <w:rFonts w:ascii="Times New Roman" w:eastAsia="Times New Roman" w:hAnsi="Times New Roman" w:cs="Times New Roman"/>
          <w:sz w:val="24"/>
          <w:szCs w:val="24"/>
          <w:lang w:eastAsia="pl-PL"/>
        </w:rPr>
        <w:t>c) organizowanie zajęć i rozgrywek sportowych,</w:t>
      </w:r>
    </w:p>
    <w:p w:rsidR="004876B0" w:rsidRPr="006E1F21" w:rsidRDefault="004876B0" w:rsidP="004876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F21">
        <w:rPr>
          <w:rFonts w:ascii="Times New Roman" w:eastAsia="Times New Roman" w:hAnsi="Times New Roman" w:cs="Times New Roman"/>
          <w:sz w:val="24"/>
          <w:szCs w:val="24"/>
          <w:lang w:eastAsia="pl-PL"/>
        </w:rPr>
        <w:t>d) gry terenowe,</w:t>
      </w:r>
    </w:p>
    <w:p w:rsidR="004876B0" w:rsidRPr="006E1F21" w:rsidRDefault="004876B0" w:rsidP="004876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F21">
        <w:rPr>
          <w:rFonts w:ascii="Times New Roman" w:eastAsia="Times New Roman" w:hAnsi="Times New Roman" w:cs="Times New Roman"/>
          <w:sz w:val="24"/>
          <w:szCs w:val="24"/>
          <w:lang w:eastAsia="pl-PL"/>
        </w:rPr>
        <w:t>e) zajęcia plastyczne,</w:t>
      </w:r>
    </w:p>
    <w:p w:rsidR="004876B0" w:rsidRPr="006E1F21" w:rsidRDefault="004876B0" w:rsidP="004876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F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f) </w:t>
      </w:r>
      <w:r w:rsidRPr="006E1F2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program profilaktyczny uwzględniający tematykę skutków spożywania alkoholu, narkotyków, dopalaczy i innych środków odurzających,</w:t>
      </w:r>
    </w:p>
    <w:p w:rsidR="004876B0" w:rsidRPr="006E1F21" w:rsidRDefault="004876B0" w:rsidP="004876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F21">
        <w:rPr>
          <w:rFonts w:ascii="Times New Roman" w:eastAsia="Times New Roman" w:hAnsi="Times New Roman" w:cs="Times New Roman"/>
          <w:sz w:val="24"/>
          <w:szCs w:val="24"/>
          <w:lang w:eastAsia="pl-PL"/>
        </w:rPr>
        <w:t>g) organizację dyskotek i ognisk,</w:t>
      </w:r>
    </w:p>
    <w:p w:rsidR="004876B0" w:rsidRPr="006E1F21" w:rsidRDefault="004876B0" w:rsidP="004876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F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h)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E1F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wyjścia 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r w:rsidRPr="006E1F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strzeżone kąpieliska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6E1F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plażowanie,</w:t>
      </w:r>
    </w:p>
    <w:p w:rsidR="004876B0" w:rsidRPr="006E1F21" w:rsidRDefault="004876B0" w:rsidP="004876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F21">
        <w:rPr>
          <w:rFonts w:ascii="Times New Roman" w:eastAsia="Times New Roman" w:hAnsi="Times New Roman" w:cs="Times New Roman"/>
          <w:sz w:val="24"/>
          <w:szCs w:val="24"/>
          <w:lang w:eastAsia="pl-PL"/>
        </w:rPr>
        <w:t>i) codzienne spotkania w grupach w celu omówienia problemów, podsumowania dnia, zaplanowania kolejnych dni z uwzględnieniem potrzeb uczestników,</w:t>
      </w:r>
    </w:p>
    <w:p w:rsidR="004876B0" w:rsidRPr="006E1F21" w:rsidRDefault="004876B0" w:rsidP="004876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F21">
        <w:rPr>
          <w:rFonts w:ascii="Times New Roman" w:eastAsia="Times New Roman" w:hAnsi="Times New Roman" w:cs="Times New Roman"/>
          <w:sz w:val="24"/>
          <w:szCs w:val="24"/>
          <w:lang w:eastAsia="pl-PL"/>
        </w:rPr>
        <w:t>j) inne zaplanowane przez Realizatora zadania zajęcia zgodne z potrzebami</w:t>
      </w:r>
      <w:r w:rsidR="009405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E1F21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uczestników  i celami wychowawczymi.</w:t>
      </w:r>
    </w:p>
    <w:p w:rsidR="004876B0" w:rsidRDefault="004876B0" w:rsidP="006826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F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5) </w:t>
      </w:r>
      <w:r w:rsidRPr="004876B0">
        <w:rPr>
          <w:rFonts w:ascii="Times New Roman" w:eastAsia="Times New Roman" w:hAnsi="Times New Roman" w:cs="Times New Roman"/>
          <w:sz w:val="24"/>
          <w:szCs w:val="24"/>
          <w:lang w:eastAsia="pl-PL"/>
        </w:rPr>
        <w:t>Kadra pedagogiczna:</w:t>
      </w:r>
    </w:p>
    <w:p w:rsidR="005C4CB4" w:rsidRPr="006E1F21" w:rsidRDefault="004876B0" w:rsidP="005F56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F21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Realizator zadania zapewni kierownika na turnus oraz</w:t>
      </w:r>
      <w:r w:rsidR="009405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E1F21">
        <w:rPr>
          <w:rFonts w:ascii="Times New Roman" w:eastAsia="Times New Roman" w:hAnsi="Times New Roman" w:cs="Times New Roman"/>
          <w:sz w:val="24"/>
          <w:szCs w:val="24"/>
          <w:lang w:eastAsia="pl-PL"/>
        </w:rPr>
        <w:t>wychowawców  zgodn</w:t>
      </w:r>
      <w:r w:rsidR="009405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ie z wymogami </w:t>
      </w:r>
      <w:r w:rsidRPr="006E1F21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określon</w:t>
      </w:r>
      <w:r w:rsidR="009405D9">
        <w:rPr>
          <w:rFonts w:ascii="Times New Roman" w:eastAsia="Times New Roman" w:hAnsi="Times New Roman" w:cs="Times New Roman"/>
          <w:sz w:val="24"/>
          <w:szCs w:val="24"/>
          <w:lang w:eastAsia="pl-PL"/>
        </w:rPr>
        <w:t>ymi</w:t>
      </w:r>
      <w:r w:rsidRPr="006E1F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 ustawie z dnia 7 września 1991 r. o systemie oświaty i przepisach</w:t>
      </w:r>
      <w:r w:rsidR="009405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wykonawczych.</w:t>
      </w:r>
    </w:p>
    <w:p w:rsidR="009405D9" w:rsidRDefault="009405D9" w:rsidP="00940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6E1F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6) </w:t>
      </w:r>
      <w:r w:rsidRPr="006E1F2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Bezpieczeństwo uczestników</w:t>
      </w:r>
    </w:p>
    <w:p w:rsidR="005F5693" w:rsidRPr="006E1F21" w:rsidRDefault="005F5693" w:rsidP="00940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a)</w:t>
      </w:r>
      <w:r w:rsidRPr="006E1F21">
        <w:rPr>
          <w:rFonts w:ascii="Times New Roman" w:eastAsia="Times New Roman" w:hAnsi="Times New Roman" w:cs="Times New Roman"/>
          <w:sz w:val="24"/>
          <w:szCs w:val="24"/>
          <w:lang w:eastAsia="pl-PL"/>
        </w:rPr>
        <w:t>Ubezpieczenie: na czas pobytu, podróży, wycieczek. Realizator zadania ponosi pełną odpowiedzialność za wszelkie szkody wyrządzone przez uczestników. Obowiązek posiadania ubezpieczenia w zakresie odpowiedzialności cywilnej OC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405D9" w:rsidRPr="005F5693" w:rsidRDefault="009405D9" w:rsidP="009405D9">
      <w:pPr>
        <w:pStyle w:val="Akapitzlist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5F5693">
        <w:rPr>
          <w:rFonts w:ascii="Times New Roman" w:hAnsi="Times New Roman" w:cs="Times New Roman"/>
          <w:sz w:val="24"/>
          <w:szCs w:val="24"/>
        </w:rPr>
        <w:t>Wymogi ogólne umowy ubezpieczenia odpowiedzialności cywilnej</w:t>
      </w:r>
      <w:r w:rsidR="005F5693">
        <w:rPr>
          <w:rFonts w:ascii="Times New Roman" w:hAnsi="Times New Roman" w:cs="Times New Roman"/>
          <w:sz w:val="24"/>
          <w:szCs w:val="24"/>
        </w:rPr>
        <w:t>:</w:t>
      </w:r>
    </w:p>
    <w:p w:rsidR="009405D9" w:rsidRPr="00287766" w:rsidRDefault="00287766" w:rsidP="00287766">
      <w:pPr>
        <w:pStyle w:val="Akapitzlist"/>
        <w:spacing w:before="240" w:after="360" w:line="240" w:lineRule="auto"/>
        <w:ind w:left="36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1.1</w:t>
      </w:r>
      <w:r w:rsidR="009405D9" w:rsidRPr="005F5693">
        <w:rPr>
          <w:rFonts w:ascii="Times New Roman" w:hAnsi="Times New Roman" w:cs="Times New Roman"/>
          <w:sz w:val="24"/>
          <w:szCs w:val="24"/>
        </w:rPr>
        <w:t>Wykonawca zobowiązany jest do posiadania w okresie realizacji umowy                                                                   pn. „</w:t>
      </w:r>
      <w:r w:rsidR="005F5693" w:rsidRPr="005F569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Zorganizowanie wakacyjnych warsztatów profilaktyczno – terapeutycznych” </w:t>
      </w:r>
      <w:r w:rsidR="00CE00A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5F5693" w:rsidRPr="00B26E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9405D9" w:rsidRPr="00287766">
        <w:rPr>
          <w:rFonts w:ascii="Times New Roman" w:hAnsi="Times New Roman" w:cs="Times New Roman"/>
          <w:sz w:val="24"/>
          <w:szCs w:val="24"/>
        </w:rPr>
        <w:t>ubezpieczenia odpowiedzialności cywilnej kontraktowej i deliktowej tytułem prowadzonej działalności oraz posiadanego mienia za szkody osobowe i rzeczowe oraz następstwa finansowe tych szkód, z sumą gwarancyjną nie mniejszą niż 3.000.000 zł (słownie: trzy miliony złotych)  na jedno i wszystkie zdarzenia w okresie ubezpieczenia.</w:t>
      </w:r>
    </w:p>
    <w:p w:rsidR="009405D9" w:rsidRPr="00287766" w:rsidRDefault="00287766" w:rsidP="0028776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</w:t>
      </w:r>
      <w:r w:rsidR="009405D9" w:rsidRPr="00287766">
        <w:rPr>
          <w:rFonts w:ascii="Times New Roman" w:hAnsi="Times New Roman" w:cs="Times New Roman"/>
          <w:sz w:val="24"/>
          <w:szCs w:val="24"/>
        </w:rPr>
        <w:t>Zakresem ubezpieczenia objęte będą szkody będące następstwem wypadku zaistniałego w okresie ubezpieczenia, z których roszczenia zostaną zgłoszone przed upływem ustawowego terminu przedawnienia roszczeń bez względu na czas wprowadzenia produktów do obrotu, wykonania prac, usług lub podpisania umowy.</w:t>
      </w:r>
    </w:p>
    <w:p w:rsidR="009405D9" w:rsidRPr="005F5693" w:rsidRDefault="009405D9" w:rsidP="009405D9">
      <w:pPr>
        <w:pStyle w:val="Akapitzlist"/>
        <w:ind w:left="792"/>
        <w:jc w:val="both"/>
        <w:rPr>
          <w:rFonts w:ascii="Times New Roman" w:hAnsi="Times New Roman" w:cs="Times New Roman"/>
          <w:sz w:val="24"/>
          <w:szCs w:val="24"/>
        </w:rPr>
      </w:pPr>
    </w:p>
    <w:p w:rsidR="009405D9" w:rsidRPr="005F5693" w:rsidRDefault="009405D9" w:rsidP="009405D9">
      <w:pPr>
        <w:pStyle w:val="Akapitzlist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5F5693">
        <w:rPr>
          <w:rFonts w:ascii="Times New Roman" w:hAnsi="Times New Roman" w:cs="Times New Roman"/>
          <w:sz w:val="24"/>
          <w:szCs w:val="24"/>
        </w:rPr>
        <w:t>Ubezpieczona działalność</w:t>
      </w:r>
    </w:p>
    <w:p w:rsidR="009405D9" w:rsidRPr="00287766" w:rsidRDefault="009405D9" w:rsidP="00287766">
      <w:pPr>
        <w:pStyle w:val="Akapitzlist"/>
        <w:numPr>
          <w:ilvl w:val="1"/>
          <w:numId w:val="16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F5693">
        <w:rPr>
          <w:rFonts w:ascii="Times New Roman" w:hAnsi="Times New Roman" w:cs="Times New Roman"/>
          <w:sz w:val="24"/>
          <w:szCs w:val="24"/>
        </w:rPr>
        <w:t xml:space="preserve">Zakres ubezpieczenia odpowiedzialności cywilnej określony w ust. 1 winien być zbieżny z zakresem czynności/usług/prac jakie Wykonawca będzie wykonywał </w:t>
      </w:r>
      <w:r w:rsidR="00287766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5F5693">
        <w:rPr>
          <w:rFonts w:ascii="Times New Roman" w:hAnsi="Times New Roman" w:cs="Times New Roman"/>
          <w:sz w:val="24"/>
          <w:szCs w:val="24"/>
        </w:rPr>
        <w:t xml:space="preserve">w trakcie realizacji umowy  pn. </w:t>
      </w:r>
      <w:r w:rsidR="00287766" w:rsidRPr="00287766">
        <w:rPr>
          <w:rFonts w:ascii="Times New Roman" w:hAnsi="Times New Roman" w:cs="Times New Roman"/>
          <w:sz w:val="24"/>
          <w:szCs w:val="24"/>
        </w:rPr>
        <w:t>„</w:t>
      </w:r>
      <w:r w:rsidR="00287766" w:rsidRPr="0028776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Zorganizowanie wakacyjnych warsztatów profilaktyczno – terapeutycznych”   </w:t>
      </w:r>
    </w:p>
    <w:p w:rsidR="009405D9" w:rsidRPr="005F5693" w:rsidRDefault="009405D9" w:rsidP="009405D9">
      <w:pPr>
        <w:pStyle w:val="Akapitzlist"/>
        <w:numPr>
          <w:ilvl w:val="0"/>
          <w:numId w:val="16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F5693">
        <w:rPr>
          <w:rFonts w:ascii="Times New Roman" w:hAnsi="Times New Roman" w:cs="Times New Roman"/>
          <w:sz w:val="24"/>
          <w:szCs w:val="24"/>
        </w:rPr>
        <w:t xml:space="preserve">Wymagania ogólne w zakresie ubezpieczenia ( dotyczy ubezpieczenia odpowiedzialności cywilnej tytułem realizacji </w:t>
      </w:r>
      <w:r w:rsidR="00EE3B3C">
        <w:rPr>
          <w:rFonts w:ascii="Times New Roman" w:hAnsi="Times New Roman" w:cs="Times New Roman"/>
          <w:sz w:val="24"/>
          <w:szCs w:val="24"/>
        </w:rPr>
        <w:t>umowy)</w:t>
      </w:r>
    </w:p>
    <w:p w:rsidR="009405D9" w:rsidRPr="005F5693" w:rsidRDefault="009405D9" w:rsidP="009405D9">
      <w:pPr>
        <w:pStyle w:val="Akapitzlist"/>
        <w:numPr>
          <w:ilvl w:val="1"/>
          <w:numId w:val="16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F5693">
        <w:rPr>
          <w:rFonts w:ascii="Times New Roman" w:hAnsi="Times New Roman" w:cs="Times New Roman"/>
          <w:sz w:val="24"/>
          <w:szCs w:val="24"/>
        </w:rPr>
        <w:t>Wykonawca jest zobowiązany do przedstawienia do Zama</w:t>
      </w:r>
      <w:r w:rsidR="00EE3B3C">
        <w:rPr>
          <w:rFonts w:ascii="Times New Roman" w:hAnsi="Times New Roman" w:cs="Times New Roman"/>
          <w:sz w:val="24"/>
          <w:szCs w:val="24"/>
        </w:rPr>
        <w:t>wiającego umowę ubezpieczenia (</w:t>
      </w:r>
      <w:r w:rsidRPr="005F5693">
        <w:rPr>
          <w:rFonts w:ascii="Times New Roman" w:hAnsi="Times New Roman" w:cs="Times New Roman"/>
          <w:sz w:val="24"/>
          <w:szCs w:val="24"/>
        </w:rPr>
        <w:t>spełniającą ustalone warunki)  wraz z ogólnymi warunkami ubezpieczenia nie później niż na 7 dni przed podpisaniem umowy.</w:t>
      </w:r>
    </w:p>
    <w:p w:rsidR="009405D9" w:rsidRPr="005F5693" w:rsidRDefault="009405D9" w:rsidP="009405D9">
      <w:pPr>
        <w:pStyle w:val="Akapitzlist"/>
        <w:numPr>
          <w:ilvl w:val="1"/>
          <w:numId w:val="16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F5693">
        <w:rPr>
          <w:rFonts w:ascii="Times New Roman" w:hAnsi="Times New Roman" w:cs="Times New Roman"/>
          <w:sz w:val="24"/>
          <w:szCs w:val="24"/>
        </w:rPr>
        <w:t>W przypadku przedłużenia terminu wykonania umowy, Wykonawca jest zobowiązany do odpowiedniego przedłużenia ważności ubezpieczenia.</w:t>
      </w:r>
    </w:p>
    <w:p w:rsidR="009405D9" w:rsidRPr="00287766" w:rsidRDefault="009405D9" w:rsidP="00287766">
      <w:pPr>
        <w:pStyle w:val="Akapitzlist"/>
        <w:numPr>
          <w:ilvl w:val="1"/>
          <w:numId w:val="16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F5693">
        <w:rPr>
          <w:rFonts w:ascii="Times New Roman" w:hAnsi="Times New Roman" w:cs="Times New Roman"/>
          <w:sz w:val="24"/>
          <w:szCs w:val="24"/>
        </w:rPr>
        <w:t>Zamawiający ma prawo zgłoszenia uwag do przedstawionej polisy ubezpieczeniowej oraz żądania wprowadzenia zmian, o ile zmiany takie nie wykraczają poza przyjęte standardy rynkowe.</w:t>
      </w:r>
    </w:p>
    <w:p w:rsidR="009405D9" w:rsidRPr="006E1F21" w:rsidRDefault="009405D9" w:rsidP="00940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F21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Uczestnicy muszą być ubezpieczeni od następstw nieszczęśliwych wypadków, na kwotę min. 10 000 złotych.</w:t>
      </w:r>
    </w:p>
    <w:p w:rsidR="009405D9" w:rsidRPr="006E1F21" w:rsidRDefault="009405D9" w:rsidP="0028776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F21">
        <w:rPr>
          <w:rFonts w:ascii="Times New Roman" w:eastAsia="Times New Roman" w:hAnsi="Times New Roman" w:cs="Times New Roman"/>
          <w:sz w:val="24"/>
          <w:szCs w:val="24"/>
          <w:lang w:eastAsia="pl-PL"/>
        </w:rPr>
        <w:t>b) Dostęp do opieki medycznej, w szczególności:  zabezpieczenie podstawowych leków i materiałów opatrunkowych przez Realizatora zadania, zapewnienie opieki pielęgniarskiej i lekarskiej polegającej na wezwaniu lekarza do ośrodka lub dowiezienia uczestnika pobytu do przychodni bezpłatnym transportem.</w:t>
      </w:r>
    </w:p>
    <w:p w:rsidR="009405D9" w:rsidRPr="006E1F21" w:rsidRDefault="009405D9" w:rsidP="00940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F21">
        <w:rPr>
          <w:rFonts w:ascii="Times New Roman" w:eastAsia="Times New Roman" w:hAnsi="Times New Roman" w:cs="Times New Roman"/>
          <w:sz w:val="24"/>
          <w:szCs w:val="24"/>
          <w:lang w:eastAsia="pl-PL"/>
        </w:rPr>
        <w:t>c) Opieka ratownika: Realizator zadania  zapewni opiekę ratownika podczas kąpieli uczestników.</w:t>
      </w:r>
    </w:p>
    <w:p w:rsidR="009405D9" w:rsidRPr="006E1F21" w:rsidRDefault="009405D9" w:rsidP="00940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F21">
        <w:rPr>
          <w:rFonts w:ascii="Times New Roman" w:eastAsia="Times New Roman" w:hAnsi="Times New Roman" w:cs="Times New Roman"/>
          <w:sz w:val="24"/>
          <w:szCs w:val="24"/>
          <w:lang w:eastAsia="pl-PL"/>
        </w:rPr>
        <w:t>6. Zleceniodawca zastrzega sobie prawo do dokonania oględzin obiektu przed rozstrzygnięciem konkursu</w:t>
      </w:r>
    </w:p>
    <w:p w:rsidR="0085305D" w:rsidRPr="00BD278B" w:rsidRDefault="00BD278B" w:rsidP="006826E9">
      <w:pPr>
        <w:pStyle w:val="Akapitzlist"/>
        <w:spacing w:before="240" w:after="360" w:line="288" w:lineRule="atLeast"/>
        <w:ind w:left="360"/>
        <w:jc w:val="both"/>
        <w:textAlignment w:val="top"/>
        <w:rPr>
          <w:rFonts w:ascii="Times New Roman" w:hAnsi="Times New Roman" w:cs="Times New Roman"/>
          <w:b/>
          <w:sz w:val="24"/>
          <w:szCs w:val="24"/>
        </w:rPr>
      </w:pPr>
      <w:r w:rsidRPr="00BD278B">
        <w:rPr>
          <w:rFonts w:ascii="Times New Roman" w:hAnsi="Times New Roman" w:cs="Times New Roman"/>
          <w:b/>
          <w:sz w:val="24"/>
          <w:szCs w:val="24"/>
        </w:rPr>
        <w:t>IV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D278B">
        <w:rPr>
          <w:rFonts w:ascii="Times New Roman" w:hAnsi="Times New Roman" w:cs="Times New Roman"/>
          <w:b/>
          <w:sz w:val="24"/>
          <w:szCs w:val="24"/>
        </w:rPr>
        <w:t>DO KONKURSU  OFERT MOŻE PRZYSTĄPIĆ WYKONAWCA, KTÓRY POSIADA:</w:t>
      </w:r>
    </w:p>
    <w:p w:rsidR="0085305D" w:rsidRDefault="0085305D" w:rsidP="00BD278B">
      <w:pPr>
        <w:pStyle w:val="ng-scope"/>
      </w:pPr>
      <w:r>
        <w:t>- aktualny odpis z właściwego rejestru CEIDG lub KRS,</w:t>
      </w:r>
    </w:p>
    <w:p w:rsidR="0085305D" w:rsidRDefault="0085305D" w:rsidP="00F80070">
      <w:pPr>
        <w:pStyle w:val="ng-scope"/>
        <w:jc w:val="both"/>
      </w:pPr>
      <w:r>
        <w:t>- doświadczenie w realizacji podobnych zadań w przeciągu ostatnich 5 lat, ewentualnie: referencje, listy rekomendacyjne, podziękowan</w:t>
      </w:r>
      <w:r w:rsidR="00F80070">
        <w:t>ia lub inne dokumenty dowodzące</w:t>
      </w:r>
      <w:r>
        <w:t>, że organizator wykonuje swoje zadanie prawidłowo,</w:t>
      </w:r>
    </w:p>
    <w:p w:rsidR="0085305D" w:rsidRDefault="0085305D" w:rsidP="00F80070">
      <w:pPr>
        <w:pStyle w:val="ng-scope"/>
        <w:jc w:val="both"/>
      </w:pPr>
      <w:r>
        <w:lastRenderedPageBreak/>
        <w:t>- wykaz osób dysponujących odpowiednim potencjałem i zdolnoś</w:t>
      </w:r>
      <w:r w:rsidR="00345ECD">
        <w:t>ciami do wykonywania zamówienia</w:t>
      </w:r>
      <w:r>
        <w:t xml:space="preserve"> wraz z oświadczeniem, że osoby, które będą uczestniczyć w wykonywaniu zamówienia posiadają wymagane uprawnienia,</w:t>
      </w:r>
    </w:p>
    <w:p w:rsidR="0085305D" w:rsidRDefault="00345ECD" w:rsidP="00F80070">
      <w:pPr>
        <w:pStyle w:val="ng-scope"/>
        <w:jc w:val="both"/>
      </w:pPr>
      <w:r>
        <w:t xml:space="preserve">- </w:t>
      </w:r>
      <w:r w:rsidRPr="00EE3B3C">
        <w:rPr>
          <w:u w:val="single"/>
        </w:rPr>
        <w:t>ofertę</w:t>
      </w:r>
      <w:r w:rsidR="0085305D" w:rsidRPr="00EE3B3C">
        <w:rPr>
          <w:u w:val="single"/>
        </w:rPr>
        <w:t xml:space="preserve"> kolonii na lato wraz z ramowym programem</w:t>
      </w:r>
      <w:r w:rsidR="00287766" w:rsidRPr="00EE3B3C">
        <w:rPr>
          <w:u w:val="single"/>
        </w:rPr>
        <w:t xml:space="preserve"> oraz programem profilaktycznym</w:t>
      </w:r>
      <w:r w:rsidR="003578F6">
        <w:rPr>
          <w:u w:val="single"/>
        </w:rPr>
        <w:t xml:space="preserve"> </w:t>
      </w:r>
      <w:r w:rsidR="003578F6" w:rsidRPr="003578F6">
        <w:rPr>
          <w:b/>
          <w:u w:val="single"/>
        </w:rPr>
        <w:t>(które należy załączyć do oferty)</w:t>
      </w:r>
      <w:r w:rsidR="003578F6">
        <w:rPr>
          <w:u w:val="single"/>
        </w:rPr>
        <w:t xml:space="preserve"> </w:t>
      </w:r>
      <w:r w:rsidR="0085305D" w:rsidRPr="00EE3B3C">
        <w:rPr>
          <w:u w:val="single"/>
        </w:rPr>
        <w:t>, terminem i kosztami pobytu</w:t>
      </w:r>
      <w:r w:rsidR="00BD278B" w:rsidRPr="00EE3B3C">
        <w:rPr>
          <w:u w:val="single"/>
        </w:rPr>
        <w:t>, która spełnia wszystkie wymagania określone przez zamawiającego</w:t>
      </w:r>
      <w:r w:rsidR="00287766">
        <w:t xml:space="preserve"> </w:t>
      </w:r>
    </w:p>
    <w:p w:rsidR="001A3656" w:rsidRDefault="001A3656" w:rsidP="00BD278B">
      <w:pPr>
        <w:numPr>
          <w:ilvl w:val="0"/>
          <w:numId w:val="17"/>
        </w:numPr>
        <w:spacing w:before="240" w:after="360" w:line="288" w:lineRule="atLeast"/>
        <w:contextualSpacing/>
        <w:textAlignment w:val="top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</w:pPr>
      <w:r w:rsidRPr="002A1D10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Kryteria oceny ofert</w:t>
      </w:r>
      <w:r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;</w:t>
      </w:r>
    </w:p>
    <w:p w:rsidR="001A3656" w:rsidRPr="002A1D10" w:rsidRDefault="001A3656" w:rsidP="001A3656">
      <w:pPr>
        <w:spacing w:before="240" w:after="360" w:line="288" w:lineRule="atLeast"/>
        <w:contextualSpacing/>
        <w:textAlignment w:val="top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</w:pPr>
    </w:p>
    <w:p w:rsidR="001A3656" w:rsidRPr="002A1D10" w:rsidRDefault="001A3656" w:rsidP="00345ECD">
      <w:pPr>
        <w:spacing w:before="240" w:after="0" w:line="288" w:lineRule="atLeast"/>
        <w:ind w:left="708"/>
        <w:textAlignment w:val="top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1D10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Kryteria stosowane przy dokonywaniu wyboru ofert </w:t>
      </w:r>
      <w:r w:rsidRPr="002A1D1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wraz z punktacją,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(</w:t>
      </w:r>
      <w:r w:rsidRPr="002A1D1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max.100 p. za wszystkie): </w:t>
      </w:r>
    </w:p>
    <w:p w:rsidR="001A3656" w:rsidRPr="002A1D10" w:rsidRDefault="001A3656" w:rsidP="00345ECD">
      <w:pPr>
        <w:numPr>
          <w:ilvl w:val="0"/>
          <w:numId w:val="3"/>
        </w:numPr>
        <w:tabs>
          <w:tab w:val="num" w:pos="720"/>
        </w:tabs>
        <w:spacing w:before="100" w:beforeAutospacing="1" w:after="0" w:line="300" w:lineRule="atLeast"/>
        <w:ind w:right="87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1D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Zgodność merytoryczna złożonej oferty z ogłoszonym zadaniem (od </w:t>
      </w:r>
      <w:r w:rsidR="00311184">
        <w:rPr>
          <w:rFonts w:ascii="Times New Roman" w:eastAsia="Times New Roman" w:hAnsi="Times New Roman" w:cs="Times New Roman"/>
          <w:sz w:val="24"/>
          <w:szCs w:val="24"/>
          <w:lang w:eastAsia="pl-PL"/>
        </w:rPr>
        <w:t>0 do 2</w:t>
      </w:r>
      <w:r w:rsidRPr="002A1D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 punktów) </w:t>
      </w:r>
    </w:p>
    <w:p w:rsidR="001A3656" w:rsidRPr="002A1D10" w:rsidRDefault="001A3656" w:rsidP="001A3656">
      <w:pPr>
        <w:numPr>
          <w:ilvl w:val="0"/>
          <w:numId w:val="3"/>
        </w:numPr>
        <w:tabs>
          <w:tab w:val="num" w:pos="720"/>
        </w:tabs>
        <w:spacing w:before="100" w:beforeAutospacing="1" w:after="100" w:afterAutospacing="1" w:line="300" w:lineRule="atLeast"/>
        <w:ind w:right="87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1D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realizacji zadania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(pomysłowość, metody) (od </w:t>
      </w:r>
      <w:r w:rsidR="00311184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2</w:t>
      </w:r>
      <w:r w:rsidRPr="002A1D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 punktów) </w:t>
      </w:r>
    </w:p>
    <w:p w:rsidR="001A3656" w:rsidRPr="00311184" w:rsidRDefault="001A3656" w:rsidP="00311184">
      <w:pPr>
        <w:numPr>
          <w:ilvl w:val="0"/>
          <w:numId w:val="3"/>
        </w:numPr>
        <w:tabs>
          <w:tab w:val="num" w:pos="720"/>
        </w:tabs>
        <w:spacing w:before="100" w:beforeAutospacing="1" w:after="100" w:afterAutospacing="1" w:line="300" w:lineRule="atLeast"/>
        <w:ind w:right="87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1D10">
        <w:rPr>
          <w:rFonts w:ascii="Times New Roman" w:eastAsia="Times New Roman" w:hAnsi="Times New Roman" w:cs="Times New Roman"/>
          <w:sz w:val="24"/>
          <w:szCs w:val="24"/>
          <w:lang w:eastAsia="pl-PL"/>
        </w:rPr>
        <w:t>Adekwatność kosztów zadania w odniesieniu do zakresu rzeczo</w:t>
      </w:r>
      <w:r w:rsidR="00311184">
        <w:rPr>
          <w:rFonts w:ascii="Times New Roman" w:eastAsia="Times New Roman" w:hAnsi="Times New Roman" w:cs="Times New Roman"/>
          <w:sz w:val="24"/>
          <w:szCs w:val="24"/>
          <w:lang w:eastAsia="pl-PL"/>
        </w:rPr>
        <w:t>wego realizowanego zadania (od 0</w:t>
      </w:r>
      <w:r w:rsidRPr="002A1D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20 punktów) </w:t>
      </w:r>
    </w:p>
    <w:p w:rsidR="001A3656" w:rsidRPr="002A1D10" w:rsidRDefault="001A3656" w:rsidP="001A3656">
      <w:pPr>
        <w:numPr>
          <w:ilvl w:val="0"/>
          <w:numId w:val="3"/>
        </w:numPr>
        <w:tabs>
          <w:tab w:val="num" w:pos="720"/>
        </w:tabs>
        <w:spacing w:before="100" w:beforeAutospacing="1" w:after="100" w:afterAutospacing="1" w:line="300" w:lineRule="atLeast"/>
        <w:ind w:right="87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1D10">
        <w:rPr>
          <w:rFonts w:ascii="Times New Roman" w:eastAsia="Times New Roman" w:hAnsi="Times New Roman" w:cs="Times New Roman"/>
          <w:sz w:val="24"/>
          <w:szCs w:val="24"/>
          <w:lang w:eastAsia="pl-PL"/>
        </w:rPr>
        <w:t>Zasoby kadrowe i rzeczowe niezb</w:t>
      </w:r>
      <w:r w:rsidR="00311184">
        <w:rPr>
          <w:rFonts w:ascii="Times New Roman" w:eastAsia="Times New Roman" w:hAnsi="Times New Roman" w:cs="Times New Roman"/>
          <w:sz w:val="24"/>
          <w:szCs w:val="24"/>
          <w:lang w:eastAsia="pl-PL"/>
        </w:rPr>
        <w:t>ędne do realizacji zadania (od 0</w:t>
      </w:r>
      <w:r w:rsidRPr="002A1D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11184">
        <w:rPr>
          <w:rFonts w:ascii="Times New Roman" w:eastAsia="Times New Roman" w:hAnsi="Times New Roman" w:cs="Times New Roman"/>
          <w:sz w:val="24"/>
          <w:szCs w:val="24"/>
          <w:lang w:eastAsia="pl-PL"/>
        </w:rPr>
        <w:t>do 2</w:t>
      </w:r>
      <w:r w:rsidRPr="002A1D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 punktów) </w:t>
      </w:r>
    </w:p>
    <w:p w:rsidR="001A3656" w:rsidRPr="00311184" w:rsidRDefault="001A3656" w:rsidP="00311184">
      <w:pPr>
        <w:numPr>
          <w:ilvl w:val="0"/>
          <w:numId w:val="3"/>
        </w:numPr>
        <w:tabs>
          <w:tab w:val="num" w:pos="720"/>
        </w:tabs>
        <w:spacing w:before="100" w:beforeAutospacing="1" w:after="100" w:afterAutospacing="1" w:line="300" w:lineRule="atLeast"/>
        <w:ind w:right="87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1D10">
        <w:rPr>
          <w:rFonts w:ascii="Times New Roman" w:eastAsia="Times New Roman" w:hAnsi="Times New Roman" w:cs="Times New Roman"/>
          <w:sz w:val="24"/>
          <w:szCs w:val="24"/>
          <w:lang w:eastAsia="pl-PL"/>
        </w:rPr>
        <w:t>Doświadczenie oferenta przy reali</w:t>
      </w:r>
      <w:r w:rsidR="00311184">
        <w:rPr>
          <w:rFonts w:ascii="Times New Roman" w:eastAsia="Times New Roman" w:hAnsi="Times New Roman" w:cs="Times New Roman"/>
          <w:sz w:val="24"/>
          <w:szCs w:val="24"/>
          <w:lang w:eastAsia="pl-PL"/>
        </w:rPr>
        <w:t>zacji podobnych zadań (od 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2</w:t>
      </w:r>
      <w:r w:rsidRPr="002A1D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 punktów) </w:t>
      </w:r>
    </w:p>
    <w:p w:rsidR="001A3656" w:rsidRPr="001A3656" w:rsidRDefault="001A3656" w:rsidP="001A3656">
      <w:pPr>
        <w:spacing w:before="240" w:after="360" w:line="288" w:lineRule="atLeast"/>
        <w:ind w:left="708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1D10">
        <w:rPr>
          <w:rFonts w:ascii="Times New Roman" w:eastAsia="Times New Roman" w:hAnsi="Times New Roman" w:cs="Times New Roman"/>
          <w:sz w:val="24"/>
          <w:szCs w:val="24"/>
          <w:lang w:eastAsia="pl-PL"/>
        </w:rPr>
        <w:t>Za ofertę zaopiniowaną pozytywnie uważa się każdą</w:t>
      </w:r>
      <w:r w:rsidR="00311184">
        <w:rPr>
          <w:rFonts w:ascii="Times New Roman" w:eastAsia="Times New Roman" w:hAnsi="Times New Roman" w:cs="Times New Roman"/>
          <w:sz w:val="24"/>
          <w:szCs w:val="24"/>
          <w:lang w:eastAsia="pl-PL"/>
        </w:rPr>
        <w:t>, która średnio uzyska powyżej 6</w:t>
      </w:r>
      <w:r w:rsidRPr="002A1D10">
        <w:rPr>
          <w:rFonts w:ascii="Times New Roman" w:eastAsia="Times New Roman" w:hAnsi="Times New Roman" w:cs="Times New Roman"/>
          <w:sz w:val="24"/>
          <w:szCs w:val="24"/>
          <w:lang w:eastAsia="pl-PL"/>
        </w:rPr>
        <w:t>0 % możliwych do uzyskania punktów. Propoz</w:t>
      </w:r>
      <w:r w:rsidR="009404B1">
        <w:rPr>
          <w:rFonts w:ascii="Times New Roman" w:eastAsia="Times New Roman" w:hAnsi="Times New Roman" w:cs="Times New Roman"/>
          <w:sz w:val="24"/>
          <w:szCs w:val="24"/>
          <w:lang w:eastAsia="pl-PL"/>
        </w:rPr>
        <w:t>ycję otrzymania dotacji uzyska</w:t>
      </w:r>
      <w:r w:rsidRPr="002A1D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404B1">
        <w:rPr>
          <w:rFonts w:ascii="Times New Roman" w:eastAsia="Times New Roman" w:hAnsi="Times New Roman" w:cs="Times New Roman"/>
          <w:sz w:val="24"/>
          <w:szCs w:val="24"/>
          <w:lang w:eastAsia="pl-PL"/>
        </w:rPr>
        <w:t>podmiot, którego oferta</w:t>
      </w:r>
      <w:r w:rsidRPr="002A1D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zdobył</w:t>
      </w:r>
      <w:r w:rsidR="009404B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2A1D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najwyższą liczbę punktów, co oznacza, że nie wszystkie oferty zaopiniowane pozytywnie muszą uzyskać środki finansowe z budżetu Gminy </w:t>
      </w:r>
      <w:r w:rsidR="009404B1">
        <w:rPr>
          <w:rFonts w:ascii="Times New Roman" w:eastAsia="Times New Roman" w:hAnsi="Times New Roman" w:cs="Times New Roman"/>
          <w:sz w:val="24"/>
          <w:szCs w:val="24"/>
          <w:lang w:eastAsia="pl-PL"/>
        </w:rPr>
        <w:t>Rzezawa.</w:t>
      </w:r>
      <w:r w:rsidRPr="002A1D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5305D" w:rsidRDefault="00BD278B" w:rsidP="0085305D">
      <w:pPr>
        <w:pStyle w:val="ng-scope"/>
      </w:pPr>
      <w:r>
        <w:rPr>
          <w:rStyle w:val="Pogrubienie"/>
        </w:rPr>
        <w:t>V.</w:t>
      </w:r>
      <w:r w:rsidR="006B48E9">
        <w:rPr>
          <w:rStyle w:val="Pogrubienie"/>
        </w:rPr>
        <w:t>    MIEJSCE,</w:t>
      </w:r>
      <w:r w:rsidR="0085305D">
        <w:rPr>
          <w:rStyle w:val="Pogrubienie"/>
        </w:rPr>
        <w:t xml:space="preserve"> TERMIN </w:t>
      </w:r>
      <w:r w:rsidR="006B48E9">
        <w:rPr>
          <w:rStyle w:val="Pogrubienie"/>
        </w:rPr>
        <w:t xml:space="preserve">  I SPOSÓB </w:t>
      </w:r>
      <w:r w:rsidR="0085305D">
        <w:rPr>
          <w:rStyle w:val="Pogrubienie"/>
        </w:rPr>
        <w:t xml:space="preserve">SKŁADANIA OFERT: </w:t>
      </w:r>
    </w:p>
    <w:p w:rsidR="001A3656" w:rsidRDefault="0085305D" w:rsidP="00F1257E">
      <w:pPr>
        <w:pStyle w:val="ng-scope"/>
        <w:jc w:val="both"/>
        <w:rPr>
          <w:rStyle w:val="Pogrubienie"/>
        </w:rPr>
      </w:pPr>
      <w:r>
        <w:t xml:space="preserve">Oferty należy składać  w zamkniętej, opisanej kopercie (nazwa i adres podmiotu składającego ofertę) z dopiskiem </w:t>
      </w:r>
      <w:r w:rsidRPr="0085305D">
        <w:rPr>
          <w:b/>
        </w:rPr>
        <w:t>KONKURS OFERT</w:t>
      </w:r>
      <w:r>
        <w:t xml:space="preserve"> -  </w:t>
      </w:r>
      <w:r>
        <w:rPr>
          <w:b/>
          <w:bCs/>
          <w:caps/>
        </w:rPr>
        <w:t>zorganizowanie Wakacyjnych warsztatów profilaktyczno - terapeutycznych</w:t>
      </w:r>
      <w:r>
        <w:t xml:space="preserve"> </w:t>
      </w:r>
      <w:r w:rsidR="00F80070">
        <w:t xml:space="preserve"> </w:t>
      </w:r>
      <w:r>
        <w:t>na załączonym wzorze oferty</w:t>
      </w:r>
      <w:r w:rsidR="001A3656">
        <w:t>,</w:t>
      </w:r>
      <w:r>
        <w:t xml:space="preserve"> w </w:t>
      </w:r>
      <w:r w:rsidR="00311184">
        <w:t>sekretariacie Urzędu</w:t>
      </w:r>
      <w:r>
        <w:t xml:space="preserve"> Gminy Rzezawa, ul. Długa 21, 32 – 765 Rzezawa </w:t>
      </w:r>
      <w:r w:rsidR="00F1257E">
        <w:br/>
      </w:r>
      <w:r w:rsidR="00612CE5">
        <w:t xml:space="preserve">w terminie do dnia </w:t>
      </w:r>
      <w:r w:rsidR="00EE3B3C">
        <w:t>17</w:t>
      </w:r>
      <w:r>
        <w:t xml:space="preserve"> maja 201</w:t>
      </w:r>
      <w:r w:rsidR="00BD278B">
        <w:t>8</w:t>
      </w:r>
      <w:r>
        <w:t xml:space="preserve"> roku do godz.1</w:t>
      </w:r>
      <w:r w:rsidR="00F80070">
        <w:t>5</w:t>
      </w:r>
      <w:r>
        <w:t>.00. Oferty złożone po terminie  nie będą rozpatrywane.</w:t>
      </w:r>
      <w:r>
        <w:br/>
      </w:r>
    </w:p>
    <w:p w:rsidR="0085305D" w:rsidRDefault="00BD278B" w:rsidP="0085305D">
      <w:pPr>
        <w:pStyle w:val="ng-scope"/>
      </w:pPr>
      <w:r w:rsidRPr="00BD278B">
        <w:rPr>
          <w:b/>
        </w:rPr>
        <w:t>VI.</w:t>
      </w:r>
      <w:r w:rsidR="0085305D">
        <w:t xml:space="preserve"> </w:t>
      </w:r>
      <w:r w:rsidR="0085305D">
        <w:rPr>
          <w:rStyle w:val="Pogrubienie"/>
        </w:rPr>
        <w:t xml:space="preserve">TERMIN </w:t>
      </w:r>
      <w:r w:rsidR="001A3656">
        <w:rPr>
          <w:rStyle w:val="Pogrubienie"/>
        </w:rPr>
        <w:t>ROZSTRZYGNIĘCIA WYBORU OFERT ORAZ TERMIN I SPOSÓB OGŁOSZENIA WYNIKÓW KONKURSU OFERT;</w:t>
      </w:r>
    </w:p>
    <w:p w:rsidR="0085305D" w:rsidRDefault="0085305D" w:rsidP="00BD278B">
      <w:pPr>
        <w:pStyle w:val="ng-scope"/>
        <w:jc w:val="both"/>
      </w:pPr>
      <w:r>
        <w:t>Wybór oferty na wykonanie zadania d</w:t>
      </w:r>
      <w:r w:rsidR="00F80070">
        <w:t>o</w:t>
      </w:r>
      <w:r w:rsidR="001D4F38">
        <w:t xml:space="preserve">konany zostanie w terminie do </w:t>
      </w:r>
      <w:r w:rsidR="00EE3B3C">
        <w:t>21</w:t>
      </w:r>
      <w:r w:rsidR="00F1257E">
        <w:t xml:space="preserve"> maja 201</w:t>
      </w:r>
      <w:r w:rsidR="00BD278B">
        <w:t>8</w:t>
      </w:r>
      <w:r w:rsidR="00F1257E">
        <w:t xml:space="preserve"> roku przez Komisję powołaną przez Wójta, </w:t>
      </w:r>
      <w:r>
        <w:t xml:space="preserve"> a wynik wyboru ogłoszony zostanie w Biuletynie Informacji Publicznej, na stronie internetowej Urzędu Gminy </w:t>
      </w:r>
      <w:r w:rsidR="00F80070">
        <w:t xml:space="preserve">Rzezawa </w:t>
      </w:r>
      <w:r>
        <w:t xml:space="preserve"> oraz na tablicy ogłoszeń Urzędu Gminy </w:t>
      </w:r>
      <w:r w:rsidR="00F80070">
        <w:t>Rzezawa</w:t>
      </w:r>
      <w:r>
        <w:t>.</w:t>
      </w:r>
    </w:p>
    <w:p w:rsidR="0085305D" w:rsidRDefault="0085305D" w:rsidP="0085305D">
      <w:pPr>
        <w:pStyle w:val="ng-scope"/>
      </w:pPr>
      <w:r>
        <w:t> </w:t>
      </w:r>
      <w:r w:rsidR="00F80070">
        <w:t>J</w:t>
      </w:r>
      <w:r>
        <w:t>eżeli poszczególne oferty zawierać będą braki formalne, które to braki dadzą się usunąć, organizator konkursu wezwie oferenta do niezwłocznego usunięcia tych braków pod rygorem odrzucenia oferty – w takim przypa</w:t>
      </w:r>
      <w:r w:rsidR="001D4F38">
        <w:t xml:space="preserve">dku zastosowanie może mieć pkt </w:t>
      </w:r>
      <w:r w:rsidR="00BD278B">
        <w:t>IX</w:t>
      </w:r>
      <w:r>
        <w:t xml:space="preserve"> ogłoszenia.</w:t>
      </w:r>
    </w:p>
    <w:p w:rsidR="0085305D" w:rsidRDefault="00BD278B" w:rsidP="0085305D">
      <w:pPr>
        <w:pStyle w:val="ng-scope"/>
      </w:pPr>
      <w:r>
        <w:rPr>
          <w:rStyle w:val="Pogrubienie"/>
        </w:rPr>
        <w:lastRenderedPageBreak/>
        <w:t xml:space="preserve">VII. </w:t>
      </w:r>
      <w:r w:rsidR="009404B1">
        <w:rPr>
          <w:rStyle w:val="Pogrubienie"/>
        </w:rPr>
        <w:t xml:space="preserve"> </w:t>
      </w:r>
      <w:r w:rsidR="001A3656">
        <w:rPr>
          <w:rStyle w:val="Pogrubienie"/>
        </w:rPr>
        <w:t>SPOSÓB ODWOŁANIA SIĘ OD ROZSTRZYGNIĘCIA KONKURSU OFERT:</w:t>
      </w:r>
    </w:p>
    <w:p w:rsidR="0085305D" w:rsidRDefault="0085305D" w:rsidP="00F80070">
      <w:pPr>
        <w:pStyle w:val="ng-scope"/>
        <w:spacing w:before="0" w:beforeAutospacing="0" w:after="0" w:afterAutospacing="0"/>
      </w:pPr>
      <w:r>
        <w:t xml:space="preserve">Od wyników konkursu można odwołać się do Wójta Gminy </w:t>
      </w:r>
      <w:r w:rsidR="00F80070">
        <w:t>Rzezawa</w:t>
      </w:r>
      <w:r w:rsidR="001D4F38">
        <w:t>  w terminie 3</w:t>
      </w:r>
      <w:r>
        <w:t xml:space="preserve"> dni od ogłoszenia o którym mowa w pkt. </w:t>
      </w:r>
      <w:r w:rsidR="00BD278B">
        <w:t>VI</w:t>
      </w:r>
      <w:r>
        <w:t>. Wójt w wyniku rozpatrzenia odwołania może:</w:t>
      </w:r>
    </w:p>
    <w:p w:rsidR="0085305D" w:rsidRDefault="00F80070" w:rsidP="00F80070">
      <w:pPr>
        <w:pStyle w:val="ng-scope"/>
        <w:spacing w:before="0" w:beforeAutospacing="0" w:after="0" w:afterAutospacing="0"/>
      </w:pPr>
      <w:r>
        <w:t>-   </w:t>
      </w:r>
      <w:r w:rsidR="0085305D">
        <w:t xml:space="preserve"> powierzyć realizację </w:t>
      </w:r>
      <w:r w:rsidR="001D4F38">
        <w:t xml:space="preserve">zadania wybranemu oferentowi </w:t>
      </w:r>
      <w:r w:rsidR="0085305D">
        <w:t>,</w:t>
      </w:r>
    </w:p>
    <w:p w:rsidR="0085305D" w:rsidRDefault="00F80070" w:rsidP="00F80070">
      <w:pPr>
        <w:pStyle w:val="ng-scope"/>
        <w:spacing w:before="0" w:beforeAutospacing="0" w:after="0" w:afterAutospacing="0"/>
      </w:pPr>
      <w:r>
        <w:t>-    </w:t>
      </w:r>
      <w:r w:rsidR="0085305D">
        <w:t>zaproponować zmiany w ofercie i kosztorysie</w:t>
      </w:r>
      <w:r w:rsidR="00345ECD">
        <w:t>,</w:t>
      </w:r>
      <w:r w:rsidR="0085305D">
        <w:t xml:space="preserve"> po zaakceptowaniu których przez oferenta powierzy mu realizację  zadania,</w:t>
      </w:r>
    </w:p>
    <w:p w:rsidR="0085305D" w:rsidRDefault="00F80070" w:rsidP="00F80070">
      <w:pPr>
        <w:pStyle w:val="ng-scope"/>
        <w:spacing w:before="0" w:beforeAutospacing="0" w:after="0" w:afterAutospacing="0"/>
      </w:pPr>
      <w:r>
        <w:t>-    </w:t>
      </w:r>
      <w:r w:rsidR="0085305D">
        <w:t xml:space="preserve"> podtrzymać swoją decyzję o nie powierzaniu zadania oferentowi.</w:t>
      </w:r>
    </w:p>
    <w:p w:rsidR="0085305D" w:rsidRDefault="00BD278B" w:rsidP="0085305D">
      <w:pPr>
        <w:pStyle w:val="ng-scope"/>
      </w:pPr>
      <w:r>
        <w:rPr>
          <w:rStyle w:val="Pogrubienie"/>
        </w:rPr>
        <w:t>VIII.</w:t>
      </w:r>
      <w:r w:rsidR="009404B1">
        <w:rPr>
          <w:rStyle w:val="Pogrubienie"/>
        </w:rPr>
        <w:t xml:space="preserve"> </w:t>
      </w:r>
      <w:r w:rsidR="001A3656">
        <w:rPr>
          <w:rStyle w:val="Pogrubienie"/>
        </w:rPr>
        <w:t xml:space="preserve">WYKAZ DOKUMENTÓW, KTÓRE NALEŻY DOŁĄCZYĆ DO OFERTY: </w:t>
      </w:r>
    </w:p>
    <w:p w:rsidR="0085305D" w:rsidRDefault="00F80070" w:rsidP="0085305D">
      <w:pPr>
        <w:pStyle w:val="ng-scope"/>
      </w:pPr>
      <w:r>
        <w:t>-    </w:t>
      </w:r>
      <w:r w:rsidR="0085305D">
        <w:t xml:space="preserve"> aktualny odpis z odpowiedniego rejestru lub inne dokumenty informujące o statusie prawnym podmiotu składającego ofertę i umocowanie osób go reprezentujących;</w:t>
      </w:r>
    </w:p>
    <w:p w:rsidR="0085305D" w:rsidRDefault="00F80070" w:rsidP="0085305D">
      <w:pPr>
        <w:pStyle w:val="ng-scope"/>
      </w:pPr>
      <w:r>
        <w:t>-     </w:t>
      </w:r>
      <w:r w:rsidR="0085305D">
        <w:t>oświadczenie potwierdzające, że w stosunku do podmiotu składającego ofertę nie stwierdzono niezgodnego z przeznaczeniem wykorzystania środków publicznych;</w:t>
      </w:r>
    </w:p>
    <w:p w:rsidR="0085305D" w:rsidRDefault="00F80070" w:rsidP="0085305D">
      <w:pPr>
        <w:pStyle w:val="ng-scope"/>
      </w:pPr>
      <w:r>
        <w:t>-      </w:t>
      </w:r>
      <w:r w:rsidR="0085305D">
        <w:t>oświadczenie osoby uprawnionej do reprezentowania podmiotu składającego ofertę o niekaralności zakazem pełnienia funkcji związanych z dysponowaniem środkami publicznymi oraz niekaralności za umyślne przestępstwo lub umyślne przestępstwo skarbowe;</w:t>
      </w:r>
    </w:p>
    <w:p w:rsidR="0085305D" w:rsidRDefault="00F80070" w:rsidP="0085305D">
      <w:pPr>
        <w:pStyle w:val="ng-scope"/>
      </w:pPr>
      <w:r>
        <w:t>-      </w:t>
      </w:r>
      <w:r w:rsidR="0085305D">
        <w:t>oświadczenie, że podmiot składający ofertę jest jedynym posiadaczem rachunku, na który zostaną przekazane środki, i zobowiązuje się go utrzymywać do chwili zaakceptowania rozliczenia tych środków pod względem finansowym i rzeczowym;</w:t>
      </w:r>
    </w:p>
    <w:p w:rsidR="0085305D" w:rsidRDefault="00F80070" w:rsidP="0085305D">
      <w:pPr>
        <w:pStyle w:val="ng-scope"/>
      </w:pPr>
      <w:r>
        <w:t>-     </w:t>
      </w:r>
      <w:r w:rsidR="0085305D">
        <w:t>oświadczenie osoby upoważnionej do reprezentacji podmiotu składającego ofertę wskazujące, że kwota środków przeznaczona zostanie na realizację zadania zgodnie z ofertą.</w:t>
      </w:r>
    </w:p>
    <w:p w:rsidR="0089732C" w:rsidRDefault="0089732C" w:rsidP="0085305D">
      <w:pPr>
        <w:pStyle w:val="ng-scope"/>
      </w:pPr>
      <w:r>
        <w:t>- program profilaktyczny,</w:t>
      </w:r>
    </w:p>
    <w:p w:rsidR="00BA6C6E" w:rsidRDefault="0085305D" w:rsidP="00BA6C6E">
      <w:pPr>
        <w:pStyle w:val="ng-scope"/>
        <w:jc w:val="both"/>
      </w:pPr>
      <w:r>
        <w:t xml:space="preserve">Składający oświadczenia </w:t>
      </w:r>
      <w:r w:rsidRPr="00F1257E">
        <w:rPr>
          <w:b/>
        </w:rPr>
        <w:t>jest obowiązany</w:t>
      </w:r>
      <w:r>
        <w:t xml:space="preserve"> do zawarcia w nich klauzuli następującej treści: </w:t>
      </w:r>
      <w:r w:rsidRPr="00F1257E">
        <w:rPr>
          <w:b/>
        </w:rPr>
        <w:t>"Jestem świadomy odpowiedzialności karnej za złożenie fałszywego oświadczenia.".</w:t>
      </w:r>
      <w:r>
        <w:t xml:space="preserve"> Klauzula ta zastępuje pouczenie organu o odpowiedzialności karnej za składanie fałszywych zeznań. – podstawa art. 17 ust</w:t>
      </w:r>
      <w:r w:rsidR="00EE3B3C">
        <w:t>.</w:t>
      </w:r>
      <w:r>
        <w:t xml:space="preserve"> 4 ustawy z dnia 11 września 2015 r o zdrowiu publicznym </w:t>
      </w:r>
      <w:r w:rsidR="00BA6C6E" w:rsidRPr="005C6998">
        <w:t xml:space="preserve">(Dz. U. </w:t>
      </w:r>
      <w:r w:rsidR="00BA6C6E">
        <w:t>z 2017 r. poz. 2237</w:t>
      </w:r>
      <w:r w:rsidR="00BA6C6E" w:rsidRPr="005C6998">
        <w:t xml:space="preserve">)  </w:t>
      </w:r>
    </w:p>
    <w:p w:rsidR="0085305D" w:rsidRDefault="00BD278B" w:rsidP="00BA6C6E">
      <w:pPr>
        <w:pStyle w:val="ng-scope"/>
        <w:jc w:val="both"/>
      </w:pPr>
      <w:r>
        <w:rPr>
          <w:rStyle w:val="Pogrubienie"/>
        </w:rPr>
        <w:t>IX.</w:t>
      </w:r>
      <w:r w:rsidR="0085305D">
        <w:rPr>
          <w:rStyle w:val="Pogrubienie"/>
        </w:rPr>
        <w:t xml:space="preserve"> </w:t>
      </w:r>
      <w:r w:rsidR="001A3656">
        <w:rPr>
          <w:rStyle w:val="Pogrubienie"/>
        </w:rPr>
        <w:t>INFORMACJA O MOŻLIWOŚCI ODWOŁANIA KONKURSU OFERT PRZED UPŁYWEM TERMINU NA ZŁOŻENIE OFERT ORAZ MOŻLIWOŚCI PRZEDŁUŻENIA T</w:t>
      </w:r>
      <w:r w:rsidR="004D465E">
        <w:rPr>
          <w:rStyle w:val="Pogrubienie"/>
        </w:rPr>
        <w:t xml:space="preserve">ERMINU ZŁOŻENIA OFERT I TERMINU </w:t>
      </w:r>
      <w:r w:rsidR="001A3656">
        <w:rPr>
          <w:rStyle w:val="Pogrubienie"/>
        </w:rPr>
        <w:t>ROZSTRZYGNIĘCIA KONKURSU OFERT;</w:t>
      </w:r>
    </w:p>
    <w:p w:rsidR="0085305D" w:rsidRDefault="0085305D" w:rsidP="0085305D">
      <w:pPr>
        <w:pStyle w:val="ng-scope"/>
      </w:pPr>
      <w:r>
        <w:t xml:space="preserve">Wójt Gminy </w:t>
      </w:r>
      <w:r w:rsidR="00F80070">
        <w:t>Rzezawa</w:t>
      </w:r>
      <w:r>
        <w:t xml:space="preserve">  zastrzega sobie prawo odwołania konkursu przed upływem terminu na złożenie ofert </w:t>
      </w:r>
      <w:r w:rsidR="006B48E9">
        <w:t xml:space="preserve">bez podania przyczyn </w:t>
      </w:r>
      <w:r>
        <w:t>oraz możliwości przedłużenia terminu złożenia ofert i terminu rozstrzygnięcia konkursu ofert;</w:t>
      </w:r>
    </w:p>
    <w:p w:rsidR="0085305D" w:rsidRDefault="0085305D" w:rsidP="0085305D">
      <w:pPr>
        <w:pStyle w:val="ng-scope"/>
      </w:pPr>
      <w:r>
        <w:rPr>
          <w:rStyle w:val="Pogrubienie"/>
        </w:rPr>
        <w:t>1</w:t>
      </w:r>
      <w:r w:rsidR="006B48E9">
        <w:rPr>
          <w:rStyle w:val="Pogrubienie"/>
        </w:rPr>
        <w:t>0</w:t>
      </w:r>
      <w:r>
        <w:rPr>
          <w:rStyle w:val="Pogrubienie"/>
        </w:rPr>
        <w:t>)</w:t>
      </w:r>
      <w:r w:rsidR="001A3656">
        <w:rPr>
          <w:rStyle w:val="Pogrubienie"/>
        </w:rPr>
        <w:t xml:space="preserve"> </w:t>
      </w:r>
      <w:r>
        <w:rPr>
          <w:rStyle w:val="Pogrubienie"/>
        </w:rPr>
        <w:t>OSOBA DO KONTAKTU:</w:t>
      </w:r>
    </w:p>
    <w:p w:rsidR="0085305D" w:rsidRDefault="006110F7" w:rsidP="0085305D">
      <w:pPr>
        <w:pStyle w:val="ng-scope"/>
      </w:pPr>
      <w:r>
        <w:t xml:space="preserve">Małgorzata Graczyk </w:t>
      </w:r>
      <w:r w:rsidR="0085305D">
        <w:t xml:space="preserve"> – pełnomocnik </w:t>
      </w:r>
      <w:proofErr w:type="spellStart"/>
      <w:r w:rsidR="0085305D">
        <w:t>ds.</w:t>
      </w:r>
      <w:r>
        <w:t>p</w:t>
      </w:r>
      <w:r w:rsidR="0085305D">
        <w:t>rpa</w:t>
      </w:r>
      <w:proofErr w:type="spellEnd"/>
      <w:r w:rsidR="0085305D">
        <w:t xml:space="preserve"> tel: </w:t>
      </w:r>
      <w:r>
        <w:t xml:space="preserve"> 6858600</w:t>
      </w:r>
      <w:r w:rsidR="0085305D">
        <w:t xml:space="preserve"> wew. </w:t>
      </w:r>
      <w:r>
        <w:t>16</w:t>
      </w:r>
    </w:p>
    <w:p w:rsidR="00454F7C" w:rsidRPr="001A3656" w:rsidRDefault="0085305D" w:rsidP="009404B1">
      <w:pPr>
        <w:pStyle w:val="ng-scope"/>
        <w:rPr>
          <w:lang w:val="en-US"/>
        </w:rPr>
      </w:pPr>
      <w:r w:rsidRPr="0085305D">
        <w:rPr>
          <w:lang w:val="en-US"/>
        </w:rPr>
        <w:t>e-mail:</w:t>
      </w:r>
      <w:r w:rsidRPr="00F1257E">
        <w:rPr>
          <w:lang w:val="en-US"/>
        </w:rPr>
        <w:t xml:space="preserve"> </w:t>
      </w:r>
      <w:hyperlink r:id="rId7" w:history="1">
        <w:r w:rsidR="006110F7" w:rsidRPr="00F1257E">
          <w:rPr>
            <w:rStyle w:val="Hipercze"/>
            <w:color w:val="auto"/>
            <w:lang w:val="en-US"/>
          </w:rPr>
          <w:t>pelnomocnik@rzezawa.pl</w:t>
        </w:r>
      </w:hyperlink>
    </w:p>
    <w:p w:rsidR="0089732C" w:rsidRDefault="0089732C" w:rsidP="00F229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</w:pPr>
      <w:bookmarkStart w:id="0" w:name="_GoBack"/>
      <w:bookmarkEnd w:id="0"/>
    </w:p>
    <w:sectPr w:rsidR="0089732C" w:rsidSect="004876B0">
      <w:pgSz w:w="11906" w:h="16838"/>
      <w:pgMar w:top="1276" w:right="1416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03AE" w:rsidRDefault="007503AE" w:rsidP="00C42A04">
      <w:pPr>
        <w:spacing w:after="0" w:line="240" w:lineRule="auto"/>
      </w:pPr>
      <w:r>
        <w:separator/>
      </w:r>
    </w:p>
  </w:endnote>
  <w:endnote w:type="continuationSeparator" w:id="0">
    <w:p w:rsidR="007503AE" w:rsidRDefault="007503AE" w:rsidP="00C42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03AE" w:rsidRDefault="007503AE" w:rsidP="00C42A04">
      <w:pPr>
        <w:spacing w:after="0" w:line="240" w:lineRule="auto"/>
      </w:pPr>
      <w:r>
        <w:separator/>
      </w:r>
    </w:p>
  </w:footnote>
  <w:footnote w:type="continuationSeparator" w:id="0">
    <w:p w:rsidR="007503AE" w:rsidRDefault="007503AE" w:rsidP="00C42A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85BA2"/>
    <w:multiLevelType w:val="multilevel"/>
    <w:tmpl w:val="DC1CAFC4"/>
    <w:lvl w:ilvl="0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" w15:restartNumberingAfterBreak="0">
    <w:nsid w:val="0AC977D9"/>
    <w:multiLevelType w:val="hybridMultilevel"/>
    <w:tmpl w:val="010CAB88"/>
    <w:lvl w:ilvl="0" w:tplc="8780B186">
      <w:start w:val="1"/>
      <w:numFmt w:val="bullet"/>
      <w:lvlText w:val=""/>
      <w:lvlJc w:val="left"/>
      <w:pPr>
        <w:ind w:left="1128" w:hanging="720"/>
      </w:pPr>
      <w:rPr>
        <w:rFonts w:ascii="Symbol" w:hAnsi="Symbol" w:hint="default"/>
        <w:b/>
        <w:color w:val="444444"/>
      </w:r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2" w15:restartNumberingAfterBreak="0">
    <w:nsid w:val="0E156850"/>
    <w:multiLevelType w:val="hybridMultilevel"/>
    <w:tmpl w:val="D4823FF8"/>
    <w:lvl w:ilvl="0" w:tplc="04150011">
      <w:start w:val="1"/>
      <w:numFmt w:val="decimal"/>
      <w:lvlText w:val="%1)"/>
      <w:lvlJc w:val="left"/>
      <w:pPr>
        <w:ind w:left="720" w:hanging="720"/>
      </w:pPr>
      <w:rPr>
        <w:rFonts w:hint="default"/>
        <w:b/>
        <w:color w:val="44444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4E33F4"/>
    <w:multiLevelType w:val="multilevel"/>
    <w:tmpl w:val="E76A77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2D05D6"/>
    <w:multiLevelType w:val="hybridMultilevel"/>
    <w:tmpl w:val="9634D2D0"/>
    <w:lvl w:ilvl="0" w:tplc="767C1554">
      <w:start w:val="2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3F603F"/>
    <w:multiLevelType w:val="multilevel"/>
    <w:tmpl w:val="08981B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F353FC1"/>
    <w:multiLevelType w:val="hybridMultilevel"/>
    <w:tmpl w:val="2CAC2A1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52568B9"/>
    <w:multiLevelType w:val="hybridMultilevel"/>
    <w:tmpl w:val="0CCAFE28"/>
    <w:lvl w:ilvl="0" w:tplc="2FECE35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D82CA3CE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4846E88">
      <w:start w:val="5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B605B8E"/>
    <w:multiLevelType w:val="hybridMultilevel"/>
    <w:tmpl w:val="1F7079CC"/>
    <w:lvl w:ilvl="0" w:tplc="8780B18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BA6648A"/>
    <w:multiLevelType w:val="hybridMultilevel"/>
    <w:tmpl w:val="FFB42724"/>
    <w:lvl w:ilvl="0" w:tplc="CE0656C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EB7D39"/>
    <w:multiLevelType w:val="hybridMultilevel"/>
    <w:tmpl w:val="B34ABF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E7E4E"/>
    <w:multiLevelType w:val="hybridMultilevel"/>
    <w:tmpl w:val="9712F592"/>
    <w:lvl w:ilvl="0" w:tplc="A60E038C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C9473FF"/>
    <w:multiLevelType w:val="hybridMultilevel"/>
    <w:tmpl w:val="6BD670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E648804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1A6640D"/>
    <w:multiLevelType w:val="hybridMultilevel"/>
    <w:tmpl w:val="4D9A66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1BB7B6B"/>
    <w:multiLevelType w:val="hybridMultilevel"/>
    <w:tmpl w:val="2CAC2A1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5964FD"/>
    <w:multiLevelType w:val="hybridMultilevel"/>
    <w:tmpl w:val="3DB6C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94F5873"/>
    <w:multiLevelType w:val="multilevel"/>
    <w:tmpl w:val="DC1CAFC4"/>
    <w:lvl w:ilvl="0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num w:numId="1">
    <w:abstractNumId w:val="0"/>
  </w:num>
  <w:num w:numId="2">
    <w:abstractNumId w:val="2"/>
  </w:num>
  <w:num w:numId="3">
    <w:abstractNumId w:val="16"/>
  </w:num>
  <w:num w:numId="4">
    <w:abstractNumId w:val="8"/>
  </w:num>
  <w:num w:numId="5">
    <w:abstractNumId w:val="1"/>
  </w:num>
  <w:num w:numId="6">
    <w:abstractNumId w:val="12"/>
  </w:num>
  <w:num w:numId="7">
    <w:abstractNumId w:val="7"/>
  </w:num>
  <w:num w:numId="8">
    <w:abstractNumId w:val="6"/>
  </w:num>
  <w:num w:numId="9">
    <w:abstractNumId w:val="14"/>
  </w:num>
  <w:num w:numId="10">
    <w:abstractNumId w:val="10"/>
  </w:num>
  <w:num w:numId="11">
    <w:abstractNumId w:val="13"/>
  </w:num>
  <w:num w:numId="12">
    <w:abstractNumId w:val="15"/>
  </w:num>
  <w:num w:numId="13">
    <w:abstractNumId w:val="4"/>
  </w:num>
  <w:num w:numId="14">
    <w:abstractNumId w:val="11"/>
  </w:num>
  <w:num w:numId="15">
    <w:abstractNumId w:val="3"/>
  </w:num>
  <w:num w:numId="16">
    <w:abstractNumId w:val="5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22981"/>
    <w:rsid w:val="000147F7"/>
    <w:rsid w:val="00051833"/>
    <w:rsid w:val="00094E67"/>
    <w:rsid w:val="00130314"/>
    <w:rsid w:val="00142A14"/>
    <w:rsid w:val="0014493B"/>
    <w:rsid w:val="001A3656"/>
    <w:rsid w:val="001D4F38"/>
    <w:rsid w:val="001F575A"/>
    <w:rsid w:val="00203E04"/>
    <w:rsid w:val="00204E3F"/>
    <w:rsid w:val="00287766"/>
    <w:rsid w:val="00303A49"/>
    <w:rsid w:val="00311184"/>
    <w:rsid w:val="00345ECD"/>
    <w:rsid w:val="003578F6"/>
    <w:rsid w:val="003C61BE"/>
    <w:rsid w:val="00454F7C"/>
    <w:rsid w:val="004672B4"/>
    <w:rsid w:val="004876B0"/>
    <w:rsid w:val="004A3D59"/>
    <w:rsid w:val="004B29B6"/>
    <w:rsid w:val="004C5052"/>
    <w:rsid w:val="004D465E"/>
    <w:rsid w:val="005445B6"/>
    <w:rsid w:val="005A7FBB"/>
    <w:rsid w:val="005C4CB4"/>
    <w:rsid w:val="005F3481"/>
    <w:rsid w:val="005F5693"/>
    <w:rsid w:val="0060265C"/>
    <w:rsid w:val="006066CD"/>
    <w:rsid w:val="006110F7"/>
    <w:rsid w:val="00612CE5"/>
    <w:rsid w:val="00635CF4"/>
    <w:rsid w:val="00673BA0"/>
    <w:rsid w:val="0068047E"/>
    <w:rsid w:val="006826E9"/>
    <w:rsid w:val="00687A87"/>
    <w:rsid w:val="006B48E9"/>
    <w:rsid w:val="00736542"/>
    <w:rsid w:val="007503AE"/>
    <w:rsid w:val="007825CF"/>
    <w:rsid w:val="0078515F"/>
    <w:rsid w:val="007B7570"/>
    <w:rsid w:val="007E1C60"/>
    <w:rsid w:val="0083589A"/>
    <w:rsid w:val="0085305D"/>
    <w:rsid w:val="0089732C"/>
    <w:rsid w:val="009404B1"/>
    <w:rsid w:val="009405D9"/>
    <w:rsid w:val="009479C4"/>
    <w:rsid w:val="009A7331"/>
    <w:rsid w:val="00A155E6"/>
    <w:rsid w:val="00AB1E21"/>
    <w:rsid w:val="00AC7C70"/>
    <w:rsid w:val="00AD12BF"/>
    <w:rsid w:val="00B00517"/>
    <w:rsid w:val="00B26E16"/>
    <w:rsid w:val="00B331DB"/>
    <w:rsid w:val="00B518FC"/>
    <w:rsid w:val="00BA6C6E"/>
    <w:rsid w:val="00BD278B"/>
    <w:rsid w:val="00C1577A"/>
    <w:rsid w:val="00C27E23"/>
    <w:rsid w:val="00C42A04"/>
    <w:rsid w:val="00CA4B0B"/>
    <w:rsid w:val="00CD2232"/>
    <w:rsid w:val="00CE00AD"/>
    <w:rsid w:val="00D7797D"/>
    <w:rsid w:val="00DB48CE"/>
    <w:rsid w:val="00E33121"/>
    <w:rsid w:val="00E94A4A"/>
    <w:rsid w:val="00ED3D49"/>
    <w:rsid w:val="00EE3B3C"/>
    <w:rsid w:val="00F1257E"/>
    <w:rsid w:val="00F22981"/>
    <w:rsid w:val="00F312D0"/>
    <w:rsid w:val="00F80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735F4C-6C22-4ADA-9DFA-7DFD6FB8F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229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22981"/>
    <w:pPr>
      <w:spacing w:after="200" w:line="276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2A0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42A0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42A04"/>
    <w:rPr>
      <w:vertAlign w:val="superscript"/>
    </w:rPr>
  </w:style>
  <w:style w:type="paragraph" w:customStyle="1" w:styleId="ng-scope">
    <w:name w:val="ng-scope"/>
    <w:basedOn w:val="Normalny"/>
    <w:rsid w:val="008530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5305D"/>
    <w:rPr>
      <w:b/>
      <w:bCs/>
    </w:rPr>
  </w:style>
  <w:style w:type="character" w:styleId="Hipercze">
    <w:name w:val="Hyperlink"/>
    <w:basedOn w:val="Domylnaczcionkaakapitu"/>
    <w:uiPriority w:val="99"/>
    <w:unhideWhenUsed/>
    <w:rsid w:val="008530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67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elnomocnik@rzeza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5</Pages>
  <Words>1690</Words>
  <Characters>10144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 Legurko</dc:creator>
  <cp:lastModifiedBy>Gmina Rzezawa</cp:lastModifiedBy>
  <cp:revision>7</cp:revision>
  <cp:lastPrinted>2017-05-11T09:15:00Z</cp:lastPrinted>
  <dcterms:created xsi:type="dcterms:W3CDTF">2018-05-01T10:53:00Z</dcterms:created>
  <dcterms:modified xsi:type="dcterms:W3CDTF">2018-05-07T10:39:00Z</dcterms:modified>
</cp:coreProperties>
</file>