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6E21" w:rsidRPr="000F4F0D" w:rsidRDefault="001A5AD7" w:rsidP="001E1F07">
      <w:pPr>
        <w:rPr>
          <w:sz w:val="20"/>
        </w:rPr>
      </w:pPr>
      <w:r w:rsidRPr="000F4F0D">
        <w:rPr>
          <w:sz w:val="20"/>
        </w:rPr>
        <w:t>Nasz znak: RG.0001.</w:t>
      </w:r>
      <w:r w:rsidR="005C31CE">
        <w:rPr>
          <w:sz w:val="20"/>
        </w:rPr>
        <w:t>1</w:t>
      </w:r>
      <w:r w:rsidR="00FB60F7">
        <w:rPr>
          <w:sz w:val="20"/>
        </w:rPr>
        <w:t>.2018</w:t>
      </w:r>
      <w:r w:rsidR="00DA74E5" w:rsidRPr="000F4F0D">
        <w:rPr>
          <w:color w:val="FF0000"/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A81725" w:rsidRPr="000F4F0D">
        <w:rPr>
          <w:sz w:val="20"/>
        </w:rPr>
        <w:t xml:space="preserve">       </w:t>
      </w:r>
      <w:r w:rsidR="00DA74E5" w:rsidRPr="000F4F0D">
        <w:rPr>
          <w:sz w:val="20"/>
        </w:rPr>
        <w:t xml:space="preserve">Rzezawa, dnia </w:t>
      </w:r>
      <w:r w:rsidR="00FB60F7">
        <w:rPr>
          <w:sz w:val="20"/>
        </w:rPr>
        <w:t>16.01.2018</w:t>
      </w:r>
      <w:r w:rsidR="00261C02">
        <w:rPr>
          <w:sz w:val="20"/>
        </w:rPr>
        <w:t xml:space="preserve"> r. </w:t>
      </w:r>
      <w:r w:rsidR="0031758F">
        <w:rPr>
          <w:sz w:val="20"/>
        </w:rPr>
        <w:t xml:space="preserve"> </w:t>
      </w:r>
      <w:r w:rsidR="009037A1" w:rsidRPr="000F4F0D">
        <w:rPr>
          <w:sz w:val="20"/>
        </w:rPr>
        <w:t xml:space="preserve"> </w:t>
      </w:r>
    </w:p>
    <w:p w:rsidR="009C519D" w:rsidRPr="0031758F" w:rsidRDefault="009C519D" w:rsidP="009C519D">
      <w:pPr>
        <w:shd w:val="clear" w:color="auto" w:fill="FFFFFF"/>
        <w:ind w:left="6372" w:firstLine="708"/>
        <w:jc w:val="both"/>
        <w:rPr>
          <w:b/>
          <w:sz w:val="12"/>
        </w:rPr>
      </w:pPr>
    </w:p>
    <w:p w:rsidR="000E4C75" w:rsidRPr="00FD2D68" w:rsidRDefault="00B16672" w:rsidP="003A491C">
      <w:pPr>
        <w:shd w:val="clear" w:color="auto" w:fill="FFFFFF"/>
        <w:jc w:val="center"/>
        <w:rPr>
          <w:b/>
          <w:sz w:val="32"/>
        </w:rPr>
      </w:pPr>
      <w:r w:rsidRPr="00FD2D68">
        <w:rPr>
          <w:b/>
          <w:sz w:val="32"/>
        </w:rPr>
        <w:t xml:space="preserve">ZAWIADOMIENIE </w:t>
      </w:r>
    </w:p>
    <w:p w:rsidR="000E4C75" w:rsidRPr="005C31CE" w:rsidRDefault="000E4C75" w:rsidP="001E1F07">
      <w:pPr>
        <w:shd w:val="clear" w:color="auto" w:fill="FFFFFF"/>
        <w:jc w:val="both"/>
        <w:rPr>
          <w:i/>
          <w:sz w:val="2"/>
        </w:rPr>
      </w:pPr>
    </w:p>
    <w:p w:rsidR="000E4C75" w:rsidRPr="005C31CE" w:rsidRDefault="000E4C75" w:rsidP="009037A1">
      <w:pPr>
        <w:shd w:val="clear" w:color="auto" w:fill="FFFFFF"/>
        <w:rPr>
          <w:i/>
          <w:sz w:val="2"/>
        </w:rPr>
      </w:pPr>
    </w:p>
    <w:p w:rsidR="0094248A" w:rsidRDefault="00B822FB" w:rsidP="0094248A">
      <w:pPr>
        <w:pStyle w:val="Tekstpodstawowy"/>
        <w:jc w:val="center"/>
        <w:rPr>
          <w:b/>
          <w:bCs/>
          <w:i/>
          <w:sz w:val="32"/>
          <w:vertAlign w:val="superscript"/>
        </w:rPr>
      </w:pPr>
      <w:r w:rsidRPr="005C31CE">
        <w:rPr>
          <w:sz w:val="32"/>
          <w:szCs w:val="22"/>
        </w:rPr>
        <w:t>Uprzejmie zawiadamiam, że</w:t>
      </w:r>
      <w:r w:rsidR="00B16672" w:rsidRPr="005C31CE">
        <w:rPr>
          <w:sz w:val="32"/>
          <w:szCs w:val="22"/>
        </w:rPr>
        <w:t xml:space="preserve"> </w:t>
      </w:r>
      <w:r w:rsidR="00345DC2" w:rsidRPr="005C31CE">
        <w:rPr>
          <w:b/>
          <w:sz w:val="32"/>
          <w:szCs w:val="24"/>
        </w:rPr>
        <w:t>X</w:t>
      </w:r>
      <w:r w:rsidR="00FC25BA" w:rsidRPr="005C31CE">
        <w:rPr>
          <w:b/>
          <w:sz w:val="32"/>
          <w:szCs w:val="24"/>
        </w:rPr>
        <w:t>X</w:t>
      </w:r>
      <w:r w:rsidRPr="005C31CE">
        <w:rPr>
          <w:b/>
          <w:sz w:val="32"/>
          <w:szCs w:val="24"/>
        </w:rPr>
        <w:t>X</w:t>
      </w:r>
      <w:r w:rsidR="00FB60F7">
        <w:rPr>
          <w:b/>
          <w:sz w:val="32"/>
          <w:szCs w:val="24"/>
        </w:rPr>
        <w:t>IX</w:t>
      </w:r>
      <w:r w:rsidR="0087428E" w:rsidRPr="005C31CE">
        <w:rPr>
          <w:b/>
          <w:sz w:val="32"/>
          <w:szCs w:val="24"/>
        </w:rPr>
        <w:t xml:space="preserve"> </w:t>
      </w:r>
      <w:r w:rsidR="00877459" w:rsidRPr="005C31CE">
        <w:rPr>
          <w:b/>
          <w:sz w:val="32"/>
          <w:szCs w:val="24"/>
        </w:rPr>
        <w:t>Sesj</w:t>
      </w:r>
      <w:r w:rsidR="00B16672" w:rsidRPr="005C31CE">
        <w:rPr>
          <w:b/>
          <w:sz w:val="32"/>
          <w:szCs w:val="24"/>
        </w:rPr>
        <w:t>a</w:t>
      </w:r>
      <w:r w:rsidR="00877459" w:rsidRPr="005C31CE">
        <w:rPr>
          <w:b/>
          <w:sz w:val="32"/>
          <w:szCs w:val="24"/>
        </w:rPr>
        <w:t xml:space="preserve"> Rady Gminy Rzezawa</w:t>
      </w:r>
      <w:r w:rsidR="00437819" w:rsidRPr="005C31CE">
        <w:rPr>
          <w:b/>
          <w:sz w:val="32"/>
          <w:szCs w:val="24"/>
        </w:rPr>
        <w:t xml:space="preserve"> </w:t>
      </w:r>
      <w:r w:rsidR="00437819" w:rsidRPr="005C31CE">
        <w:rPr>
          <w:sz w:val="32"/>
          <w:szCs w:val="24"/>
        </w:rPr>
        <w:t>odbędzie się w dniu</w:t>
      </w:r>
      <w:r w:rsidR="00437819" w:rsidRPr="005C31CE">
        <w:rPr>
          <w:b/>
          <w:sz w:val="32"/>
          <w:szCs w:val="24"/>
        </w:rPr>
        <w:t xml:space="preserve"> </w:t>
      </w:r>
      <w:r w:rsidR="00FD2D68">
        <w:rPr>
          <w:b/>
          <w:bCs/>
          <w:i/>
          <w:sz w:val="32"/>
        </w:rPr>
        <w:t>29 stycznia 2018</w:t>
      </w:r>
      <w:r w:rsidR="0094248A" w:rsidRPr="0094248A">
        <w:rPr>
          <w:b/>
          <w:bCs/>
          <w:i/>
          <w:sz w:val="32"/>
        </w:rPr>
        <w:t xml:space="preserve"> r. </w:t>
      </w:r>
      <w:r w:rsidR="0094248A" w:rsidRPr="0094248A">
        <w:rPr>
          <w:b/>
          <w:bCs/>
          <w:i/>
          <w:iCs/>
          <w:sz w:val="32"/>
        </w:rPr>
        <w:t>(</w:t>
      </w:r>
      <w:r w:rsidR="00FD2D68">
        <w:rPr>
          <w:b/>
          <w:bCs/>
          <w:i/>
          <w:iCs/>
          <w:sz w:val="32"/>
        </w:rPr>
        <w:t>tj. poniedziałek</w:t>
      </w:r>
      <w:r w:rsidR="0094248A" w:rsidRPr="0094248A">
        <w:rPr>
          <w:b/>
          <w:bCs/>
          <w:i/>
          <w:iCs/>
          <w:sz w:val="32"/>
        </w:rPr>
        <w:t>)</w:t>
      </w:r>
      <w:r w:rsidR="0094248A" w:rsidRPr="0094248A">
        <w:rPr>
          <w:b/>
          <w:bCs/>
          <w:i/>
          <w:sz w:val="32"/>
        </w:rPr>
        <w:t xml:space="preserve"> o godz. 15</w:t>
      </w:r>
      <w:r w:rsidR="0094248A" w:rsidRPr="0094248A">
        <w:rPr>
          <w:b/>
          <w:bCs/>
          <w:i/>
          <w:sz w:val="32"/>
          <w:vertAlign w:val="superscript"/>
        </w:rPr>
        <w:t>00</w:t>
      </w:r>
    </w:p>
    <w:p w:rsidR="00FD2D68" w:rsidRPr="00C8177D" w:rsidRDefault="00FD2D68" w:rsidP="00FD2D68">
      <w:pPr>
        <w:pStyle w:val="Tekstpodstawowy"/>
        <w:spacing w:line="276" w:lineRule="auto"/>
        <w:jc w:val="center"/>
        <w:rPr>
          <w:bCs/>
          <w:sz w:val="24"/>
          <w:szCs w:val="24"/>
        </w:rPr>
      </w:pPr>
      <w:r w:rsidRPr="008441C2">
        <w:rPr>
          <w:bCs/>
          <w:sz w:val="24"/>
          <w:szCs w:val="24"/>
        </w:rPr>
        <w:t>w sali OSP w Rzezawie ul. Kościelna 8.</w:t>
      </w:r>
      <w:bookmarkStart w:id="0" w:name="_Hlk483560324"/>
    </w:p>
    <w:p w:rsidR="00FD2D68" w:rsidRPr="00FD2D68" w:rsidRDefault="00FD2D68" w:rsidP="00FD2D68">
      <w:pPr>
        <w:pStyle w:val="Tekstpodstawowy"/>
        <w:spacing w:line="276" w:lineRule="auto"/>
        <w:rPr>
          <w:bCs/>
          <w:sz w:val="24"/>
          <w:szCs w:val="22"/>
          <w:u w:val="single"/>
        </w:rPr>
      </w:pPr>
      <w:r w:rsidRPr="00FD2D68">
        <w:rPr>
          <w:bCs/>
          <w:sz w:val="24"/>
          <w:szCs w:val="22"/>
          <w:u w:val="single"/>
        </w:rPr>
        <w:t>Proponowany porządek obrad:</w:t>
      </w:r>
    </w:p>
    <w:p w:rsidR="00FD2D68" w:rsidRPr="00FD2D68" w:rsidRDefault="00FD2D68" w:rsidP="00FD2D68">
      <w:pPr>
        <w:pStyle w:val="Tekstpodstawowy"/>
        <w:numPr>
          <w:ilvl w:val="0"/>
          <w:numId w:val="1"/>
        </w:numPr>
        <w:spacing w:before="40"/>
        <w:ind w:left="426" w:hanging="426"/>
        <w:jc w:val="both"/>
        <w:rPr>
          <w:bCs/>
          <w:sz w:val="24"/>
          <w:szCs w:val="22"/>
        </w:rPr>
      </w:pPr>
      <w:r w:rsidRPr="00FD2D68">
        <w:rPr>
          <w:bCs/>
          <w:sz w:val="24"/>
          <w:szCs w:val="22"/>
        </w:rPr>
        <w:t>Otwarcie  Sesji i stwierdzenie prawomocności obrad.</w:t>
      </w:r>
    </w:p>
    <w:p w:rsidR="00FD2D68" w:rsidRPr="00FD2D68" w:rsidRDefault="00FD2D68" w:rsidP="00FD2D68">
      <w:pPr>
        <w:pStyle w:val="Tekstpodstawowy"/>
        <w:numPr>
          <w:ilvl w:val="0"/>
          <w:numId w:val="1"/>
        </w:numPr>
        <w:spacing w:before="40"/>
        <w:ind w:left="426" w:hanging="426"/>
        <w:jc w:val="both"/>
        <w:rPr>
          <w:bCs/>
          <w:sz w:val="24"/>
          <w:szCs w:val="22"/>
        </w:rPr>
      </w:pPr>
      <w:r w:rsidRPr="00FD2D68">
        <w:rPr>
          <w:bCs/>
          <w:sz w:val="24"/>
          <w:szCs w:val="22"/>
        </w:rPr>
        <w:t>Przyjęcie porządku obrad.</w:t>
      </w:r>
    </w:p>
    <w:p w:rsidR="00FD2D68" w:rsidRPr="00FD2D68" w:rsidRDefault="00FD2D68" w:rsidP="00FD2D68">
      <w:pPr>
        <w:pStyle w:val="Tekstpodstawowy"/>
        <w:numPr>
          <w:ilvl w:val="0"/>
          <w:numId w:val="1"/>
        </w:numPr>
        <w:spacing w:before="40"/>
        <w:ind w:left="426" w:hanging="426"/>
        <w:jc w:val="both"/>
        <w:rPr>
          <w:bCs/>
          <w:sz w:val="24"/>
          <w:szCs w:val="22"/>
        </w:rPr>
      </w:pPr>
      <w:r w:rsidRPr="00FD2D68">
        <w:rPr>
          <w:bCs/>
          <w:sz w:val="24"/>
          <w:szCs w:val="22"/>
        </w:rPr>
        <w:t>Usprawiedliwienie radnych nieobecnych na poprzedniej Sesji.</w:t>
      </w:r>
    </w:p>
    <w:p w:rsidR="00FD2D68" w:rsidRPr="00FD2D68" w:rsidRDefault="00FD2D68" w:rsidP="00FD2D68">
      <w:pPr>
        <w:pStyle w:val="Tekstpodstawowy"/>
        <w:numPr>
          <w:ilvl w:val="0"/>
          <w:numId w:val="1"/>
        </w:numPr>
        <w:spacing w:before="40"/>
        <w:ind w:left="426" w:hanging="426"/>
        <w:jc w:val="both"/>
        <w:rPr>
          <w:bCs/>
          <w:sz w:val="24"/>
          <w:szCs w:val="22"/>
        </w:rPr>
      </w:pPr>
      <w:r w:rsidRPr="00FD2D68">
        <w:rPr>
          <w:bCs/>
          <w:sz w:val="24"/>
          <w:szCs w:val="22"/>
        </w:rPr>
        <w:t>Przyjęcie protokołu z poprzedniej Sesji Rady Gminy.</w:t>
      </w:r>
    </w:p>
    <w:p w:rsidR="00FD2D68" w:rsidRPr="00FD2D68" w:rsidRDefault="00FD2D68" w:rsidP="00FD2D68">
      <w:pPr>
        <w:pStyle w:val="Tekstpodstawowy"/>
        <w:numPr>
          <w:ilvl w:val="0"/>
          <w:numId w:val="1"/>
        </w:numPr>
        <w:spacing w:before="40"/>
        <w:ind w:left="426" w:hanging="426"/>
        <w:jc w:val="both"/>
        <w:rPr>
          <w:bCs/>
          <w:sz w:val="24"/>
          <w:szCs w:val="22"/>
        </w:rPr>
      </w:pPr>
      <w:r w:rsidRPr="00FD2D68">
        <w:rPr>
          <w:bCs/>
          <w:sz w:val="24"/>
          <w:szCs w:val="22"/>
        </w:rPr>
        <w:t xml:space="preserve">Informacja z działalności Przewodniczącej Rady Gminy Rzezawa oraz Przewodniczących Komisji Stałych Rady. </w:t>
      </w:r>
    </w:p>
    <w:p w:rsidR="00FD2D68" w:rsidRPr="00FD2D68" w:rsidRDefault="00FD2D68" w:rsidP="00FD2D68">
      <w:pPr>
        <w:pStyle w:val="Tekstpodstawowy"/>
        <w:numPr>
          <w:ilvl w:val="0"/>
          <w:numId w:val="1"/>
        </w:numPr>
        <w:spacing w:before="40"/>
        <w:ind w:left="426" w:hanging="426"/>
        <w:jc w:val="both"/>
        <w:rPr>
          <w:bCs/>
          <w:sz w:val="24"/>
          <w:szCs w:val="22"/>
        </w:rPr>
      </w:pPr>
      <w:r w:rsidRPr="00FD2D68">
        <w:rPr>
          <w:bCs/>
          <w:sz w:val="24"/>
          <w:szCs w:val="22"/>
        </w:rPr>
        <w:t>Informacja Wójta z działalności w okresie między Sesjami.</w:t>
      </w:r>
    </w:p>
    <w:p w:rsidR="00FD2D68" w:rsidRPr="00FD2D68" w:rsidRDefault="00FD2D68" w:rsidP="00FD2D68">
      <w:pPr>
        <w:pStyle w:val="Tekstpodstawowy"/>
        <w:numPr>
          <w:ilvl w:val="0"/>
          <w:numId w:val="1"/>
        </w:numPr>
        <w:spacing w:before="40"/>
        <w:ind w:left="426" w:hanging="426"/>
        <w:jc w:val="both"/>
        <w:rPr>
          <w:bCs/>
          <w:sz w:val="24"/>
          <w:szCs w:val="22"/>
        </w:rPr>
      </w:pPr>
      <w:r w:rsidRPr="00FD2D68">
        <w:rPr>
          <w:bCs/>
          <w:sz w:val="24"/>
          <w:szCs w:val="22"/>
        </w:rPr>
        <w:t xml:space="preserve">Interpelacje radnych. </w:t>
      </w:r>
    </w:p>
    <w:p w:rsidR="00FD2D68" w:rsidRPr="00FD2D68" w:rsidRDefault="00FD2D68" w:rsidP="00FD2D68">
      <w:pPr>
        <w:pStyle w:val="Tekstpodstawowy"/>
        <w:numPr>
          <w:ilvl w:val="0"/>
          <w:numId w:val="1"/>
        </w:numPr>
        <w:spacing w:before="40"/>
        <w:ind w:left="426" w:hanging="426"/>
        <w:jc w:val="both"/>
        <w:rPr>
          <w:bCs/>
          <w:sz w:val="24"/>
          <w:szCs w:val="22"/>
        </w:rPr>
      </w:pPr>
      <w:r w:rsidRPr="00FD2D68">
        <w:rPr>
          <w:bCs/>
          <w:sz w:val="24"/>
          <w:szCs w:val="22"/>
        </w:rPr>
        <w:t xml:space="preserve">Zapytania i wnioski. </w:t>
      </w:r>
    </w:p>
    <w:p w:rsidR="00FD2D68" w:rsidRPr="00FD2D68" w:rsidRDefault="00FD2D68" w:rsidP="00FD2D68">
      <w:pPr>
        <w:pStyle w:val="Tekstpodstawowy"/>
        <w:numPr>
          <w:ilvl w:val="0"/>
          <w:numId w:val="1"/>
        </w:numPr>
        <w:spacing w:before="40"/>
        <w:ind w:left="426" w:hanging="426"/>
        <w:jc w:val="both"/>
        <w:rPr>
          <w:bCs/>
          <w:sz w:val="24"/>
          <w:szCs w:val="22"/>
        </w:rPr>
      </w:pPr>
      <w:r w:rsidRPr="00FD2D68">
        <w:rPr>
          <w:bCs/>
          <w:sz w:val="24"/>
          <w:szCs w:val="22"/>
        </w:rPr>
        <w:t>Podjęcie uchwał w sprawach:</w:t>
      </w:r>
      <w:bookmarkStart w:id="1" w:name="_Hlk503854044"/>
    </w:p>
    <w:p w:rsidR="00FD2D68" w:rsidRPr="00FD2D68" w:rsidRDefault="00FD2D68" w:rsidP="00FD2D68">
      <w:pPr>
        <w:pStyle w:val="Tekstpodstawowy"/>
        <w:numPr>
          <w:ilvl w:val="0"/>
          <w:numId w:val="4"/>
        </w:numPr>
        <w:spacing w:before="40"/>
        <w:jc w:val="both"/>
        <w:rPr>
          <w:bCs/>
          <w:i/>
          <w:sz w:val="24"/>
          <w:szCs w:val="22"/>
        </w:rPr>
      </w:pPr>
      <w:r w:rsidRPr="00FD2D68">
        <w:rPr>
          <w:bCs/>
          <w:i/>
          <w:sz w:val="24"/>
          <w:szCs w:val="22"/>
        </w:rPr>
        <w:t>przyjęcia Strategii Rozwiązywania Problemów Społecznych dla Gminy Rzezawa  na lata  2018 – 2024.</w:t>
      </w:r>
    </w:p>
    <w:p w:rsidR="00FD2D68" w:rsidRPr="00FD2D68" w:rsidRDefault="00FD2D68" w:rsidP="00FD2D68">
      <w:pPr>
        <w:pStyle w:val="Tekstpodstawowy"/>
        <w:numPr>
          <w:ilvl w:val="0"/>
          <w:numId w:val="4"/>
        </w:numPr>
        <w:spacing w:before="40"/>
        <w:jc w:val="both"/>
        <w:rPr>
          <w:bCs/>
          <w:i/>
          <w:sz w:val="24"/>
          <w:szCs w:val="22"/>
        </w:rPr>
      </w:pPr>
      <w:r w:rsidRPr="00FD2D68">
        <w:rPr>
          <w:bCs/>
          <w:i/>
          <w:sz w:val="24"/>
          <w:szCs w:val="22"/>
        </w:rPr>
        <w:t>przyjęcia Programu Wspierania Rodziny dla Gminy Rzezawa na lata 2018-2020.</w:t>
      </w:r>
    </w:p>
    <w:p w:rsidR="00FD2D68" w:rsidRPr="00FD2D68" w:rsidRDefault="00FD2D68" w:rsidP="00FD2D68">
      <w:pPr>
        <w:pStyle w:val="Tekstpodstawowy"/>
        <w:numPr>
          <w:ilvl w:val="0"/>
          <w:numId w:val="4"/>
        </w:numPr>
        <w:spacing w:before="40"/>
        <w:jc w:val="both"/>
        <w:rPr>
          <w:bCs/>
          <w:i/>
          <w:sz w:val="24"/>
          <w:szCs w:val="22"/>
        </w:rPr>
      </w:pPr>
      <w:r w:rsidRPr="00FD2D68">
        <w:rPr>
          <w:bCs/>
          <w:i/>
          <w:sz w:val="24"/>
          <w:szCs w:val="22"/>
        </w:rPr>
        <w:t>przyjęcia Programu Przeciwdziałania Przemocy w Rodzinie i Ochrony Ofiar Przemocy w Rodzinie dla Gminy Rzezawa na lata 2018-2024,</w:t>
      </w:r>
    </w:p>
    <w:p w:rsidR="00FD2D68" w:rsidRPr="00FD2D68" w:rsidRDefault="00FD2D68" w:rsidP="00FD2D68">
      <w:pPr>
        <w:pStyle w:val="Tekstpodstawowy"/>
        <w:numPr>
          <w:ilvl w:val="0"/>
          <w:numId w:val="4"/>
        </w:numPr>
        <w:spacing w:before="40"/>
        <w:jc w:val="both"/>
        <w:rPr>
          <w:bCs/>
          <w:i/>
          <w:sz w:val="24"/>
          <w:szCs w:val="22"/>
        </w:rPr>
      </w:pPr>
      <w:r w:rsidRPr="00FD2D68">
        <w:rPr>
          <w:bCs/>
          <w:i/>
          <w:sz w:val="24"/>
          <w:szCs w:val="22"/>
        </w:rPr>
        <w:t>określenia kryteriów na drugim etapie postępowanie rekrutacyjnego do przedszkoli publicznych prowadzonych przez Gminą Rzezawa oraz określenia dokumentów niezbędnych do potwierdzenia tych kryteriów,</w:t>
      </w:r>
    </w:p>
    <w:p w:rsidR="00FD2D68" w:rsidRPr="00FD2D68" w:rsidRDefault="00FD2D68" w:rsidP="00FD2D68">
      <w:pPr>
        <w:pStyle w:val="Tekstpodstawowy"/>
        <w:numPr>
          <w:ilvl w:val="0"/>
          <w:numId w:val="4"/>
        </w:numPr>
        <w:spacing w:before="40"/>
        <w:jc w:val="both"/>
        <w:rPr>
          <w:bCs/>
          <w:i/>
          <w:sz w:val="24"/>
          <w:szCs w:val="22"/>
        </w:rPr>
      </w:pPr>
      <w:r w:rsidRPr="00FD2D68">
        <w:rPr>
          <w:bCs/>
          <w:i/>
          <w:sz w:val="24"/>
          <w:szCs w:val="22"/>
        </w:rPr>
        <w:t>określenia kryteriów w postępowaniu rekrutacyjnym do klas I publicznych szkół podstawowych, którym ustalono obwód oraz dokumentów niezbędnych do potwierdzenia tych kryteriów,</w:t>
      </w:r>
    </w:p>
    <w:p w:rsidR="00FD2D68" w:rsidRPr="00FD2D68" w:rsidRDefault="00FD2D68" w:rsidP="00FD2D68">
      <w:pPr>
        <w:pStyle w:val="Tekstpodstawowy"/>
        <w:numPr>
          <w:ilvl w:val="0"/>
          <w:numId w:val="4"/>
        </w:numPr>
        <w:spacing w:before="40"/>
        <w:jc w:val="both"/>
        <w:rPr>
          <w:bCs/>
          <w:i/>
          <w:sz w:val="24"/>
          <w:szCs w:val="22"/>
        </w:rPr>
      </w:pPr>
      <w:r w:rsidRPr="00FD2D68">
        <w:rPr>
          <w:bCs/>
          <w:i/>
          <w:sz w:val="24"/>
          <w:szCs w:val="22"/>
        </w:rPr>
        <w:t>określenia czasu realizacji zajęć bezpłatnego nauczania i wychowania oraz wysokości opłat za korzystanie z wychowania przedszkolnego uczniów objętych wychowaniem przedszkolnym do końca roku szkolnego w roku kalendarzowym, w którym kończą 6 lat w przedszkolach publicznych prowadzonych przez Gminę Rzezawa,</w:t>
      </w:r>
    </w:p>
    <w:p w:rsidR="00FD2D68" w:rsidRPr="00FD2D68" w:rsidRDefault="00FD2D68" w:rsidP="00FD2D68">
      <w:pPr>
        <w:pStyle w:val="Tekstpodstawowy"/>
        <w:numPr>
          <w:ilvl w:val="0"/>
          <w:numId w:val="4"/>
        </w:numPr>
        <w:spacing w:before="40"/>
        <w:jc w:val="both"/>
        <w:rPr>
          <w:bCs/>
          <w:i/>
          <w:sz w:val="24"/>
          <w:szCs w:val="22"/>
        </w:rPr>
      </w:pPr>
      <w:r w:rsidRPr="00FD2D68">
        <w:rPr>
          <w:bCs/>
          <w:i/>
          <w:sz w:val="24"/>
          <w:szCs w:val="22"/>
        </w:rPr>
        <w:t xml:space="preserve">trybu udzielania i rozliczania dotacji dla szkół, przedszkoli, oddziałów przedszkolnych szkół podstawowych i innych form wychowania przedszkolnego prowadzonych na terenie Gminy Rzezawa oraz trybu i zakresu kontroli prawidłowości pobrania i wykorzystania dotacji, </w:t>
      </w:r>
    </w:p>
    <w:p w:rsidR="00FD2D68" w:rsidRPr="00FD2D68" w:rsidRDefault="00FD2D68" w:rsidP="00FD2D68">
      <w:pPr>
        <w:pStyle w:val="Tekstpodstawowy"/>
        <w:numPr>
          <w:ilvl w:val="0"/>
          <w:numId w:val="4"/>
        </w:numPr>
        <w:spacing w:before="40"/>
        <w:jc w:val="both"/>
        <w:rPr>
          <w:bCs/>
          <w:i/>
          <w:sz w:val="24"/>
          <w:szCs w:val="22"/>
        </w:rPr>
      </w:pPr>
      <w:r w:rsidRPr="00FD2D68">
        <w:rPr>
          <w:bCs/>
          <w:i/>
          <w:sz w:val="24"/>
          <w:szCs w:val="22"/>
        </w:rPr>
        <w:t>wyrażenie zgody na wprowadzenie do Rejestru Należności Publicznoprawnych w zakresie należności pieniężnych podlegających egzekucji administracyjnej, dla których wierzycielem jest Gmina Rzezawa,</w:t>
      </w:r>
    </w:p>
    <w:p w:rsidR="00FD2D68" w:rsidRPr="00FD2D68" w:rsidRDefault="00FD2D68" w:rsidP="00FD2D68">
      <w:pPr>
        <w:pStyle w:val="Tekstpodstawowy"/>
        <w:numPr>
          <w:ilvl w:val="0"/>
          <w:numId w:val="4"/>
        </w:numPr>
        <w:spacing w:before="40"/>
        <w:jc w:val="both"/>
        <w:rPr>
          <w:bCs/>
          <w:i/>
          <w:sz w:val="24"/>
          <w:szCs w:val="22"/>
        </w:rPr>
      </w:pPr>
      <w:r w:rsidRPr="00FD2D68">
        <w:rPr>
          <w:bCs/>
          <w:i/>
          <w:sz w:val="24"/>
          <w:szCs w:val="22"/>
        </w:rPr>
        <w:t>zmiany wieloletniego programu gospodarowania zasobem mieszkaniowym Gminy Rzezawa w latach 2014-2018 oraz zasad wynajmowania lokali wchodzących w skład mieszkaniowego zasobu Gminy,</w:t>
      </w:r>
    </w:p>
    <w:p w:rsidR="00FD2D68" w:rsidRPr="00FD2D68" w:rsidRDefault="00FD2D68" w:rsidP="00FD2D68">
      <w:pPr>
        <w:pStyle w:val="Tekstpodstawowy"/>
        <w:numPr>
          <w:ilvl w:val="0"/>
          <w:numId w:val="4"/>
        </w:numPr>
        <w:spacing w:before="40"/>
        <w:jc w:val="both"/>
        <w:rPr>
          <w:bCs/>
          <w:i/>
          <w:sz w:val="24"/>
          <w:szCs w:val="22"/>
        </w:rPr>
      </w:pPr>
      <w:r w:rsidRPr="00FD2D68">
        <w:rPr>
          <w:bCs/>
          <w:i/>
          <w:sz w:val="24"/>
          <w:szCs w:val="22"/>
        </w:rPr>
        <w:t>rozpatrzenia skargi na działalność Wójta Gminy,</w:t>
      </w:r>
    </w:p>
    <w:p w:rsidR="00FD2D68" w:rsidRPr="00FD2D68" w:rsidRDefault="00FD2D68" w:rsidP="00FD2D68">
      <w:pPr>
        <w:pStyle w:val="Tekstpodstawowy"/>
        <w:numPr>
          <w:ilvl w:val="0"/>
          <w:numId w:val="4"/>
        </w:numPr>
        <w:spacing w:before="40"/>
        <w:jc w:val="both"/>
        <w:rPr>
          <w:bCs/>
          <w:i/>
          <w:sz w:val="24"/>
          <w:szCs w:val="22"/>
        </w:rPr>
      </w:pPr>
      <w:r w:rsidRPr="00FD2D68">
        <w:rPr>
          <w:bCs/>
          <w:i/>
          <w:sz w:val="24"/>
          <w:szCs w:val="22"/>
        </w:rPr>
        <w:t>ustalenia ramowych planów pracy Komisji Stałych Rady Gminy Rzezawa na 2018 rok,</w:t>
      </w:r>
    </w:p>
    <w:bookmarkEnd w:id="1"/>
    <w:p w:rsidR="00FD2D68" w:rsidRPr="00FD2D68" w:rsidRDefault="00FD2D68" w:rsidP="00FD2D68">
      <w:pPr>
        <w:pStyle w:val="Tekstpodstawowy"/>
        <w:numPr>
          <w:ilvl w:val="0"/>
          <w:numId w:val="1"/>
        </w:numPr>
        <w:spacing w:before="40"/>
        <w:ind w:left="567" w:hanging="283"/>
        <w:rPr>
          <w:bCs/>
          <w:sz w:val="24"/>
          <w:szCs w:val="22"/>
        </w:rPr>
      </w:pPr>
      <w:r w:rsidRPr="00FD2D68">
        <w:rPr>
          <w:bCs/>
          <w:sz w:val="24"/>
          <w:szCs w:val="22"/>
        </w:rPr>
        <w:t>Odpowiedzi na interpelacje i zgłoszone wnioski.</w:t>
      </w:r>
    </w:p>
    <w:p w:rsidR="00FD2D68" w:rsidRPr="00FD2D68" w:rsidRDefault="00FD2D68" w:rsidP="00FD2D68">
      <w:pPr>
        <w:pStyle w:val="Tekstpodstawowy"/>
        <w:numPr>
          <w:ilvl w:val="0"/>
          <w:numId w:val="1"/>
        </w:numPr>
        <w:spacing w:before="40"/>
        <w:ind w:left="567" w:hanging="283"/>
        <w:rPr>
          <w:bCs/>
          <w:sz w:val="24"/>
          <w:szCs w:val="22"/>
        </w:rPr>
      </w:pPr>
      <w:r w:rsidRPr="00FD2D68">
        <w:rPr>
          <w:bCs/>
          <w:sz w:val="24"/>
          <w:szCs w:val="22"/>
        </w:rPr>
        <w:t>Sprawy bieżące.</w:t>
      </w:r>
    </w:p>
    <w:p w:rsidR="00FD2D68" w:rsidRPr="00FD2D68" w:rsidRDefault="00FD2D68" w:rsidP="00FD2D68">
      <w:pPr>
        <w:pStyle w:val="Tekstpodstawowy"/>
        <w:numPr>
          <w:ilvl w:val="0"/>
          <w:numId w:val="1"/>
        </w:numPr>
        <w:spacing w:before="40"/>
        <w:ind w:left="567" w:hanging="283"/>
        <w:rPr>
          <w:bCs/>
          <w:sz w:val="24"/>
          <w:szCs w:val="22"/>
        </w:rPr>
      </w:pPr>
      <w:r w:rsidRPr="00FD2D68">
        <w:rPr>
          <w:bCs/>
          <w:sz w:val="24"/>
          <w:szCs w:val="22"/>
        </w:rPr>
        <w:t>Zamknięcie obrad Sesji.</w:t>
      </w:r>
      <w:bookmarkStart w:id="2" w:name="_GoBack"/>
      <w:bookmarkEnd w:id="0"/>
      <w:bookmarkEnd w:id="2"/>
    </w:p>
    <w:p w:rsidR="00C87888" w:rsidRPr="005C31CE" w:rsidRDefault="00C87888" w:rsidP="007665E4">
      <w:pPr>
        <w:pStyle w:val="Tekstpodstawowy"/>
        <w:jc w:val="center"/>
        <w:rPr>
          <w:bCs/>
          <w:sz w:val="2"/>
        </w:rPr>
      </w:pPr>
    </w:p>
    <w:p w:rsidR="006E6E21" w:rsidRPr="007665E4" w:rsidRDefault="009037A1" w:rsidP="007665E4">
      <w:pPr>
        <w:ind w:firstLine="3828"/>
        <w:jc w:val="center"/>
        <w:rPr>
          <w:i/>
          <w:sz w:val="20"/>
          <w:szCs w:val="28"/>
        </w:rPr>
      </w:pPr>
      <w:r w:rsidRPr="007665E4">
        <w:rPr>
          <w:i/>
          <w:sz w:val="20"/>
          <w:szCs w:val="28"/>
        </w:rPr>
        <w:t>Przewodnicząca Rady Gminy</w:t>
      </w:r>
    </w:p>
    <w:p w:rsidR="009037A1" w:rsidRPr="007665E4" w:rsidRDefault="009037A1" w:rsidP="003A491C">
      <w:pPr>
        <w:ind w:firstLine="3828"/>
        <w:jc w:val="center"/>
        <w:rPr>
          <w:i/>
          <w:sz w:val="20"/>
          <w:szCs w:val="28"/>
        </w:rPr>
      </w:pPr>
      <w:r w:rsidRPr="007665E4">
        <w:rPr>
          <w:i/>
          <w:sz w:val="20"/>
          <w:szCs w:val="28"/>
        </w:rPr>
        <w:t>mgr Beata Puzia</w:t>
      </w:r>
    </w:p>
    <w:sectPr w:rsidR="009037A1" w:rsidRPr="007665E4" w:rsidSect="007665E4">
      <w:headerReference w:type="default" r:id="rId7"/>
      <w:pgSz w:w="11907" w:h="16839" w:code="9"/>
      <w:pgMar w:top="851" w:right="850" w:bottom="142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630D" w:rsidRDefault="0038630D">
      <w:r>
        <w:separator/>
      </w:r>
    </w:p>
  </w:endnote>
  <w:endnote w:type="continuationSeparator" w:id="0">
    <w:p w:rsidR="0038630D" w:rsidRDefault="00386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630D" w:rsidRDefault="0038630D">
      <w:r>
        <w:separator/>
      </w:r>
    </w:p>
  </w:footnote>
  <w:footnote w:type="continuationSeparator" w:id="0">
    <w:p w:rsidR="0038630D" w:rsidRDefault="003863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DF5680" w:rsidRPr="00362CEC" w:rsidTr="00A41945">
      <w:trPr>
        <w:trHeight w:val="1109"/>
        <w:jc w:val="center"/>
      </w:trPr>
      <w:tc>
        <w:tcPr>
          <w:tcW w:w="1653" w:type="dxa"/>
          <w:vAlign w:val="center"/>
        </w:tcPr>
        <w:p w:rsidR="00DF5680" w:rsidRPr="00362CEC" w:rsidRDefault="00DF5680" w:rsidP="006E6E21">
          <w:pPr>
            <w:widowControl w:val="0"/>
            <w:autoSpaceDE w:val="0"/>
            <w:autoSpaceDN w:val="0"/>
            <w:adjustRightInd w:val="0"/>
            <w:jc w:val="center"/>
            <w:rPr>
              <w:sz w:val="20"/>
              <w:szCs w:val="20"/>
            </w:rPr>
          </w:pPr>
          <w:r w:rsidRPr="00362CEC">
            <w:rPr>
              <w:rFonts w:ascii="Calibri" w:hAnsi="Calibri"/>
              <w:noProof/>
              <w:sz w:val="22"/>
              <w:szCs w:val="22"/>
            </w:rPr>
            <w:drawing>
              <wp:inline distT="0" distB="0" distL="0" distR="0">
                <wp:extent cx="760730" cy="862965"/>
                <wp:effectExtent l="0" t="0" r="1270" b="0"/>
                <wp:docPr id="5" name="Obraz 5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0730" cy="862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DF5680" w:rsidRPr="00362CEC" w:rsidRDefault="00DF5680" w:rsidP="006E6E21">
          <w:pPr>
            <w:shd w:val="clear" w:color="auto" w:fill="FFFFFF"/>
            <w:jc w:val="center"/>
            <w:rPr>
              <w:b/>
              <w:bCs/>
              <w:sz w:val="36"/>
            </w:rPr>
          </w:pPr>
          <w:r w:rsidRPr="00362CEC">
            <w:rPr>
              <w:rFonts w:ascii="Garamond" w:hAnsi="Garamond" w:cs="Arial"/>
              <w:b/>
              <w:bCs/>
              <w:sz w:val="36"/>
            </w:rPr>
            <w:t>Rada Gminy Rzezawa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 w:cs="Arial"/>
              <w:bCs/>
              <w:sz w:val="20"/>
            </w:rPr>
          </w:pPr>
          <w:r w:rsidRPr="00362CEC">
            <w:rPr>
              <w:b/>
              <w:bCs/>
              <w:sz w:val="20"/>
            </w:rPr>
            <w:t xml:space="preserve"> </w:t>
          </w:r>
          <w:r w:rsidRPr="00362CEC">
            <w:rPr>
              <w:rFonts w:ascii="Garamond" w:hAnsi="Garamond" w:cs="Arial"/>
              <w:b/>
              <w:bCs/>
              <w:sz w:val="20"/>
            </w:rPr>
            <w:t>ul. Długa 21</w:t>
          </w:r>
          <w:r w:rsidRPr="00362CEC">
            <w:rPr>
              <w:b/>
              <w:bCs/>
              <w:sz w:val="20"/>
            </w:rPr>
            <w:t xml:space="preserve">, </w:t>
          </w:r>
          <w:r w:rsidRPr="00362CEC">
            <w:rPr>
              <w:rFonts w:ascii="Garamond" w:hAnsi="Garamond" w:cs="Arial"/>
              <w:b/>
              <w:bCs/>
              <w:sz w:val="20"/>
            </w:rPr>
            <w:t>32-765 Rzezawa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/>
              <w:bCs/>
              <w:sz w:val="20"/>
            </w:rPr>
          </w:pPr>
          <w:r w:rsidRPr="00362CEC">
            <w:rPr>
              <w:rFonts w:ascii="Garamond" w:hAnsi="Garamond" w:cs="Arial"/>
              <w:b/>
              <w:bCs/>
              <w:sz w:val="20"/>
            </w:rPr>
            <w:t>Telefon: 14 68 58 100 lub 14 68 58 600  Faks: 14 68 58 600 w. 36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/>
              <w:bCs/>
              <w:sz w:val="20"/>
            </w:rPr>
          </w:pPr>
          <w:r w:rsidRPr="00362CEC">
            <w:rPr>
              <w:rFonts w:ascii="Garamond" w:hAnsi="Garamond" w:cs="Arial"/>
              <w:b/>
              <w:bCs/>
              <w:sz w:val="20"/>
            </w:rPr>
            <w:t>e-mail: rada</w:t>
          </w:r>
          <w:r>
            <w:rPr>
              <w:rFonts w:ascii="Garamond" w:hAnsi="Garamond" w:cs="Arial"/>
              <w:b/>
              <w:bCs/>
              <w:sz w:val="20"/>
            </w:rPr>
            <w:t>gminy</w:t>
          </w:r>
          <w:r w:rsidRPr="00362CEC">
            <w:rPr>
              <w:rFonts w:ascii="Garamond" w:hAnsi="Garamond" w:cs="Arial"/>
              <w:b/>
              <w:bCs/>
              <w:sz w:val="20"/>
            </w:rPr>
            <w:t>@rzezawa.pl</w:t>
          </w:r>
        </w:p>
        <w:p w:rsidR="00DF5680" w:rsidRPr="00362CEC" w:rsidRDefault="0038630D" w:rsidP="006E6E21">
          <w:pPr>
            <w:shd w:val="clear" w:color="auto" w:fill="FFFFFF"/>
            <w:jc w:val="center"/>
            <w:rPr>
              <w:rFonts w:ascii="Garamond" w:hAnsi="Garamond"/>
              <w:bCs/>
              <w:color w:val="FF0000"/>
              <w:sz w:val="20"/>
            </w:rPr>
          </w:pPr>
          <w:hyperlink r:id="rId2" w:tgtFrame="_blank" w:history="1">
            <w:r w:rsidR="00DF5680" w:rsidRPr="00362CEC">
              <w:rPr>
                <w:rFonts w:ascii="Garamond" w:hAnsi="Garamond"/>
                <w:b/>
                <w:bCs/>
                <w:sz w:val="20"/>
              </w:rPr>
              <w:t>www.rzezawa.pl</w:t>
            </w:r>
          </w:hyperlink>
        </w:p>
      </w:tc>
    </w:tr>
  </w:tbl>
  <w:p w:rsidR="00DF5680" w:rsidRPr="00362CEC" w:rsidRDefault="00DF5680" w:rsidP="006E6E21">
    <w:pPr>
      <w:widowControl w:val="0"/>
      <w:pBdr>
        <w:bottom w:val="single" w:sz="4" w:space="1" w:color="auto"/>
      </w:pBdr>
      <w:autoSpaceDE w:val="0"/>
      <w:autoSpaceDN w:val="0"/>
      <w:adjustRightInd w:val="0"/>
      <w:jc w:val="both"/>
      <w:rPr>
        <w:sz w:val="20"/>
        <w:szCs w:val="20"/>
      </w:rPr>
    </w:pPr>
  </w:p>
  <w:p w:rsidR="00DF5680" w:rsidRPr="006E6E21" w:rsidRDefault="00DF5680" w:rsidP="006E6E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36A5E"/>
    <w:multiLevelType w:val="hybridMultilevel"/>
    <w:tmpl w:val="DCD43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756D4"/>
    <w:multiLevelType w:val="hybridMultilevel"/>
    <w:tmpl w:val="BAEA5AE4"/>
    <w:lvl w:ilvl="0" w:tplc="7274286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F8609EE"/>
    <w:multiLevelType w:val="hybridMultilevel"/>
    <w:tmpl w:val="CF268ACA"/>
    <w:lvl w:ilvl="0" w:tplc="0F9E973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D775AC7"/>
    <w:multiLevelType w:val="hybridMultilevel"/>
    <w:tmpl w:val="AE88156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CE1"/>
    <w:rsid w:val="0000239C"/>
    <w:rsid w:val="00006D91"/>
    <w:rsid w:val="0000737F"/>
    <w:rsid w:val="00011D88"/>
    <w:rsid w:val="0001301E"/>
    <w:rsid w:val="00015402"/>
    <w:rsid w:val="00016D30"/>
    <w:rsid w:val="00017B13"/>
    <w:rsid w:val="0002342B"/>
    <w:rsid w:val="0003617B"/>
    <w:rsid w:val="00041B98"/>
    <w:rsid w:val="00051488"/>
    <w:rsid w:val="00051573"/>
    <w:rsid w:val="0005540C"/>
    <w:rsid w:val="0005590B"/>
    <w:rsid w:val="000574D7"/>
    <w:rsid w:val="00057A8B"/>
    <w:rsid w:val="00063040"/>
    <w:rsid w:val="00063DC8"/>
    <w:rsid w:val="0007096D"/>
    <w:rsid w:val="00071E71"/>
    <w:rsid w:val="00072AAF"/>
    <w:rsid w:val="00076A12"/>
    <w:rsid w:val="00086A81"/>
    <w:rsid w:val="00090FF6"/>
    <w:rsid w:val="00091514"/>
    <w:rsid w:val="0009235B"/>
    <w:rsid w:val="00092960"/>
    <w:rsid w:val="000A3040"/>
    <w:rsid w:val="000B4B05"/>
    <w:rsid w:val="000C1B8C"/>
    <w:rsid w:val="000C2301"/>
    <w:rsid w:val="000C545F"/>
    <w:rsid w:val="000D540D"/>
    <w:rsid w:val="000D692E"/>
    <w:rsid w:val="000D73A3"/>
    <w:rsid w:val="000E2E8F"/>
    <w:rsid w:val="000E3E8E"/>
    <w:rsid w:val="000E4C75"/>
    <w:rsid w:val="000E63AA"/>
    <w:rsid w:val="000F0A1B"/>
    <w:rsid w:val="000F3F39"/>
    <w:rsid w:val="000F4F0D"/>
    <w:rsid w:val="001002A5"/>
    <w:rsid w:val="001074FA"/>
    <w:rsid w:val="00107E72"/>
    <w:rsid w:val="00111B08"/>
    <w:rsid w:val="001129C4"/>
    <w:rsid w:val="00112A87"/>
    <w:rsid w:val="00112D04"/>
    <w:rsid w:val="00123D1D"/>
    <w:rsid w:val="0012709C"/>
    <w:rsid w:val="00131059"/>
    <w:rsid w:val="00136E75"/>
    <w:rsid w:val="0014648A"/>
    <w:rsid w:val="00154B78"/>
    <w:rsid w:val="00154FB5"/>
    <w:rsid w:val="001579F7"/>
    <w:rsid w:val="001617E9"/>
    <w:rsid w:val="00166C64"/>
    <w:rsid w:val="001679A3"/>
    <w:rsid w:val="00170FF6"/>
    <w:rsid w:val="00171FD0"/>
    <w:rsid w:val="0017210F"/>
    <w:rsid w:val="00174349"/>
    <w:rsid w:val="00175A8B"/>
    <w:rsid w:val="00180DAA"/>
    <w:rsid w:val="00182E79"/>
    <w:rsid w:val="001833DC"/>
    <w:rsid w:val="0019592D"/>
    <w:rsid w:val="00196031"/>
    <w:rsid w:val="00197185"/>
    <w:rsid w:val="001A1663"/>
    <w:rsid w:val="001A2E5A"/>
    <w:rsid w:val="001A49AE"/>
    <w:rsid w:val="001A5AD7"/>
    <w:rsid w:val="001A5FE1"/>
    <w:rsid w:val="001A7926"/>
    <w:rsid w:val="001B04D6"/>
    <w:rsid w:val="001B310B"/>
    <w:rsid w:val="001B3A64"/>
    <w:rsid w:val="001B43DE"/>
    <w:rsid w:val="001B5348"/>
    <w:rsid w:val="001B614C"/>
    <w:rsid w:val="001B779F"/>
    <w:rsid w:val="001C5828"/>
    <w:rsid w:val="001C6DB1"/>
    <w:rsid w:val="001D3FD4"/>
    <w:rsid w:val="001E1F07"/>
    <w:rsid w:val="001F3CB1"/>
    <w:rsid w:val="001F737B"/>
    <w:rsid w:val="00200FC3"/>
    <w:rsid w:val="002013A9"/>
    <w:rsid w:val="002048B9"/>
    <w:rsid w:val="00210A8C"/>
    <w:rsid w:val="00212F80"/>
    <w:rsid w:val="00214F92"/>
    <w:rsid w:val="00216275"/>
    <w:rsid w:val="00216E37"/>
    <w:rsid w:val="002207C2"/>
    <w:rsid w:val="00225135"/>
    <w:rsid w:val="00225CD2"/>
    <w:rsid w:val="002277FC"/>
    <w:rsid w:val="0023587A"/>
    <w:rsid w:val="00236DEF"/>
    <w:rsid w:val="00240255"/>
    <w:rsid w:val="00240636"/>
    <w:rsid w:val="00243214"/>
    <w:rsid w:val="00245557"/>
    <w:rsid w:val="0025139C"/>
    <w:rsid w:val="00256934"/>
    <w:rsid w:val="0026159D"/>
    <w:rsid w:val="00261C02"/>
    <w:rsid w:val="00266194"/>
    <w:rsid w:val="00267E05"/>
    <w:rsid w:val="0027155D"/>
    <w:rsid w:val="00272FB2"/>
    <w:rsid w:val="002757BF"/>
    <w:rsid w:val="0028174E"/>
    <w:rsid w:val="00284137"/>
    <w:rsid w:val="00286001"/>
    <w:rsid w:val="0028761D"/>
    <w:rsid w:val="00291218"/>
    <w:rsid w:val="00291811"/>
    <w:rsid w:val="002938BB"/>
    <w:rsid w:val="002A02BD"/>
    <w:rsid w:val="002A142B"/>
    <w:rsid w:val="002A37DC"/>
    <w:rsid w:val="002A55E8"/>
    <w:rsid w:val="002B1751"/>
    <w:rsid w:val="002B2437"/>
    <w:rsid w:val="002C2650"/>
    <w:rsid w:val="002C2B54"/>
    <w:rsid w:val="002C4CD5"/>
    <w:rsid w:val="002D0834"/>
    <w:rsid w:val="002D0E11"/>
    <w:rsid w:val="002D36C1"/>
    <w:rsid w:val="002D6C17"/>
    <w:rsid w:val="002E15CA"/>
    <w:rsid w:val="002E273D"/>
    <w:rsid w:val="002E29CE"/>
    <w:rsid w:val="002F02D5"/>
    <w:rsid w:val="002F0E65"/>
    <w:rsid w:val="002F2B2B"/>
    <w:rsid w:val="00314529"/>
    <w:rsid w:val="00314FD2"/>
    <w:rsid w:val="00316FFA"/>
    <w:rsid w:val="0031758F"/>
    <w:rsid w:val="003206E7"/>
    <w:rsid w:val="00323C78"/>
    <w:rsid w:val="003256BA"/>
    <w:rsid w:val="00330755"/>
    <w:rsid w:val="00331550"/>
    <w:rsid w:val="00336B0E"/>
    <w:rsid w:val="003406CB"/>
    <w:rsid w:val="003440BF"/>
    <w:rsid w:val="00345DC2"/>
    <w:rsid w:val="003474B0"/>
    <w:rsid w:val="0035796E"/>
    <w:rsid w:val="0036076C"/>
    <w:rsid w:val="00363CD3"/>
    <w:rsid w:val="00363D96"/>
    <w:rsid w:val="00364FFE"/>
    <w:rsid w:val="00370309"/>
    <w:rsid w:val="00371C00"/>
    <w:rsid w:val="003728CB"/>
    <w:rsid w:val="00374F79"/>
    <w:rsid w:val="003852D1"/>
    <w:rsid w:val="00385578"/>
    <w:rsid w:val="0038630D"/>
    <w:rsid w:val="00387879"/>
    <w:rsid w:val="00387C28"/>
    <w:rsid w:val="0039428C"/>
    <w:rsid w:val="00397FF0"/>
    <w:rsid w:val="003A33D1"/>
    <w:rsid w:val="003A491C"/>
    <w:rsid w:val="003A5E8C"/>
    <w:rsid w:val="003A684C"/>
    <w:rsid w:val="003A7C99"/>
    <w:rsid w:val="003B0EF3"/>
    <w:rsid w:val="003B3053"/>
    <w:rsid w:val="003B389B"/>
    <w:rsid w:val="003B4C79"/>
    <w:rsid w:val="003B694D"/>
    <w:rsid w:val="003B6D3E"/>
    <w:rsid w:val="003C374F"/>
    <w:rsid w:val="003C490C"/>
    <w:rsid w:val="003C7DD7"/>
    <w:rsid w:val="003D5CBE"/>
    <w:rsid w:val="003E0107"/>
    <w:rsid w:val="003E6D43"/>
    <w:rsid w:val="003F3268"/>
    <w:rsid w:val="003F6874"/>
    <w:rsid w:val="004066DE"/>
    <w:rsid w:val="00407808"/>
    <w:rsid w:val="00410AA8"/>
    <w:rsid w:val="00410DD9"/>
    <w:rsid w:val="004123A8"/>
    <w:rsid w:val="0041339C"/>
    <w:rsid w:val="0041435D"/>
    <w:rsid w:val="004211BA"/>
    <w:rsid w:val="00424F3C"/>
    <w:rsid w:val="00434B96"/>
    <w:rsid w:val="00437194"/>
    <w:rsid w:val="00437819"/>
    <w:rsid w:val="00440881"/>
    <w:rsid w:val="00441A03"/>
    <w:rsid w:val="0044594B"/>
    <w:rsid w:val="00445D6E"/>
    <w:rsid w:val="00446E02"/>
    <w:rsid w:val="00447E24"/>
    <w:rsid w:val="00452F31"/>
    <w:rsid w:val="00454072"/>
    <w:rsid w:val="0045427E"/>
    <w:rsid w:val="00455769"/>
    <w:rsid w:val="00455B22"/>
    <w:rsid w:val="004573BD"/>
    <w:rsid w:val="00462968"/>
    <w:rsid w:val="0046556D"/>
    <w:rsid w:val="00467C20"/>
    <w:rsid w:val="00470771"/>
    <w:rsid w:val="00481BD9"/>
    <w:rsid w:val="0048470B"/>
    <w:rsid w:val="00492D63"/>
    <w:rsid w:val="0049521B"/>
    <w:rsid w:val="004A75EE"/>
    <w:rsid w:val="004B0F4D"/>
    <w:rsid w:val="004B51F3"/>
    <w:rsid w:val="004B616A"/>
    <w:rsid w:val="004B6575"/>
    <w:rsid w:val="004B7217"/>
    <w:rsid w:val="004C2DF5"/>
    <w:rsid w:val="004C4E49"/>
    <w:rsid w:val="004C565D"/>
    <w:rsid w:val="004D3AE3"/>
    <w:rsid w:val="004E3DDD"/>
    <w:rsid w:val="004E3F16"/>
    <w:rsid w:val="004E4DA7"/>
    <w:rsid w:val="004E5278"/>
    <w:rsid w:val="00500853"/>
    <w:rsid w:val="00506E9F"/>
    <w:rsid w:val="005139E2"/>
    <w:rsid w:val="005171EC"/>
    <w:rsid w:val="005218E1"/>
    <w:rsid w:val="00522521"/>
    <w:rsid w:val="005248A7"/>
    <w:rsid w:val="00524FF7"/>
    <w:rsid w:val="005260D2"/>
    <w:rsid w:val="0053574A"/>
    <w:rsid w:val="00537BE2"/>
    <w:rsid w:val="00543086"/>
    <w:rsid w:val="005446C4"/>
    <w:rsid w:val="00551A73"/>
    <w:rsid w:val="00555DFE"/>
    <w:rsid w:val="005645B9"/>
    <w:rsid w:val="00567ED3"/>
    <w:rsid w:val="0057750F"/>
    <w:rsid w:val="005826DA"/>
    <w:rsid w:val="005852FD"/>
    <w:rsid w:val="00590291"/>
    <w:rsid w:val="005A2821"/>
    <w:rsid w:val="005A7F67"/>
    <w:rsid w:val="005B0DEF"/>
    <w:rsid w:val="005B2D6D"/>
    <w:rsid w:val="005B4999"/>
    <w:rsid w:val="005B51B4"/>
    <w:rsid w:val="005C1FC7"/>
    <w:rsid w:val="005C295B"/>
    <w:rsid w:val="005C31CE"/>
    <w:rsid w:val="005D49E8"/>
    <w:rsid w:val="005D5D74"/>
    <w:rsid w:val="005D6C68"/>
    <w:rsid w:val="005D7AF0"/>
    <w:rsid w:val="005E137F"/>
    <w:rsid w:val="005E7978"/>
    <w:rsid w:val="005F12E4"/>
    <w:rsid w:val="005F7914"/>
    <w:rsid w:val="00600998"/>
    <w:rsid w:val="00600B6A"/>
    <w:rsid w:val="006013E0"/>
    <w:rsid w:val="006024EB"/>
    <w:rsid w:val="00603E16"/>
    <w:rsid w:val="00605828"/>
    <w:rsid w:val="00606036"/>
    <w:rsid w:val="00612EC1"/>
    <w:rsid w:val="006146A1"/>
    <w:rsid w:val="00616FA0"/>
    <w:rsid w:val="0061742D"/>
    <w:rsid w:val="0062080D"/>
    <w:rsid w:val="00621DEC"/>
    <w:rsid w:val="0062355F"/>
    <w:rsid w:val="00624C4C"/>
    <w:rsid w:val="00625CD3"/>
    <w:rsid w:val="006309C1"/>
    <w:rsid w:val="006356BE"/>
    <w:rsid w:val="006402BD"/>
    <w:rsid w:val="00642C8D"/>
    <w:rsid w:val="00645DBE"/>
    <w:rsid w:val="006569DA"/>
    <w:rsid w:val="00657C8A"/>
    <w:rsid w:val="0066374B"/>
    <w:rsid w:val="00671B64"/>
    <w:rsid w:val="00674BBD"/>
    <w:rsid w:val="0067723D"/>
    <w:rsid w:val="00677973"/>
    <w:rsid w:val="0068070A"/>
    <w:rsid w:val="00683212"/>
    <w:rsid w:val="0069354C"/>
    <w:rsid w:val="00695140"/>
    <w:rsid w:val="006961E3"/>
    <w:rsid w:val="00696FEB"/>
    <w:rsid w:val="006973D5"/>
    <w:rsid w:val="006A0CCB"/>
    <w:rsid w:val="006A0F15"/>
    <w:rsid w:val="006A1D39"/>
    <w:rsid w:val="006A5D43"/>
    <w:rsid w:val="006A6A6A"/>
    <w:rsid w:val="006B04BA"/>
    <w:rsid w:val="006B26D8"/>
    <w:rsid w:val="006B45F7"/>
    <w:rsid w:val="006C63D9"/>
    <w:rsid w:val="006C7C53"/>
    <w:rsid w:val="006D182A"/>
    <w:rsid w:val="006E3EC1"/>
    <w:rsid w:val="006E6287"/>
    <w:rsid w:val="006E62E9"/>
    <w:rsid w:val="006E6E21"/>
    <w:rsid w:val="006E70A9"/>
    <w:rsid w:val="006E7D13"/>
    <w:rsid w:val="006F7004"/>
    <w:rsid w:val="0070010C"/>
    <w:rsid w:val="0070331E"/>
    <w:rsid w:val="00704DAC"/>
    <w:rsid w:val="007105DC"/>
    <w:rsid w:val="007129D7"/>
    <w:rsid w:val="00712DA9"/>
    <w:rsid w:val="0071316E"/>
    <w:rsid w:val="00714C82"/>
    <w:rsid w:val="00723F7A"/>
    <w:rsid w:val="007258AD"/>
    <w:rsid w:val="007276FE"/>
    <w:rsid w:val="0073095B"/>
    <w:rsid w:val="00730EDE"/>
    <w:rsid w:val="00732932"/>
    <w:rsid w:val="00735793"/>
    <w:rsid w:val="00753ADA"/>
    <w:rsid w:val="0075767E"/>
    <w:rsid w:val="00762B3F"/>
    <w:rsid w:val="0076659A"/>
    <w:rsid w:val="007665E4"/>
    <w:rsid w:val="00766741"/>
    <w:rsid w:val="0077242C"/>
    <w:rsid w:val="00773C15"/>
    <w:rsid w:val="00775AE5"/>
    <w:rsid w:val="00776CC9"/>
    <w:rsid w:val="00781C84"/>
    <w:rsid w:val="00783253"/>
    <w:rsid w:val="00783676"/>
    <w:rsid w:val="00783794"/>
    <w:rsid w:val="00784975"/>
    <w:rsid w:val="007864EE"/>
    <w:rsid w:val="007919F6"/>
    <w:rsid w:val="007923B9"/>
    <w:rsid w:val="007951D4"/>
    <w:rsid w:val="007A08B0"/>
    <w:rsid w:val="007A49E7"/>
    <w:rsid w:val="007A6521"/>
    <w:rsid w:val="007B2A7C"/>
    <w:rsid w:val="007C2C00"/>
    <w:rsid w:val="007C5FC2"/>
    <w:rsid w:val="007D29AA"/>
    <w:rsid w:val="007D5E9C"/>
    <w:rsid w:val="007D6384"/>
    <w:rsid w:val="007E06BF"/>
    <w:rsid w:val="007E54DA"/>
    <w:rsid w:val="007E589E"/>
    <w:rsid w:val="007F104F"/>
    <w:rsid w:val="007F285E"/>
    <w:rsid w:val="007F2D0E"/>
    <w:rsid w:val="007F4E8F"/>
    <w:rsid w:val="007F768F"/>
    <w:rsid w:val="007F7BD2"/>
    <w:rsid w:val="00805F01"/>
    <w:rsid w:val="00820131"/>
    <w:rsid w:val="008202D9"/>
    <w:rsid w:val="00825656"/>
    <w:rsid w:val="00825E85"/>
    <w:rsid w:val="00827679"/>
    <w:rsid w:val="00832F5A"/>
    <w:rsid w:val="00835322"/>
    <w:rsid w:val="00836287"/>
    <w:rsid w:val="0083744A"/>
    <w:rsid w:val="00837E7F"/>
    <w:rsid w:val="0084313D"/>
    <w:rsid w:val="0084483F"/>
    <w:rsid w:val="008502D9"/>
    <w:rsid w:val="00850BB2"/>
    <w:rsid w:val="0085678E"/>
    <w:rsid w:val="00860211"/>
    <w:rsid w:val="00864378"/>
    <w:rsid w:val="008657CD"/>
    <w:rsid w:val="00870999"/>
    <w:rsid w:val="0087428E"/>
    <w:rsid w:val="008757CD"/>
    <w:rsid w:val="00877459"/>
    <w:rsid w:val="00877D0B"/>
    <w:rsid w:val="008841C1"/>
    <w:rsid w:val="00884532"/>
    <w:rsid w:val="008955C9"/>
    <w:rsid w:val="008A2E24"/>
    <w:rsid w:val="008B052D"/>
    <w:rsid w:val="008C0C69"/>
    <w:rsid w:val="008D6050"/>
    <w:rsid w:val="008E0502"/>
    <w:rsid w:val="008E1D24"/>
    <w:rsid w:val="008E4782"/>
    <w:rsid w:val="009029FE"/>
    <w:rsid w:val="009037A1"/>
    <w:rsid w:val="00905A9C"/>
    <w:rsid w:val="009107EA"/>
    <w:rsid w:val="00912D95"/>
    <w:rsid w:val="009160B2"/>
    <w:rsid w:val="00921F28"/>
    <w:rsid w:val="00923711"/>
    <w:rsid w:val="0092702D"/>
    <w:rsid w:val="0093298C"/>
    <w:rsid w:val="00932BF2"/>
    <w:rsid w:val="0093377A"/>
    <w:rsid w:val="00940ACC"/>
    <w:rsid w:val="0094248A"/>
    <w:rsid w:val="00942BF2"/>
    <w:rsid w:val="00945047"/>
    <w:rsid w:val="009477D1"/>
    <w:rsid w:val="00954F40"/>
    <w:rsid w:val="00965C38"/>
    <w:rsid w:val="009706B7"/>
    <w:rsid w:val="009747B7"/>
    <w:rsid w:val="009762B8"/>
    <w:rsid w:val="00976CE2"/>
    <w:rsid w:val="00981747"/>
    <w:rsid w:val="00981E17"/>
    <w:rsid w:val="00983C16"/>
    <w:rsid w:val="009A7736"/>
    <w:rsid w:val="009B0E5F"/>
    <w:rsid w:val="009B338D"/>
    <w:rsid w:val="009B449C"/>
    <w:rsid w:val="009B68E3"/>
    <w:rsid w:val="009C519D"/>
    <w:rsid w:val="009C7774"/>
    <w:rsid w:val="009D3995"/>
    <w:rsid w:val="009D5E60"/>
    <w:rsid w:val="009D6941"/>
    <w:rsid w:val="009D72F2"/>
    <w:rsid w:val="009E03A7"/>
    <w:rsid w:val="009E0B42"/>
    <w:rsid w:val="009E2B19"/>
    <w:rsid w:val="009E4522"/>
    <w:rsid w:val="009F41AF"/>
    <w:rsid w:val="009F4ABD"/>
    <w:rsid w:val="009F4DA1"/>
    <w:rsid w:val="009F4FF7"/>
    <w:rsid w:val="00A001DA"/>
    <w:rsid w:val="00A039B5"/>
    <w:rsid w:val="00A050F2"/>
    <w:rsid w:val="00A05722"/>
    <w:rsid w:val="00A06030"/>
    <w:rsid w:val="00A11CC5"/>
    <w:rsid w:val="00A154E9"/>
    <w:rsid w:val="00A16618"/>
    <w:rsid w:val="00A3087B"/>
    <w:rsid w:val="00A354BD"/>
    <w:rsid w:val="00A3614B"/>
    <w:rsid w:val="00A36ECB"/>
    <w:rsid w:val="00A41945"/>
    <w:rsid w:val="00A45FAC"/>
    <w:rsid w:val="00A56288"/>
    <w:rsid w:val="00A57D90"/>
    <w:rsid w:val="00A64D97"/>
    <w:rsid w:val="00A74E9A"/>
    <w:rsid w:val="00A81725"/>
    <w:rsid w:val="00A87120"/>
    <w:rsid w:val="00A90280"/>
    <w:rsid w:val="00A91AAB"/>
    <w:rsid w:val="00A92B77"/>
    <w:rsid w:val="00A939BC"/>
    <w:rsid w:val="00A94CD4"/>
    <w:rsid w:val="00A94F41"/>
    <w:rsid w:val="00A976F8"/>
    <w:rsid w:val="00AA20AD"/>
    <w:rsid w:val="00AA3151"/>
    <w:rsid w:val="00AA32BF"/>
    <w:rsid w:val="00AA4CDC"/>
    <w:rsid w:val="00AA69B9"/>
    <w:rsid w:val="00AB4BAC"/>
    <w:rsid w:val="00AB5203"/>
    <w:rsid w:val="00AB5FEC"/>
    <w:rsid w:val="00AC1386"/>
    <w:rsid w:val="00AC26D4"/>
    <w:rsid w:val="00AC69FA"/>
    <w:rsid w:val="00AD3A61"/>
    <w:rsid w:val="00AD76F6"/>
    <w:rsid w:val="00AE4BF7"/>
    <w:rsid w:val="00AE51AA"/>
    <w:rsid w:val="00AF04A6"/>
    <w:rsid w:val="00AF1A31"/>
    <w:rsid w:val="00AF29AC"/>
    <w:rsid w:val="00AF4F59"/>
    <w:rsid w:val="00AF6328"/>
    <w:rsid w:val="00B01097"/>
    <w:rsid w:val="00B041F9"/>
    <w:rsid w:val="00B05F15"/>
    <w:rsid w:val="00B126BF"/>
    <w:rsid w:val="00B16672"/>
    <w:rsid w:val="00B20207"/>
    <w:rsid w:val="00B263DF"/>
    <w:rsid w:val="00B311EE"/>
    <w:rsid w:val="00B32E59"/>
    <w:rsid w:val="00B34D17"/>
    <w:rsid w:val="00B35DAA"/>
    <w:rsid w:val="00B42897"/>
    <w:rsid w:val="00B44585"/>
    <w:rsid w:val="00B456A4"/>
    <w:rsid w:val="00B45EF4"/>
    <w:rsid w:val="00B469F0"/>
    <w:rsid w:val="00B520A0"/>
    <w:rsid w:val="00B52EAD"/>
    <w:rsid w:val="00B64C42"/>
    <w:rsid w:val="00B65630"/>
    <w:rsid w:val="00B67255"/>
    <w:rsid w:val="00B70E3F"/>
    <w:rsid w:val="00B7592F"/>
    <w:rsid w:val="00B805F7"/>
    <w:rsid w:val="00B819BA"/>
    <w:rsid w:val="00B822FB"/>
    <w:rsid w:val="00B85EFD"/>
    <w:rsid w:val="00B8715E"/>
    <w:rsid w:val="00B87C9F"/>
    <w:rsid w:val="00B92230"/>
    <w:rsid w:val="00B946AB"/>
    <w:rsid w:val="00BA1681"/>
    <w:rsid w:val="00BA27DE"/>
    <w:rsid w:val="00BA48A7"/>
    <w:rsid w:val="00BB2209"/>
    <w:rsid w:val="00BB7EED"/>
    <w:rsid w:val="00BC0458"/>
    <w:rsid w:val="00BC29F6"/>
    <w:rsid w:val="00BC3B83"/>
    <w:rsid w:val="00BC581A"/>
    <w:rsid w:val="00BC7F7E"/>
    <w:rsid w:val="00BD1351"/>
    <w:rsid w:val="00BE0BCA"/>
    <w:rsid w:val="00BE0CDE"/>
    <w:rsid w:val="00BE13F7"/>
    <w:rsid w:val="00BF3965"/>
    <w:rsid w:val="00BF42FB"/>
    <w:rsid w:val="00BF4378"/>
    <w:rsid w:val="00BF674B"/>
    <w:rsid w:val="00C016B0"/>
    <w:rsid w:val="00C056F6"/>
    <w:rsid w:val="00C12409"/>
    <w:rsid w:val="00C158C2"/>
    <w:rsid w:val="00C23D6A"/>
    <w:rsid w:val="00C24418"/>
    <w:rsid w:val="00C330CF"/>
    <w:rsid w:val="00C3368F"/>
    <w:rsid w:val="00C36785"/>
    <w:rsid w:val="00C37F5E"/>
    <w:rsid w:val="00C5223E"/>
    <w:rsid w:val="00C61D8F"/>
    <w:rsid w:val="00C631B0"/>
    <w:rsid w:val="00C6665D"/>
    <w:rsid w:val="00C67252"/>
    <w:rsid w:val="00C7051A"/>
    <w:rsid w:val="00C82160"/>
    <w:rsid w:val="00C84151"/>
    <w:rsid w:val="00C87888"/>
    <w:rsid w:val="00C91C46"/>
    <w:rsid w:val="00C928C0"/>
    <w:rsid w:val="00C92F4D"/>
    <w:rsid w:val="00C93741"/>
    <w:rsid w:val="00CA2EAB"/>
    <w:rsid w:val="00CA5B2A"/>
    <w:rsid w:val="00CA5C87"/>
    <w:rsid w:val="00CA696C"/>
    <w:rsid w:val="00CA7B7A"/>
    <w:rsid w:val="00CA7DD4"/>
    <w:rsid w:val="00CB04A1"/>
    <w:rsid w:val="00CB30C8"/>
    <w:rsid w:val="00CC1B05"/>
    <w:rsid w:val="00CC4831"/>
    <w:rsid w:val="00CD1547"/>
    <w:rsid w:val="00CD1AE5"/>
    <w:rsid w:val="00CD47C9"/>
    <w:rsid w:val="00CD7AA0"/>
    <w:rsid w:val="00CE125C"/>
    <w:rsid w:val="00CE1DCF"/>
    <w:rsid w:val="00CE51C7"/>
    <w:rsid w:val="00CF078F"/>
    <w:rsid w:val="00CF209A"/>
    <w:rsid w:val="00CF5533"/>
    <w:rsid w:val="00CF5C70"/>
    <w:rsid w:val="00CF7B1F"/>
    <w:rsid w:val="00D12571"/>
    <w:rsid w:val="00D2053E"/>
    <w:rsid w:val="00D21EAB"/>
    <w:rsid w:val="00D37BC6"/>
    <w:rsid w:val="00D40CE1"/>
    <w:rsid w:val="00D44191"/>
    <w:rsid w:val="00D44D2F"/>
    <w:rsid w:val="00D47170"/>
    <w:rsid w:val="00D517FA"/>
    <w:rsid w:val="00D543F3"/>
    <w:rsid w:val="00D55AD4"/>
    <w:rsid w:val="00D72DC8"/>
    <w:rsid w:val="00D74ABE"/>
    <w:rsid w:val="00D77727"/>
    <w:rsid w:val="00D839DB"/>
    <w:rsid w:val="00D914CD"/>
    <w:rsid w:val="00D92700"/>
    <w:rsid w:val="00D927A0"/>
    <w:rsid w:val="00DA2859"/>
    <w:rsid w:val="00DA74E5"/>
    <w:rsid w:val="00DC0C37"/>
    <w:rsid w:val="00DC3A6B"/>
    <w:rsid w:val="00DD2FDA"/>
    <w:rsid w:val="00DD4281"/>
    <w:rsid w:val="00DE0402"/>
    <w:rsid w:val="00DE1083"/>
    <w:rsid w:val="00DE4F20"/>
    <w:rsid w:val="00DE61BE"/>
    <w:rsid w:val="00DE6613"/>
    <w:rsid w:val="00DF5680"/>
    <w:rsid w:val="00E01CBA"/>
    <w:rsid w:val="00E02C62"/>
    <w:rsid w:val="00E0518D"/>
    <w:rsid w:val="00E05E78"/>
    <w:rsid w:val="00E07D78"/>
    <w:rsid w:val="00E126C2"/>
    <w:rsid w:val="00E1278B"/>
    <w:rsid w:val="00E12BF7"/>
    <w:rsid w:val="00E213BA"/>
    <w:rsid w:val="00E21842"/>
    <w:rsid w:val="00E235EF"/>
    <w:rsid w:val="00E23937"/>
    <w:rsid w:val="00E2547D"/>
    <w:rsid w:val="00E34356"/>
    <w:rsid w:val="00E373F7"/>
    <w:rsid w:val="00E41CB3"/>
    <w:rsid w:val="00E43A02"/>
    <w:rsid w:val="00E43AF0"/>
    <w:rsid w:val="00E473AD"/>
    <w:rsid w:val="00E5150D"/>
    <w:rsid w:val="00E56823"/>
    <w:rsid w:val="00E72ABF"/>
    <w:rsid w:val="00E747CC"/>
    <w:rsid w:val="00E75470"/>
    <w:rsid w:val="00E7699E"/>
    <w:rsid w:val="00E77D3E"/>
    <w:rsid w:val="00E83E3B"/>
    <w:rsid w:val="00E90D53"/>
    <w:rsid w:val="00E913C1"/>
    <w:rsid w:val="00E915E3"/>
    <w:rsid w:val="00E929E8"/>
    <w:rsid w:val="00E937DF"/>
    <w:rsid w:val="00E97CD1"/>
    <w:rsid w:val="00EA189F"/>
    <w:rsid w:val="00EA638B"/>
    <w:rsid w:val="00EA63AD"/>
    <w:rsid w:val="00EA6582"/>
    <w:rsid w:val="00EB3804"/>
    <w:rsid w:val="00EB57ED"/>
    <w:rsid w:val="00EB7738"/>
    <w:rsid w:val="00EC0298"/>
    <w:rsid w:val="00EC41E0"/>
    <w:rsid w:val="00EC4CD5"/>
    <w:rsid w:val="00ED14BC"/>
    <w:rsid w:val="00ED1A4B"/>
    <w:rsid w:val="00EE0EEE"/>
    <w:rsid w:val="00EE2B3B"/>
    <w:rsid w:val="00EE4CCB"/>
    <w:rsid w:val="00EE6993"/>
    <w:rsid w:val="00EE6BEA"/>
    <w:rsid w:val="00EF4199"/>
    <w:rsid w:val="00EF4680"/>
    <w:rsid w:val="00EF48A5"/>
    <w:rsid w:val="00F012E3"/>
    <w:rsid w:val="00F04BA2"/>
    <w:rsid w:val="00F06D5B"/>
    <w:rsid w:val="00F10381"/>
    <w:rsid w:val="00F16633"/>
    <w:rsid w:val="00F20263"/>
    <w:rsid w:val="00F232D9"/>
    <w:rsid w:val="00F237AD"/>
    <w:rsid w:val="00F24F30"/>
    <w:rsid w:val="00F2740E"/>
    <w:rsid w:val="00F27EBB"/>
    <w:rsid w:val="00F32C09"/>
    <w:rsid w:val="00F457B9"/>
    <w:rsid w:val="00F47841"/>
    <w:rsid w:val="00F5002F"/>
    <w:rsid w:val="00F5296A"/>
    <w:rsid w:val="00F56706"/>
    <w:rsid w:val="00F64161"/>
    <w:rsid w:val="00F6574E"/>
    <w:rsid w:val="00F668DB"/>
    <w:rsid w:val="00F7474C"/>
    <w:rsid w:val="00F779BA"/>
    <w:rsid w:val="00F81BD8"/>
    <w:rsid w:val="00F8429F"/>
    <w:rsid w:val="00F9241F"/>
    <w:rsid w:val="00F94B6A"/>
    <w:rsid w:val="00F97674"/>
    <w:rsid w:val="00FA105B"/>
    <w:rsid w:val="00FB3D60"/>
    <w:rsid w:val="00FB60F7"/>
    <w:rsid w:val="00FC25BA"/>
    <w:rsid w:val="00FD1158"/>
    <w:rsid w:val="00FD2D68"/>
    <w:rsid w:val="00FD5AE4"/>
    <w:rsid w:val="00FD5E8A"/>
    <w:rsid w:val="00FF270B"/>
    <w:rsid w:val="00FF2BD5"/>
    <w:rsid w:val="00FF4F33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F88AFE"/>
  <w15:chartTrackingRefBased/>
  <w15:docId w15:val="{76429B5F-518D-4ACA-8551-1A82191B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4956" w:firstLine="708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 w:cs="Arial"/>
      <w:i/>
      <w:iCs/>
      <w:sz w:val="20"/>
    </w:rPr>
  </w:style>
  <w:style w:type="paragraph" w:styleId="Nagwek4">
    <w:name w:val="heading 4"/>
    <w:basedOn w:val="Normalny"/>
    <w:next w:val="Normalny"/>
    <w:qFormat/>
    <w:pPr>
      <w:keepNext/>
      <w:spacing w:line="220" w:lineRule="auto"/>
      <w:jc w:val="right"/>
      <w:outlineLvl w:val="3"/>
    </w:pPr>
    <w:rPr>
      <w:rFonts w:ascii="Arial" w:hAnsi="Arial" w:cs="Arial"/>
      <w:b/>
      <w:bCs/>
      <w:sz w:val="28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 w:cs="Arial"/>
      <w:b/>
      <w:bCs/>
      <w:sz w:val="20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qFormat/>
    <w:pPr>
      <w:keepNext/>
      <w:ind w:left="1410" w:hanging="1410"/>
      <w:outlineLvl w:val="6"/>
    </w:pPr>
    <w:rPr>
      <w:rFonts w:ascii="Arial" w:hAnsi="Arial" w:cs="Arial"/>
      <w:i/>
      <w:iCs/>
      <w:sz w:val="20"/>
    </w:rPr>
  </w:style>
  <w:style w:type="paragraph" w:styleId="Nagwek8">
    <w:name w:val="heading 8"/>
    <w:basedOn w:val="Normalny"/>
    <w:next w:val="Normalny"/>
    <w:qFormat/>
    <w:pPr>
      <w:keepNext/>
      <w:ind w:left="5664" w:firstLine="708"/>
      <w:outlineLvl w:val="7"/>
    </w:pPr>
    <w:rPr>
      <w:rFonts w:ascii="Arial" w:hAnsi="Arial" w:cs="Arial"/>
      <w:b/>
      <w:bCs/>
      <w:sz w:val="28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rFonts w:ascii="Arial" w:hAnsi="Arial" w:cs="Arial"/>
      <w:i/>
      <w:i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Tytu">
    <w:name w:val="Title"/>
    <w:basedOn w:val="Normalny"/>
    <w:qFormat/>
    <w:pPr>
      <w:jc w:val="center"/>
    </w:pPr>
    <w:rPr>
      <w:rFonts w:ascii="Arial" w:hAnsi="Arial"/>
      <w:b/>
      <w:bCs/>
    </w:rPr>
  </w:style>
  <w:style w:type="paragraph" w:styleId="Tekstpodstawowy2">
    <w:name w:val="Body Text 2"/>
    <w:basedOn w:val="Normalny"/>
    <w:rPr>
      <w:rFonts w:ascii="Arial" w:hAnsi="Arial" w:cs="Arial"/>
      <w:sz w:val="22"/>
    </w:rPr>
  </w:style>
  <w:style w:type="paragraph" w:styleId="Tekstpodstawowy3">
    <w:name w:val="Body Text 3"/>
    <w:basedOn w:val="Normalny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pPr>
      <w:spacing w:line="360" w:lineRule="auto"/>
      <w:ind w:firstLine="708"/>
      <w:jc w:val="both"/>
    </w:pPr>
    <w:rPr>
      <w:rFonts w:ascii="Arial" w:hAnsi="Arial" w:cs="Arial"/>
      <w:sz w:val="22"/>
    </w:rPr>
  </w:style>
  <w:style w:type="paragraph" w:styleId="Tekstpodstawowywcity2">
    <w:name w:val="Body Text Indent 2"/>
    <w:basedOn w:val="Normalny"/>
    <w:pPr>
      <w:ind w:left="5664"/>
    </w:pPr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</w:style>
  <w:style w:type="paragraph" w:styleId="Tekstpodstawowywcity3">
    <w:name w:val="Body Text Indent 3"/>
    <w:basedOn w:val="Normalny"/>
    <w:pPr>
      <w:ind w:left="5664"/>
    </w:pPr>
    <w:rPr>
      <w:rFonts w:ascii="Tahoma" w:hAnsi="Tahoma" w:cs="Tahoma"/>
      <w:color w:val="222222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semiHidden/>
    <w:rsid w:val="00D40CE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B0E5F"/>
    <w:pPr>
      <w:ind w:left="708"/>
    </w:pPr>
  </w:style>
  <w:style w:type="paragraph" w:styleId="Podtytu">
    <w:name w:val="Subtitle"/>
    <w:basedOn w:val="Normalny"/>
    <w:link w:val="PodtytuZnak"/>
    <w:qFormat/>
    <w:rsid w:val="00E937DF"/>
    <w:pPr>
      <w:jc w:val="center"/>
    </w:pPr>
    <w:rPr>
      <w:b/>
      <w:szCs w:val="20"/>
    </w:rPr>
  </w:style>
  <w:style w:type="character" w:customStyle="1" w:styleId="PodtytuZnak">
    <w:name w:val="Podtytuł Znak"/>
    <w:link w:val="Podtytu"/>
    <w:rsid w:val="00E937DF"/>
    <w:rPr>
      <w:b/>
      <w:sz w:val="24"/>
    </w:rPr>
  </w:style>
  <w:style w:type="paragraph" w:styleId="Bezodstpw">
    <w:name w:val="No Spacing"/>
    <w:uiPriority w:val="1"/>
    <w:qFormat/>
    <w:rsid w:val="007129D7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link w:val="Nagwek1"/>
    <w:rsid w:val="00B7592F"/>
    <w:rPr>
      <w:rFonts w:ascii="Arial" w:hAnsi="Arial" w:cs="Arial"/>
      <w:b/>
      <w:bCs/>
      <w:sz w:val="24"/>
      <w:szCs w:val="24"/>
    </w:rPr>
  </w:style>
  <w:style w:type="character" w:customStyle="1" w:styleId="nag211">
    <w:name w:val="nag2_11"/>
    <w:rsid w:val="00AF1A31"/>
    <w:rPr>
      <w:b w:val="0"/>
      <w:bCs w:val="0"/>
      <w:i/>
      <w:iCs/>
      <w:color w:val="004051"/>
      <w:sz w:val="28"/>
      <w:szCs w:val="28"/>
    </w:rPr>
  </w:style>
  <w:style w:type="character" w:customStyle="1" w:styleId="TekstpodstawowyZnak">
    <w:name w:val="Tekst podstawowy Znak"/>
    <w:link w:val="Tekstpodstawowy"/>
    <w:rsid w:val="005B0DEF"/>
    <w:rPr>
      <w:sz w:val="28"/>
    </w:rPr>
  </w:style>
  <w:style w:type="paragraph" w:customStyle="1" w:styleId="Default">
    <w:name w:val="Default"/>
    <w:rsid w:val="00FF2B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FR2">
    <w:name w:val="FR2"/>
    <w:rsid w:val="00F64161"/>
    <w:pPr>
      <w:widowControl w:val="0"/>
      <w:autoSpaceDE w:val="0"/>
      <w:autoSpaceDN w:val="0"/>
      <w:adjustRightInd w:val="0"/>
      <w:spacing w:before="260"/>
      <w:ind w:left="80"/>
      <w:jc w:val="center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Style1">
    <w:name w:val="Style 1"/>
    <w:uiPriority w:val="99"/>
    <w:rsid w:val="0069354C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Domylnaczcionkaakapitu"/>
    <w:rsid w:val="00FB3D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1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369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MAŁOPOLSKI ODDZIAL WOJEWÓDZKI</vt:lpstr>
    </vt:vector>
  </TitlesOfParts>
  <Company>Urzad Gminy Rzezawa</Company>
  <LinksUpToDate>false</LinksUpToDate>
  <CharactersWithSpaces>2582</CharactersWithSpaces>
  <SharedDoc>false</SharedDoc>
  <HLinks>
    <vt:vector size="6" baseType="variant">
      <vt:variant>
        <vt:i4>6488165</vt:i4>
      </vt:variant>
      <vt:variant>
        <vt:i4>0</vt:i4>
      </vt:variant>
      <vt:variant>
        <vt:i4>0</vt:i4>
      </vt:variant>
      <vt:variant>
        <vt:i4>5</vt:i4>
      </vt:variant>
      <vt:variant>
        <vt:lpwstr>http://www.rzezawa.pl/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MAŁOPOLSKI ODDZIAL WOJEWÓDZKI</dc:title>
  <dc:subject/>
  <dc:creator>Rachfał Andrzej</dc:creator>
  <cp:keywords/>
  <dc:description/>
  <cp:lastModifiedBy>Gmina Rzezawa</cp:lastModifiedBy>
  <cp:revision>22</cp:revision>
  <cp:lastPrinted>2018-01-17T08:44:00Z</cp:lastPrinted>
  <dcterms:created xsi:type="dcterms:W3CDTF">2017-04-11T09:03:00Z</dcterms:created>
  <dcterms:modified xsi:type="dcterms:W3CDTF">2018-01-17T08:46:00Z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1915004506</vt:i4>
  </property>
</Properties>
</file>