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 xml:space="preserve">Gminny Ośrodek Pomocy Społecznej w Rzezawie w oparciu o art.29 ust. 1,2 i art.30 ust. 1 ustawy z dnia 9 czerwca 2011r. o wspieraniu rodziny  i systemie pieczy zastępczej ( tj. </w:t>
      </w:r>
      <w:proofErr w:type="spellStart"/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Dz.U</w:t>
      </w:r>
      <w:proofErr w:type="spellEnd"/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 xml:space="preserve">. 2017 poz. 697 t.j. z </w:t>
      </w:r>
      <w:proofErr w:type="spellStart"/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późn</w:t>
      </w:r>
      <w:proofErr w:type="spellEnd"/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. zm.)  poszukuje rodzin, które bezinteresownie chciałyby pomóc innym rodzinom w przezwyciężaniu trudności i rozwiązywaniu problemów w zakresie opieki i wychowania dzieci, we współpracy z asystentem rodziny oraz pracownikiem socjalnym.</w:t>
      </w:r>
    </w:p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Rodziny takie będą pełnić rolę tzw. Rodziny wspierającej, pomagającej rodzinie przeżywającej problemy w:</w:t>
      </w:r>
    </w:p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- opiece i wychowaniu dzieci,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prowadzeniu gospodarstwa domowego, podziale obowiązków,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organizacji czasu wolnego,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racjonalnym gospodarowaniu posiadanymi środkami.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kształtowaniu i wypełnianiu podstawowych ról społecznych oraz innych uzależnionych od potrzeb własnych rodzin.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Zadaniem rodziny wspierającej nie będzie wyręczanie rodziny i poszczególnych jej członków, lecz aktywna pomoc w przezwyciężaniu trudnych sytuacji życiowych w tych rodzinach.</w:t>
      </w:r>
    </w:p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Rodziną wspierającą może zostać rodzina lub osoba, która: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 posiada stałe źródło utrzymania,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posiada pełnię władzy rodzicielskiej i prawidłowo realizuje obowiązki opiekuńczo-wychowawcze wobec własnych dzieci,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jest wolna od uzależnień (alkohol, narkotyki, hazard i inne),</w:t>
      </w:r>
    </w:p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- członkowie rodziny nie byli skazani za przestępstwo ścigane z oskarżenia publicznego,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nie posiada zaburzeń lub nie jest chora psychicznie,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wywiązuje się bądź wywiązywała się z obowiązku alimentacyjnego.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Aby zostać rodziną wspierającą należy: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złożyć umotywowany wniosek o pełnienie funkcji Rodzinę wspierającej w GOPS Rzezawa,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udzielić wywiadu w miejscu zamieszkania pracownikowi socjalnemu,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uzyskać pozytywną opinię Kierownika Ośrodka,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  <w:t>- podpisać umowę, na podstawie, której rodziny wspierające uprawnione są do zwrotu niektórych, wyłącznie uzasadnionych  kosztów związanych z udzielaniem wsparcia (zakup biletu, art. szkolnych, wyjścia rekreacyjno – kulturowe etc.).</w:t>
      </w: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br/>
      </w:r>
      <w:r w:rsidRPr="007F4382">
        <w:rPr>
          <w:rFonts w:ascii="Arial" w:eastAsia="Times New Roman" w:hAnsi="Arial" w:cs="Arial"/>
          <w:b/>
          <w:bCs/>
          <w:color w:val="333333"/>
          <w:sz w:val="21"/>
          <w:lang w:eastAsia="pl-PL" w:bidi="ar-SA"/>
        </w:rPr>
        <w:t>Wspieranie rodziny jest prowadzone za jej zgodą i aktywnym udziałem, z uwzględnieniem zasobów własnych oraz źródeł wsparcia zewnętrznego.</w:t>
      </w:r>
    </w:p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Osoby, rodziny chętne do pełnienia funkcji Rodziny wspierającej mogą zgłaszać swoją kandydaturę do Gminnego Ośrodka Pomocy Społecznej w Rzezawie. </w:t>
      </w:r>
    </w:p>
    <w:p w:rsidR="007F4382" w:rsidRPr="007F4382" w:rsidRDefault="007F4382" w:rsidP="007F4382">
      <w:p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</w:pPr>
      <w:r w:rsidRPr="007F4382">
        <w:rPr>
          <w:rFonts w:ascii="Arial" w:eastAsia="Times New Roman" w:hAnsi="Arial" w:cs="Arial"/>
          <w:color w:val="333333"/>
          <w:sz w:val="21"/>
          <w:szCs w:val="21"/>
          <w:lang w:eastAsia="pl-PL" w:bidi="ar-SA"/>
        </w:rPr>
        <w:t> </w:t>
      </w:r>
    </w:p>
    <w:p w:rsidR="00006421" w:rsidRDefault="00006421" w:rsidP="007F4382">
      <w:pPr>
        <w:ind w:left="0"/>
      </w:pPr>
    </w:p>
    <w:sectPr w:rsidR="00006421" w:rsidSect="00006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4382"/>
    <w:rsid w:val="00006421"/>
    <w:rsid w:val="00054807"/>
    <w:rsid w:val="00081D12"/>
    <w:rsid w:val="000E6146"/>
    <w:rsid w:val="000F3CDB"/>
    <w:rsid w:val="00126297"/>
    <w:rsid w:val="00154025"/>
    <w:rsid w:val="00154229"/>
    <w:rsid w:val="001832DF"/>
    <w:rsid w:val="00243478"/>
    <w:rsid w:val="002B2777"/>
    <w:rsid w:val="00320E76"/>
    <w:rsid w:val="003313A9"/>
    <w:rsid w:val="00357972"/>
    <w:rsid w:val="003650A8"/>
    <w:rsid w:val="003E1FC3"/>
    <w:rsid w:val="004A6977"/>
    <w:rsid w:val="004C65B8"/>
    <w:rsid w:val="004F237E"/>
    <w:rsid w:val="00504CF3"/>
    <w:rsid w:val="0050716F"/>
    <w:rsid w:val="00507596"/>
    <w:rsid w:val="005C6BE4"/>
    <w:rsid w:val="005D0E9A"/>
    <w:rsid w:val="00626E9E"/>
    <w:rsid w:val="006B4D53"/>
    <w:rsid w:val="006C343A"/>
    <w:rsid w:val="00763D87"/>
    <w:rsid w:val="00765430"/>
    <w:rsid w:val="00776E30"/>
    <w:rsid w:val="0079629A"/>
    <w:rsid w:val="007B1B68"/>
    <w:rsid w:val="007D235F"/>
    <w:rsid w:val="007D7F51"/>
    <w:rsid w:val="007F08DC"/>
    <w:rsid w:val="007F4382"/>
    <w:rsid w:val="007F61F1"/>
    <w:rsid w:val="00803892"/>
    <w:rsid w:val="008069C3"/>
    <w:rsid w:val="00837AC0"/>
    <w:rsid w:val="00857B0C"/>
    <w:rsid w:val="008737B6"/>
    <w:rsid w:val="00895A72"/>
    <w:rsid w:val="00895DA9"/>
    <w:rsid w:val="008B37BD"/>
    <w:rsid w:val="00973CC0"/>
    <w:rsid w:val="00980BBE"/>
    <w:rsid w:val="009A3AB9"/>
    <w:rsid w:val="009A50C7"/>
    <w:rsid w:val="009F3FD8"/>
    <w:rsid w:val="00A46009"/>
    <w:rsid w:val="00A87A58"/>
    <w:rsid w:val="00AE12D3"/>
    <w:rsid w:val="00B30BAA"/>
    <w:rsid w:val="00B742E4"/>
    <w:rsid w:val="00BA7832"/>
    <w:rsid w:val="00BF4A20"/>
    <w:rsid w:val="00C4225C"/>
    <w:rsid w:val="00CB1A64"/>
    <w:rsid w:val="00CD6876"/>
    <w:rsid w:val="00CD79D8"/>
    <w:rsid w:val="00D37400"/>
    <w:rsid w:val="00D43FE8"/>
    <w:rsid w:val="00D50904"/>
    <w:rsid w:val="00D53E8B"/>
    <w:rsid w:val="00D57864"/>
    <w:rsid w:val="00D70DEA"/>
    <w:rsid w:val="00D83914"/>
    <w:rsid w:val="00D92730"/>
    <w:rsid w:val="00DA4731"/>
    <w:rsid w:val="00DF3889"/>
    <w:rsid w:val="00DF503B"/>
    <w:rsid w:val="00E218C2"/>
    <w:rsid w:val="00E23FCC"/>
    <w:rsid w:val="00E342AC"/>
    <w:rsid w:val="00E423CC"/>
    <w:rsid w:val="00ED23BC"/>
    <w:rsid w:val="00EF073E"/>
    <w:rsid w:val="00EF64C4"/>
    <w:rsid w:val="00F10EC0"/>
    <w:rsid w:val="00F3396C"/>
    <w:rsid w:val="00F95F7D"/>
    <w:rsid w:val="00FA1B10"/>
    <w:rsid w:val="00FB13FC"/>
    <w:rsid w:val="00FF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73E"/>
    <w:rPr>
      <w:color w:val="5A5A5A" w:themeColor="text1" w:themeTint="A5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073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073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val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073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073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073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073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073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073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073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07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F07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F07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07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07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07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07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07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07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ytu">
    <w:name w:val="Title"/>
    <w:next w:val="Normalny"/>
    <w:link w:val="TytuZnak"/>
    <w:uiPriority w:val="10"/>
    <w:qFormat/>
    <w:rsid w:val="00EF07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EF07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ytu">
    <w:name w:val="Subtitle"/>
    <w:next w:val="Normalny"/>
    <w:link w:val="PodtytuZnak"/>
    <w:uiPriority w:val="11"/>
    <w:qFormat/>
    <w:rsid w:val="00EF07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073E"/>
    <w:rPr>
      <w:smallCaps/>
      <w:color w:val="938953" w:themeColor="background2" w:themeShade="7F"/>
      <w:spacing w:val="5"/>
      <w:sz w:val="28"/>
      <w:szCs w:val="28"/>
    </w:rPr>
  </w:style>
  <w:style w:type="character" w:styleId="Pogrubienie">
    <w:name w:val="Strong"/>
    <w:uiPriority w:val="22"/>
    <w:qFormat/>
    <w:rsid w:val="00EF073E"/>
    <w:rPr>
      <w:b/>
      <w:bCs/>
      <w:spacing w:val="0"/>
    </w:rPr>
  </w:style>
  <w:style w:type="character" w:styleId="Uwydatnienie">
    <w:name w:val="Emphasis"/>
    <w:uiPriority w:val="20"/>
    <w:qFormat/>
    <w:rsid w:val="00EF07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odstpw">
    <w:name w:val="No Spacing"/>
    <w:basedOn w:val="Normalny"/>
    <w:uiPriority w:val="1"/>
    <w:qFormat/>
    <w:rsid w:val="00EF073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F073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F073E"/>
    <w:rPr>
      <w:i/>
      <w:iCs/>
      <w:lang w:val="en-US"/>
    </w:rPr>
  </w:style>
  <w:style w:type="character" w:customStyle="1" w:styleId="CytatZnak">
    <w:name w:val="Cytat Znak"/>
    <w:basedOn w:val="Domylnaczcionkaakapitu"/>
    <w:link w:val="Cytat"/>
    <w:uiPriority w:val="29"/>
    <w:rsid w:val="00EF073E"/>
    <w:rPr>
      <w:i/>
      <w:iCs/>
      <w:color w:val="5A5A5A" w:themeColor="text1" w:themeTint="A5"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07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lang w:val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07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Wyrnieniedelikatne">
    <w:name w:val="Subtle Emphasis"/>
    <w:uiPriority w:val="19"/>
    <w:qFormat/>
    <w:rsid w:val="00EF073E"/>
    <w:rPr>
      <w:smallCaps/>
      <w:dstrike w:val="0"/>
      <w:color w:val="5A5A5A" w:themeColor="text1" w:themeTint="A5"/>
      <w:vertAlign w:val="baseline"/>
    </w:rPr>
  </w:style>
  <w:style w:type="character" w:styleId="Wyrnienieintensywne">
    <w:name w:val="Intense Emphasis"/>
    <w:uiPriority w:val="21"/>
    <w:qFormat/>
    <w:rsid w:val="00EF073E"/>
    <w:rPr>
      <w:b/>
      <w:bCs/>
      <w:smallCaps/>
      <w:color w:val="4F81BD" w:themeColor="accent1"/>
      <w:spacing w:val="40"/>
    </w:rPr>
  </w:style>
  <w:style w:type="character" w:styleId="Odwoaniedelikatne">
    <w:name w:val="Subtle Reference"/>
    <w:uiPriority w:val="31"/>
    <w:qFormat/>
    <w:rsid w:val="00EF07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woanieintensywne">
    <w:name w:val="Intense Reference"/>
    <w:uiPriority w:val="32"/>
    <w:qFormat/>
    <w:rsid w:val="00EF07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ytuksiki">
    <w:name w:val="Book Title"/>
    <w:uiPriority w:val="33"/>
    <w:qFormat/>
    <w:rsid w:val="00EF07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F073E"/>
    <w:pPr>
      <w:outlineLvl w:val="9"/>
    </w:pPr>
    <w:rPr>
      <w:lang w:val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4229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4229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Legenda">
    <w:name w:val="caption"/>
    <w:basedOn w:val="Normalny"/>
    <w:next w:val="Normalny"/>
    <w:uiPriority w:val="35"/>
    <w:unhideWhenUsed/>
    <w:qFormat/>
    <w:rsid w:val="00EF073E"/>
    <w:rPr>
      <w:b/>
      <w:bCs/>
      <w:smallCaps/>
      <w:color w:val="1F497D" w:themeColor="text2"/>
      <w:spacing w:val="1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F438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9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1</cp:revision>
  <dcterms:created xsi:type="dcterms:W3CDTF">2017-07-25T10:14:00Z</dcterms:created>
  <dcterms:modified xsi:type="dcterms:W3CDTF">2017-07-25T10:22:00Z</dcterms:modified>
</cp:coreProperties>
</file>