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6BB" w:rsidRDefault="00BE7113" w:rsidP="007F3464">
      <w:pPr>
        <w:ind w:firstLine="0"/>
      </w:pPr>
      <w:r>
        <w:t>RID.271</w:t>
      </w:r>
      <w:r w:rsidR="00C446BB">
        <w:t>.</w:t>
      </w:r>
      <w:r>
        <w:t>6.</w:t>
      </w:r>
      <w:r w:rsidR="00C446BB">
        <w:t xml:space="preserve">2017 </w:t>
      </w:r>
      <w:r w:rsidR="00C446BB">
        <w:tab/>
      </w:r>
      <w:r w:rsidR="00C446BB">
        <w:tab/>
      </w:r>
      <w:r w:rsidR="00C446BB">
        <w:tab/>
      </w:r>
      <w:r w:rsidR="00C446BB">
        <w:tab/>
      </w:r>
      <w:r w:rsidR="00C446BB">
        <w:tab/>
      </w:r>
      <w:r w:rsidR="00C446BB">
        <w:tab/>
      </w:r>
      <w:r w:rsidR="00F074FC">
        <w:tab/>
      </w:r>
      <w:r w:rsidR="00F074FC">
        <w:tab/>
      </w:r>
      <w:r w:rsidR="007F3464">
        <w:tab/>
      </w:r>
      <w:r w:rsidR="007F3464">
        <w:tab/>
      </w:r>
      <w:r w:rsidR="007F3464">
        <w:tab/>
      </w:r>
      <w:r w:rsidR="00C446BB">
        <w:t>Rzezawa</w:t>
      </w:r>
      <w:r w:rsidR="007F3464">
        <w:t>,</w:t>
      </w:r>
      <w:r w:rsidR="00CB0B95">
        <w:t xml:space="preserve"> dnia 28</w:t>
      </w:r>
      <w:r w:rsidR="00860DB5">
        <w:t>.06</w:t>
      </w:r>
      <w:r w:rsidR="00C446BB">
        <w:t>.2017</w:t>
      </w:r>
    </w:p>
    <w:p w:rsidR="00C446BB" w:rsidRDefault="00C446BB"/>
    <w:p w:rsidR="00C446BB" w:rsidRDefault="00C446BB"/>
    <w:p w:rsidR="00C446BB" w:rsidRDefault="00C446BB"/>
    <w:p w:rsidR="00AA553A" w:rsidRPr="00C446BB" w:rsidRDefault="00D67429" w:rsidP="00C446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 p</w:t>
      </w:r>
      <w:r w:rsidR="008C1A31" w:rsidRPr="00C446BB">
        <w:rPr>
          <w:b/>
          <w:sz w:val="28"/>
          <w:szCs w:val="28"/>
        </w:rPr>
        <w:t>isemny przetarg nieograniczony</w:t>
      </w:r>
    </w:p>
    <w:p w:rsidR="0042532A" w:rsidRDefault="008C1A31" w:rsidP="00C446BB">
      <w:pPr>
        <w:jc w:val="center"/>
        <w:rPr>
          <w:b/>
          <w:sz w:val="28"/>
          <w:szCs w:val="28"/>
        </w:rPr>
      </w:pPr>
      <w:r w:rsidRPr="00C446BB">
        <w:rPr>
          <w:b/>
          <w:sz w:val="28"/>
          <w:szCs w:val="28"/>
        </w:rPr>
        <w:t>na sprzedaż samochodu pożarniczego</w:t>
      </w:r>
    </w:p>
    <w:p w:rsidR="00C446BB" w:rsidRDefault="00C446BB" w:rsidP="00C446BB">
      <w:pPr>
        <w:rPr>
          <w:b/>
        </w:rPr>
      </w:pPr>
    </w:p>
    <w:p w:rsidR="00C446BB" w:rsidRDefault="00C446BB" w:rsidP="00C446BB"/>
    <w:p w:rsidR="00C446BB" w:rsidRDefault="00C446BB" w:rsidP="00C446BB"/>
    <w:p w:rsidR="00C446BB" w:rsidRDefault="00BA731E" w:rsidP="00C446BB">
      <w:pPr>
        <w:pStyle w:val="Akapitzlist"/>
        <w:numPr>
          <w:ilvl w:val="0"/>
          <w:numId w:val="1"/>
        </w:numPr>
      </w:pPr>
      <w:r>
        <w:t>Wójt G</w:t>
      </w:r>
      <w:r w:rsidR="00C446BB" w:rsidRPr="00C446BB">
        <w:t xml:space="preserve">miny Rzezawa </w:t>
      </w:r>
      <w:r w:rsidR="00C446BB">
        <w:t xml:space="preserve">ogłasza </w:t>
      </w:r>
      <w:r w:rsidR="00D67429">
        <w:t xml:space="preserve">II </w:t>
      </w:r>
      <w:r w:rsidR="00C446BB">
        <w:t>pisemny przetarg nieograniczony na sprzedaż samochodu pożarniczego:</w:t>
      </w:r>
    </w:p>
    <w:p w:rsidR="00B65D6A" w:rsidRDefault="00B65D6A" w:rsidP="00B65D6A">
      <w:pPr>
        <w:ind w:firstLine="0"/>
      </w:pPr>
    </w:p>
    <w:p w:rsidR="00C446BB" w:rsidRDefault="00C446BB" w:rsidP="00C446BB">
      <w:pPr>
        <w:pStyle w:val="Akapitzlist"/>
        <w:numPr>
          <w:ilvl w:val="0"/>
          <w:numId w:val="2"/>
        </w:numPr>
      </w:pPr>
      <w:r>
        <w:t>marka: ŻUK A151C</w:t>
      </w:r>
    </w:p>
    <w:p w:rsidR="00C446BB" w:rsidRDefault="00C446BB" w:rsidP="00C446BB">
      <w:pPr>
        <w:pStyle w:val="Akapitzlist"/>
        <w:numPr>
          <w:ilvl w:val="0"/>
          <w:numId w:val="2"/>
        </w:numPr>
      </w:pPr>
      <w:r>
        <w:t>data p</w:t>
      </w:r>
      <w:r w:rsidR="000F19A0">
        <w:t>ierwszej rejestracji: 27.02.1987</w:t>
      </w:r>
      <w:r>
        <w:t xml:space="preserve"> r.</w:t>
      </w:r>
    </w:p>
    <w:p w:rsidR="00C446BB" w:rsidRDefault="00C446BB" w:rsidP="00C446BB">
      <w:pPr>
        <w:pStyle w:val="Akapitzlist"/>
        <w:numPr>
          <w:ilvl w:val="0"/>
          <w:numId w:val="2"/>
        </w:numPr>
      </w:pPr>
      <w:r>
        <w:t>nr identyfikacyjny: SUL0151111C0459901</w:t>
      </w:r>
    </w:p>
    <w:p w:rsidR="00C446BB" w:rsidRDefault="00C446BB" w:rsidP="00C446BB">
      <w:pPr>
        <w:pStyle w:val="Akapitzlist"/>
        <w:numPr>
          <w:ilvl w:val="0"/>
          <w:numId w:val="2"/>
        </w:numPr>
      </w:pPr>
      <w:r>
        <w:t>dopuszczalna masa całkowita pojazdu: 2550 kg</w:t>
      </w:r>
    </w:p>
    <w:p w:rsidR="00C446BB" w:rsidRDefault="00C446BB" w:rsidP="00C446BB">
      <w:pPr>
        <w:pStyle w:val="Akapitzlist"/>
        <w:numPr>
          <w:ilvl w:val="0"/>
          <w:numId w:val="2"/>
        </w:numPr>
      </w:pPr>
      <w:r>
        <w:t>pojemność silnika: 2120 cm</w:t>
      </w:r>
      <w:r>
        <w:rPr>
          <w:vertAlign w:val="superscript"/>
        </w:rPr>
        <w:t>3</w:t>
      </w:r>
      <w:r w:rsidR="00A54B40">
        <w:t>,</w:t>
      </w:r>
    </w:p>
    <w:p w:rsidR="00A54B40" w:rsidRPr="00B65D6A" w:rsidRDefault="00A54B40" w:rsidP="00C446BB">
      <w:pPr>
        <w:pStyle w:val="Akapitzlist"/>
        <w:numPr>
          <w:ilvl w:val="0"/>
          <w:numId w:val="2"/>
        </w:numPr>
      </w:pPr>
      <w:r>
        <w:t>stan licznika: 17629 km.</w:t>
      </w:r>
    </w:p>
    <w:p w:rsidR="00B65D6A" w:rsidRDefault="00B65D6A" w:rsidP="00B65D6A">
      <w:pPr>
        <w:pStyle w:val="Akapitzlist"/>
        <w:ind w:firstLine="0"/>
      </w:pPr>
    </w:p>
    <w:p w:rsidR="00B65D6A" w:rsidRDefault="000F19A0" w:rsidP="00B65D6A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Cena </w:t>
      </w:r>
      <w:r w:rsidR="00CB0B95">
        <w:t>wywoławcza 3</w:t>
      </w:r>
      <w:r>
        <w:t> 000,00 zł</w:t>
      </w:r>
      <w:r w:rsidR="00CB0B95">
        <w:t xml:space="preserve"> brutto (słownie: trzy</w:t>
      </w:r>
      <w:r w:rsidR="00860DB5">
        <w:t xml:space="preserve"> tysiące złotych 00/100)</w:t>
      </w:r>
    </w:p>
    <w:p w:rsidR="00C63914" w:rsidRDefault="00C63914" w:rsidP="00C63914">
      <w:pPr>
        <w:pStyle w:val="Akapitzlist"/>
        <w:spacing w:line="276" w:lineRule="auto"/>
        <w:ind w:left="360" w:firstLine="0"/>
        <w:jc w:val="both"/>
      </w:pPr>
    </w:p>
    <w:p w:rsidR="00C63914" w:rsidRDefault="00B65D6A" w:rsidP="00C63914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Samochód będący przedmiotem przetargu można obejrzeć w miejscowości Bratucice po uprzednim skontaktowaniu się i ustaleniu terminu z prezesem OSP Bratucice – Romanem </w:t>
      </w:r>
      <w:proofErr w:type="spellStart"/>
      <w:r>
        <w:t>Korcylem</w:t>
      </w:r>
      <w:proofErr w:type="spellEnd"/>
      <w:r>
        <w:t xml:space="preserve"> – tel.: 693 710</w:t>
      </w:r>
      <w:r w:rsidR="00C63914">
        <w:t> 599.</w:t>
      </w:r>
    </w:p>
    <w:p w:rsidR="00C63914" w:rsidRDefault="00C63914" w:rsidP="00C63914">
      <w:pPr>
        <w:pStyle w:val="Akapitzlist"/>
        <w:spacing w:line="276" w:lineRule="auto"/>
        <w:ind w:left="360" w:firstLine="0"/>
        <w:jc w:val="both"/>
      </w:pPr>
    </w:p>
    <w:p w:rsidR="00E529A5" w:rsidRDefault="00B65D6A" w:rsidP="00BA731E">
      <w:pPr>
        <w:pStyle w:val="Akapitzlist"/>
        <w:numPr>
          <w:ilvl w:val="0"/>
          <w:numId w:val="1"/>
        </w:numPr>
        <w:spacing w:line="276" w:lineRule="auto"/>
        <w:jc w:val="both"/>
      </w:pPr>
      <w:r>
        <w:t>Oferty z proponowaną ceną należy składać w zamkniętym, nieprzeźroczystym opakow</w:t>
      </w:r>
      <w:r w:rsidR="00E529A5">
        <w:t>aniu (kopercie) opatrzonym napisem:</w:t>
      </w:r>
      <w:r w:rsidR="006E6937">
        <w:t xml:space="preserve"> Urząd Gminy w Rzezawie, ul. Długa 21, 32-765 Rzezawa</w:t>
      </w:r>
      <w:r w:rsidR="00E529A5">
        <w:t xml:space="preserve"> „Przetarg nieograniczony na sprzedaż samochodu pożarniczego”.</w:t>
      </w:r>
      <w:r w:rsidR="00BA731E">
        <w:t xml:space="preserve"> </w:t>
      </w:r>
      <w:r w:rsidR="00102237">
        <w:t>Nie ot</w:t>
      </w:r>
      <w:r w:rsidR="00BA731E">
        <w:t xml:space="preserve">wierać przed </w:t>
      </w:r>
      <w:r w:rsidR="00CB0B95" w:rsidRPr="005D3DBD">
        <w:rPr>
          <w:b/>
        </w:rPr>
        <w:t>10.07</w:t>
      </w:r>
      <w:r w:rsidR="00BA731E" w:rsidRPr="005D3DBD">
        <w:rPr>
          <w:b/>
        </w:rPr>
        <w:t>.2017 r. godz. 10</w:t>
      </w:r>
      <w:r w:rsidR="00BA731E" w:rsidRPr="005D3DBD">
        <w:rPr>
          <w:b/>
          <w:vertAlign w:val="superscript"/>
        </w:rPr>
        <w:t>00</w:t>
      </w:r>
    </w:p>
    <w:p w:rsidR="00C63914" w:rsidRDefault="00C63914" w:rsidP="00C63914">
      <w:pPr>
        <w:spacing w:line="276" w:lineRule="auto"/>
        <w:ind w:firstLine="0"/>
        <w:jc w:val="both"/>
      </w:pPr>
    </w:p>
    <w:p w:rsidR="00B65D6A" w:rsidRDefault="00E529A5" w:rsidP="00B65D6A">
      <w:pPr>
        <w:pStyle w:val="Akapitzlist"/>
        <w:numPr>
          <w:ilvl w:val="0"/>
          <w:numId w:val="1"/>
        </w:numPr>
        <w:spacing w:line="276" w:lineRule="auto"/>
        <w:jc w:val="both"/>
      </w:pPr>
      <w:r>
        <w:t>Oferta złożona osobiście lub przesłana pocztą (liczy się data dostarczenia przesyłki do Urzędu Gminy w Rzezawie)</w:t>
      </w:r>
      <w:r w:rsidR="00B65D6A">
        <w:t xml:space="preserve"> </w:t>
      </w:r>
      <w:r>
        <w:t>powinna zawierać:</w:t>
      </w:r>
    </w:p>
    <w:p w:rsidR="00E529A5" w:rsidRDefault="00E529A5" w:rsidP="00B9637F">
      <w:pPr>
        <w:pStyle w:val="Akapitzlist"/>
        <w:numPr>
          <w:ilvl w:val="0"/>
          <w:numId w:val="3"/>
        </w:numPr>
        <w:spacing w:line="276" w:lineRule="auto"/>
        <w:jc w:val="both"/>
      </w:pPr>
      <w:r>
        <w:t>dane personalne oferenta: nazwisko i imię</w:t>
      </w:r>
      <w:r w:rsidR="00C63914">
        <w:t>, adres zamieszkania,</w:t>
      </w:r>
      <w:r w:rsidR="00EE061D">
        <w:t xml:space="preserve"> seria i numer dowodu osobistego,</w:t>
      </w:r>
      <w:r w:rsidR="00C63914">
        <w:t xml:space="preserve"> nr telefonu lub nazwę firmy,</w:t>
      </w:r>
      <w:r w:rsidR="00B9637F">
        <w:t xml:space="preserve"> </w:t>
      </w:r>
      <w:r>
        <w:t>REGON</w:t>
      </w:r>
      <w:r w:rsidR="00C63914">
        <w:t>, NIP</w:t>
      </w:r>
      <w:r w:rsidR="00B9637F">
        <w:t>,</w:t>
      </w:r>
    </w:p>
    <w:p w:rsidR="00C63914" w:rsidRDefault="00C63914" w:rsidP="00E529A5">
      <w:pPr>
        <w:pStyle w:val="Akapitzlist"/>
        <w:numPr>
          <w:ilvl w:val="0"/>
          <w:numId w:val="3"/>
        </w:numPr>
        <w:spacing w:line="276" w:lineRule="auto"/>
        <w:jc w:val="both"/>
      </w:pPr>
      <w:r>
        <w:t>proponowaną cenę</w:t>
      </w:r>
      <w:r w:rsidR="00B9637F">
        <w:t>,</w:t>
      </w:r>
    </w:p>
    <w:p w:rsidR="00A53A92" w:rsidRDefault="00C63914" w:rsidP="00962653">
      <w:pPr>
        <w:pStyle w:val="Akapitzlist"/>
        <w:numPr>
          <w:ilvl w:val="0"/>
          <w:numId w:val="3"/>
        </w:numPr>
        <w:spacing w:line="276" w:lineRule="auto"/>
        <w:jc w:val="both"/>
      </w:pPr>
      <w:r>
        <w:t>podpis oferenta</w:t>
      </w:r>
      <w:r w:rsidR="00A53A92">
        <w:t>,</w:t>
      </w:r>
    </w:p>
    <w:p w:rsidR="006E6937" w:rsidRDefault="006E6937" w:rsidP="006E6937">
      <w:pPr>
        <w:pStyle w:val="Akapitzlist"/>
        <w:spacing w:line="276" w:lineRule="auto"/>
        <w:ind w:firstLine="0"/>
        <w:jc w:val="both"/>
      </w:pPr>
    </w:p>
    <w:p w:rsidR="00B9637F" w:rsidRDefault="006E6937" w:rsidP="00B9637F">
      <w:pPr>
        <w:pStyle w:val="Akapitzlist"/>
        <w:numPr>
          <w:ilvl w:val="0"/>
          <w:numId w:val="1"/>
        </w:numPr>
        <w:spacing w:line="276" w:lineRule="auto"/>
        <w:jc w:val="both"/>
      </w:pPr>
      <w:r>
        <w:t>Miejsce oraz termin składania i wybór najkorzystniejszej oferty:</w:t>
      </w:r>
    </w:p>
    <w:p w:rsidR="006E6937" w:rsidRPr="00450E61" w:rsidRDefault="006E6937" w:rsidP="006E6937">
      <w:pPr>
        <w:pStyle w:val="Tekstpodstawowy"/>
        <w:numPr>
          <w:ilvl w:val="0"/>
          <w:numId w:val="5"/>
        </w:numPr>
        <w:shd w:val="clear" w:color="auto" w:fill="FFFFFF"/>
        <w:tabs>
          <w:tab w:val="left" w:pos="426"/>
        </w:tabs>
        <w:suppressAutoHyphens/>
        <w:spacing w:before="120" w:line="276" w:lineRule="auto"/>
        <w:jc w:val="both"/>
        <w:rPr>
          <w:szCs w:val="24"/>
        </w:rPr>
      </w:pPr>
      <w:r>
        <w:rPr>
          <w:b w:val="0"/>
          <w:szCs w:val="24"/>
        </w:rPr>
        <w:t>o</w:t>
      </w:r>
      <w:r w:rsidRPr="003D57BA">
        <w:rPr>
          <w:b w:val="0"/>
          <w:szCs w:val="24"/>
        </w:rPr>
        <w:t xml:space="preserve">fertę należy złożyć w Urzędzie Gminy Rzezawa, ul. </w:t>
      </w:r>
      <w:r>
        <w:rPr>
          <w:b w:val="0"/>
          <w:szCs w:val="24"/>
        </w:rPr>
        <w:t xml:space="preserve">Długa 21, 32-765 Rzezawa, pok. </w:t>
      </w:r>
      <w:r w:rsidRPr="003D57BA">
        <w:rPr>
          <w:b w:val="0"/>
          <w:szCs w:val="24"/>
        </w:rPr>
        <w:t>nr 24 – sekret</w:t>
      </w:r>
      <w:r w:rsidR="00BA731E">
        <w:rPr>
          <w:b w:val="0"/>
          <w:szCs w:val="24"/>
        </w:rPr>
        <w:t xml:space="preserve">ariat </w:t>
      </w:r>
      <w:r w:rsidR="00450E61" w:rsidRPr="00450E61">
        <w:rPr>
          <w:szCs w:val="24"/>
        </w:rPr>
        <w:t>do 10.07</w:t>
      </w:r>
      <w:r w:rsidR="00BA731E" w:rsidRPr="00450E61">
        <w:rPr>
          <w:szCs w:val="24"/>
        </w:rPr>
        <w:t>.2017 r. godz. 9</w:t>
      </w:r>
      <w:r w:rsidR="00BA731E" w:rsidRPr="00450E61">
        <w:rPr>
          <w:szCs w:val="24"/>
          <w:vertAlign w:val="superscript"/>
        </w:rPr>
        <w:t>45</w:t>
      </w:r>
    </w:p>
    <w:p w:rsidR="00BA731E" w:rsidRPr="003D57BA" w:rsidRDefault="00450E61" w:rsidP="006E6937">
      <w:pPr>
        <w:pStyle w:val="Tekstpodstawowy"/>
        <w:numPr>
          <w:ilvl w:val="0"/>
          <w:numId w:val="5"/>
        </w:numPr>
        <w:shd w:val="clear" w:color="auto" w:fill="FFFFFF"/>
        <w:tabs>
          <w:tab w:val="left" w:pos="426"/>
        </w:tabs>
        <w:suppressAutoHyphens/>
        <w:spacing w:before="120" w:line="276" w:lineRule="auto"/>
        <w:jc w:val="both"/>
        <w:rPr>
          <w:b w:val="0"/>
          <w:szCs w:val="24"/>
        </w:rPr>
      </w:pPr>
      <w:r>
        <w:rPr>
          <w:b w:val="0"/>
          <w:szCs w:val="24"/>
        </w:rPr>
        <w:lastRenderedPageBreak/>
        <w:t>otwarcie nastąpi 10.07</w:t>
      </w:r>
      <w:bookmarkStart w:id="0" w:name="_GoBack"/>
      <w:bookmarkEnd w:id="0"/>
      <w:r w:rsidR="00BA731E">
        <w:rPr>
          <w:b w:val="0"/>
          <w:szCs w:val="24"/>
        </w:rPr>
        <w:t>.2017 r. o godz. 10</w:t>
      </w:r>
      <w:r w:rsidR="00BA731E">
        <w:rPr>
          <w:b w:val="0"/>
          <w:szCs w:val="24"/>
          <w:vertAlign w:val="superscript"/>
        </w:rPr>
        <w:t>00</w:t>
      </w:r>
      <w:r w:rsidR="00BA731E">
        <w:rPr>
          <w:b w:val="0"/>
          <w:szCs w:val="24"/>
        </w:rPr>
        <w:t xml:space="preserve"> w Urzędzie Gminy w</w:t>
      </w:r>
      <w:r w:rsidR="00565954">
        <w:rPr>
          <w:b w:val="0"/>
          <w:szCs w:val="24"/>
        </w:rPr>
        <w:t xml:space="preserve"> Rzezawie </w:t>
      </w:r>
      <w:r w:rsidR="00565954">
        <w:rPr>
          <w:b w:val="0"/>
          <w:szCs w:val="24"/>
        </w:rPr>
        <w:br/>
        <w:t xml:space="preserve">– </w:t>
      </w:r>
      <w:r w:rsidR="00BA731E">
        <w:rPr>
          <w:b w:val="0"/>
          <w:szCs w:val="24"/>
        </w:rPr>
        <w:t>II piętro pok. nr 26</w:t>
      </w:r>
    </w:p>
    <w:p w:rsidR="006E6937" w:rsidRPr="003D57BA" w:rsidRDefault="006E6937" w:rsidP="006E6937">
      <w:pPr>
        <w:numPr>
          <w:ilvl w:val="0"/>
          <w:numId w:val="5"/>
        </w:numPr>
        <w:tabs>
          <w:tab w:val="left" w:pos="426"/>
        </w:tabs>
        <w:suppressAutoHyphens/>
        <w:spacing w:line="276" w:lineRule="auto"/>
        <w:jc w:val="both"/>
      </w:pPr>
      <w:r>
        <w:t>z</w:t>
      </w:r>
      <w:r w:rsidRPr="003D57BA">
        <w:t>a termin złożenia oferty przyjmuje się datę wpływu oferty do Zamawiającego.</w:t>
      </w:r>
    </w:p>
    <w:p w:rsidR="006E6937" w:rsidRPr="003D57BA" w:rsidRDefault="006E6937" w:rsidP="006E6937">
      <w:pPr>
        <w:numPr>
          <w:ilvl w:val="0"/>
          <w:numId w:val="5"/>
        </w:numPr>
        <w:tabs>
          <w:tab w:val="left" w:pos="426"/>
        </w:tabs>
        <w:suppressAutoHyphens/>
        <w:spacing w:line="276" w:lineRule="auto"/>
        <w:jc w:val="both"/>
      </w:pPr>
      <w:r>
        <w:t>i</w:t>
      </w:r>
      <w:r w:rsidRPr="003D57BA">
        <w:t xml:space="preserve">nformacje o złożonych ofertach </w:t>
      </w:r>
      <w:r>
        <w:t>Zamawiający przekazuje o</w:t>
      </w:r>
      <w:r w:rsidRPr="003D57BA">
        <w:t>ferentom wyłącznie na ich wniosek.</w:t>
      </w:r>
    </w:p>
    <w:p w:rsidR="006E6937" w:rsidRPr="003D57BA" w:rsidRDefault="006E6937" w:rsidP="006E6937">
      <w:pPr>
        <w:numPr>
          <w:ilvl w:val="0"/>
          <w:numId w:val="5"/>
        </w:numPr>
        <w:tabs>
          <w:tab w:val="left" w:pos="426"/>
        </w:tabs>
        <w:suppressAutoHyphens/>
        <w:spacing w:line="276" w:lineRule="auto"/>
        <w:jc w:val="both"/>
      </w:pPr>
      <w:r>
        <w:t>p</w:t>
      </w:r>
      <w:r w:rsidRPr="003D57BA">
        <w:t>o wyborze oferty najkorzystniejszej Zamawiający po</w:t>
      </w:r>
      <w:r w:rsidR="00F73577">
        <w:t>informuje oferenta</w:t>
      </w:r>
      <w:r>
        <w:t xml:space="preserve"> </w:t>
      </w:r>
      <w:r>
        <w:br/>
        <w:t xml:space="preserve">o terminie </w:t>
      </w:r>
      <w:r w:rsidRPr="003D57BA">
        <w:t>i miejscu zawarcia umowy.</w:t>
      </w:r>
    </w:p>
    <w:p w:rsidR="006E6937" w:rsidRDefault="006E6937" w:rsidP="006E6937">
      <w:pPr>
        <w:numPr>
          <w:ilvl w:val="0"/>
          <w:numId w:val="5"/>
        </w:numPr>
        <w:tabs>
          <w:tab w:val="left" w:pos="426"/>
        </w:tabs>
        <w:suppressAutoHyphens/>
        <w:spacing w:line="276" w:lineRule="auto"/>
        <w:jc w:val="both"/>
      </w:pPr>
      <w:r w:rsidRPr="003D57BA">
        <w:t>Zam</w:t>
      </w:r>
      <w:r w:rsidR="00F73577">
        <w:t>awiającemu przysługuje prawo odstąpienia od przetargu bez podawania przyczyny</w:t>
      </w:r>
      <w:r w:rsidRPr="003D57BA">
        <w:t>.</w:t>
      </w:r>
    </w:p>
    <w:p w:rsidR="00DD3FD8" w:rsidRDefault="00DD3FD8" w:rsidP="00DD3FD8">
      <w:pPr>
        <w:tabs>
          <w:tab w:val="left" w:pos="426"/>
        </w:tabs>
        <w:suppressAutoHyphens/>
        <w:spacing w:line="276" w:lineRule="auto"/>
        <w:ind w:firstLine="0"/>
        <w:jc w:val="both"/>
      </w:pPr>
    </w:p>
    <w:p w:rsidR="00F73577" w:rsidRDefault="00F73577" w:rsidP="00DD3FD8">
      <w:pPr>
        <w:pStyle w:val="Akapitzlist"/>
        <w:numPr>
          <w:ilvl w:val="0"/>
          <w:numId w:val="1"/>
        </w:numPr>
        <w:tabs>
          <w:tab w:val="left" w:pos="426"/>
        </w:tabs>
        <w:suppressAutoHyphens/>
        <w:spacing w:line="276" w:lineRule="auto"/>
        <w:jc w:val="both"/>
      </w:pPr>
      <w:r>
        <w:t>Oferent, który wygra przetarg ponosi wszelkie koszty związane z przeniesieniem własności pojazdu.</w:t>
      </w:r>
    </w:p>
    <w:p w:rsidR="00DD3FD8" w:rsidRDefault="00DD3FD8" w:rsidP="00DD3FD8">
      <w:pPr>
        <w:pStyle w:val="Akapitzlist"/>
        <w:tabs>
          <w:tab w:val="left" w:pos="426"/>
        </w:tabs>
        <w:suppressAutoHyphens/>
        <w:spacing w:line="276" w:lineRule="auto"/>
        <w:ind w:left="360" w:firstLine="0"/>
        <w:jc w:val="both"/>
      </w:pPr>
    </w:p>
    <w:p w:rsidR="00143B65" w:rsidRDefault="00143B65" w:rsidP="00DD3FD8">
      <w:pPr>
        <w:pStyle w:val="Akapitzlist"/>
        <w:numPr>
          <w:ilvl w:val="0"/>
          <w:numId w:val="1"/>
        </w:numPr>
        <w:tabs>
          <w:tab w:val="left" w:pos="426"/>
        </w:tabs>
        <w:suppressAutoHyphens/>
        <w:spacing w:line="276" w:lineRule="auto"/>
        <w:jc w:val="both"/>
      </w:pPr>
      <w:r>
        <w:t>Komisja przetargowa wybierze ofertę, która zawiera najwyższą cenę.</w:t>
      </w:r>
    </w:p>
    <w:p w:rsidR="00DD3FD8" w:rsidRDefault="00DD3FD8" w:rsidP="00DD3FD8">
      <w:pPr>
        <w:tabs>
          <w:tab w:val="left" w:pos="426"/>
        </w:tabs>
        <w:suppressAutoHyphens/>
        <w:spacing w:line="276" w:lineRule="auto"/>
        <w:ind w:firstLine="0"/>
        <w:jc w:val="both"/>
      </w:pPr>
    </w:p>
    <w:p w:rsidR="00DD3FD8" w:rsidRPr="00DD3FD8" w:rsidRDefault="00DD3FD8" w:rsidP="00DD3FD8">
      <w:pPr>
        <w:numPr>
          <w:ilvl w:val="0"/>
          <w:numId w:val="1"/>
        </w:numPr>
        <w:suppressAutoHyphens/>
        <w:spacing w:line="276" w:lineRule="auto"/>
        <w:jc w:val="both"/>
        <w:rPr>
          <w:b/>
        </w:rPr>
      </w:pPr>
      <w:r w:rsidRPr="003D57BA">
        <w:rPr>
          <w:b/>
        </w:rPr>
        <w:t>Dodatkowych informacji udziela :</w:t>
      </w:r>
      <w:r>
        <w:rPr>
          <w:b/>
        </w:rPr>
        <w:t xml:space="preserve"> </w:t>
      </w:r>
      <w:r w:rsidRPr="00DD3FD8">
        <w:rPr>
          <w:b/>
        </w:rPr>
        <w:t>p. Zbigniew Łęczek tel. 14 6858 600 wew.26</w:t>
      </w:r>
    </w:p>
    <w:p w:rsidR="006E6937" w:rsidRDefault="006E6937" w:rsidP="006E6937">
      <w:pPr>
        <w:spacing w:line="276" w:lineRule="auto"/>
        <w:ind w:firstLine="0"/>
        <w:jc w:val="both"/>
      </w:pPr>
    </w:p>
    <w:p w:rsidR="00B9637F" w:rsidRDefault="00B9637F" w:rsidP="00B9637F">
      <w:pPr>
        <w:spacing w:line="276" w:lineRule="auto"/>
        <w:ind w:firstLine="0"/>
        <w:jc w:val="both"/>
      </w:pPr>
    </w:p>
    <w:p w:rsidR="00E529A5" w:rsidRDefault="00E529A5" w:rsidP="00C63914">
      <w:pPr>
        <w:pStyle w:val="Akapitzlist"/>
        <w:spacing w:line="276" w:lineRule="auto"/>
        <w:ind w:firstLine="0"/>
        <w:jc w:val="both"/>
      </w:pPr>
    </w:p>
    <w:p w:rsidR="00C446BB" w:rsidRPr="00C446BB" w:rsidRDefault="00C446BB" w:rsidP="00B65D6A">
      <w:pPr>
        <w:spacing w:line="276" w:lineRule="auto"/>
        <w:ind w:firstLine="0"/>
        <w:jc w:val="both"/>
      </w:pPr>
    </w:p>
    <w:sectPr w:rsidR="00C446BB" w:rsidRPr="00C446BB" w:rsidSect="006E6937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5E9" w:rsidRDefault="00F355E9" w:rsidP="00C446BB">
      <w:r>
        <w:separator/>
      </w:r>
    </w:p>
  </w:endnote>
  <w:endnote w:type="continuationSeparator" w:id="0">
    <w:p w:rsidR="00F355E9" w:rsidRDefault="00F355E9" w:rsidP="00C4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5E9" w:rsidRDefault="00F355E9" w:rsidP="00C446BB">
      <w:r>
        <w:separator/>
      </w:r>
    </w:p>
  </w:footnote>
  <w:footnote w:type="continuationSeparator" w:id="0">
    <w:p w:rsidR="00F355E9" w:rsidRDefault="00F355E9" w:rsidP="00C44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2155"/>
      <w:gridCol w:w="5401"/>
    </w:tblGrid>
    <w:tr w:rsidR="006E6937" w:rsidTr="00BE4B6E">
      <w:trPr>
        <w:trHeight w:val="1109"/>
        <w:jc w:val="center"/>
      </w:trPr>
      <w:tc>
        <w:tcPr>
          <w:tcW w:w="1653" w:type="dxa"/>
          <w:vAlign w:val="center"/>
        </w:tcPr>
        <w:p w:rsidR="006E6937" w:rsidRDefault="006E6937" w:rsidP="001A63FE">
          <w:pPr>
            <w:jc w:val="center"/>
          </w:pPr>
          <w:r>
            <w:br w:type="page"/>
          </w:r>
          <w:r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 wp14:anchorId="39A80E0F" wp14:editId="7F30247F">
                <wp:extent cx="762000" cy="863600"/>
                <wp:effectExtent l="1905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6E6937" w:rsidRPr="00FC1B60" w:rsidRDefault="006E6937" w:rsidP="001A63FE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bCs/>
              <w:sz w:val="36"/>
            </w:rPr>
          </w:pPr>
          <w:r>
            <w:rPr>
              <w:rStyle w:val="Pogrubienie"/>
              <w:rFonts w:ascii="Garamond" w:hAnsi="Garamond" w:cs="Arial"/>
              <w:bCs/>
              <w:sz w:val="36"/>
            </w:rPr>
            <w:t>Wójt</w:t>
          </w:r>
          <w:r w:rsidRPr="00FC1B60">
            <w:rPr>
              <w:rStyle w:val="Pogrubienie"/>
              <w:rFonts w:ascii="Garamond" w:hAnsi="Garamond" w:cs="Arial"/>
              <w:bCs/>
              <w:sz w:val="36"/>
            </w:rPr>
            <w:t xml:space="preserve"> Gminy Rzezawa</w:t>
          </w:r>
        </w:p>
        <w:p w:rsidR="006E6937" w:rsidRPr="00FC1B60" w:rsidRDefault="006E6937" w:rsidP="001A63FE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 w:cs="Arial"/>
              <w:b w:val="0"/>
              <w:bCs/>
              <w:sz w:val="20"/>
            </w:rPr>
          </w:pPr>
          <w:r w:rsidRPr="00FC1B60">
            <w:rPr>
              <w:rStyle w:val="Pogrubienie"/>
              <w:rFonts w:ascii="Garamond" w:hAnsi="Garamond" w:cs="Arial"/>
              <w:bCs/>
              <w:sz w:val="20"/>
            </w:rPr>
            <w:t>ul. Długa 21</w:t>
          </w:r>
          <w:r w:rsidRPr="00FC1B60">
            <w:rPr>
              <w:rStyle w:val="Pogrubienie"/>
              <w:bCs/>
              <w:sz w:val="20"/>
            </w:rPr>
            <w:t xml:space="preserve">, </w:t>
          </w:r>
          <w:r w:rsidRPr="00FC1B60">
            <w:rPr>
              <w:rStyle w:val="Pogrubienie"/>
              <w:rFonts w:ascii="Garamond" w:hAnsi="Garamond" w:cs="Arial"/>
              <w:bCs/>
              <w:sz w:val="20"/>
            </w:rPr>
            <w:t>32-765 Rzezawa</w:t>
          </w:r>
        </w:p>
        <w:p w:rsidR="006E6937" w:rsidRPr="00FC1B60" w:rsidRDefault="006E6937" w:rsidP="001A63FE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/>
              <w:sz w:val="20"/>
            </w:rPr>
          </w:pPr>
          <w:r w:rsidRPr="00FC1B60">
            <w:rPr>
              <w:rStyle w:val="Pogrubienie"/>
              <w:rFonts w:ascii="Garamond" w:hAnsi="Garamond" w:cs="Arial"/>
              <w:bCs/>
              <w:sz w:val="20"/>
            </w:rPr>
            <w:t>Telefon: 14 68 58 100 lub 14 68 58 600  Faks: 14 68 58 600 w. 36</w:t>
          </w:r>
        </w:p>
        <w:p w:rsidR="006E6937" w:rsidRPr="00FC1B60" w:rsidRDefault="006E6937" w:rsidP="001A63FE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/>
              <w:sz w:val="20"/>
            </w:rPr>
          </w:pPr>
          <w:r w:rsidRPr="00FC1B60">
            <w:rPr>
              <w:rStyle w:val="Pogrubienie"/>
              <w:rFonts w:ascii="Garamond" w:hAnsi="Garamond" w:cs="Arial"/>
              <w:bCs/>
              <w:sz w:val="20"/>
            </w:rPr>
            <w:t>e-mail: gmina@rzezawa.pl</w:t>
          </w:r>
        </w:p>
        <w:p w:rsidR="00804BAC" w:rsidRPr="00804BAC" w:rsidRDefault="00F355E9" w:rsidP="001A63FE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Fonts w:ascii="Garamond" w:hAnsi="Garamond"/>
              <w:b/>
              <w:bCs/>
              <w:sz w:val="20"/>
            </w:rPr>
          </w:pPr>
          <w:hyperlink r:id="rId2" w:tgtFrame="_blank" w:history="1">
            <w:r w:rsidR="006E6937" w:rsidRPr="00FC1B60">
              <w:rPr>
                <w:rStyle w:val="Pogrubienie"/>
                <w:rFonts w:ascii="Garamond" w:hAnsi="Garamond"/>
                <w:bCs/>
                <w:sz w:val="20"/>
              </w:rPr>
              <w:t>www.rzezawa.pl</w:t>
            </w:r>
          </w:hyperlink>
        </w:p>
      </w:tc>
    </w:tr>
  </w:tbl>
  <w:p w:rsidR="006E6937" w:rsidRDefault="006E6937" w:rsidP="001A63FE">
    <w:pPr>
      <w:pStyle w:val="Nagwek"/>
      <w:pBdr>
        <w:bottom w:val="single" w:sz="6" w:space="1" w:color="auto"/>
      </w:pBdr>
      <w:jc w:val="center"/>
    </w:pPr>
  </w:p>
  <w:p w:rsidR="00804BAC" w:rsidRDefault="00804B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94422476"/>
    <w:lvl w:ilvl="0">
      <w:start w:val="4"/>
      <w:numFmt w:val="upperRoman"/>
      <w:lvlText w:val="%1."/>
      <w:lvlJc w:val="left"/>
      <w:pPr>
        <w:tabs>
          <w:tab w:val="num" w:pos="-36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3B311306"/>
    <w:multiLevelType w:val="hybridMultilevel"/>
    <w:tmpl w:val="7FC2C814"/>
    <w:lvl w:ilvl="0" w:tplc="7374A67E">
      <w:start w:val="1"/>
      <w:numFmt w:val="decimal"/>
      <w:lvlText w:val="%1)"/>
      <w:lvlJc w:val="right"/>
      <w:pPr>
        <w:ind w:left="114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72175FF"/>
    <w:multiLevelType w:val="hybridMultilevel"/>
    <w:tmpl w:val="1B76F134"/>
    <w:lvl w:ilvl="0" w:tplc="9C4C87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00459"/>
    <w:multiLevelType w:val="hybridMultilevel"/>
    <w:tmpl w:val="16426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66089"/>
    <w:multiLevelType w:val="hybridMultilevel"/>
    <w:tmpl w:val="6FFE06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AFB40D4"/>
    <w:multiLevelType w:val="hybridMultilevel"/>
    <w:tmpl w:val="7BFAB2B0"/>
    <w:lvl w:ilvl="0" w:tplc="9C4C87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39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DFF"/>
    <w:rsid w:val="0001304C"/>
    <w:rsid w:val="00054A54"/>
    <w:rsid w:val="00066A93"/>
    <w:rsid w:val="0008301A"/>
    <w:rsid w:val="00083AD9"/>
    <w:rsid w:val="00084FF0"/>
    <w:rsid w:val="000A2558"/>
    <w:rsid w:val="000B5443"/>
    <w:rsid w:val="000F19A0"/>
    <w:rsid w:val="001014D0"/>
    <w:rsid w:val="00102237"/>
    <w:rsid w:val="00143B65"/>
    <w:rsid w:val="00147E36"/>
    <w:rsid w:val="001A63FE"/>
    <w:rsid w:val="001F5801"/>
    <w:rsid w:val="00281A6E"/>
    <w:rsid w:val="002B5901"/>
    <w:rsid w:val="00314414"/>
    <w:rsid w:val="00346A6B"/>
    <w:rsid w:val="003B0754"/>
    <w:rsid w:val="00450E61"/>
    <w:rsid w:val="00465DF8"/>
    <w:rsid w:val="005430F3"/>
    <w:rsid w:val="00565954"/>
    <w:rsid w:val="005778B1"/>
    <w:rsid w:val="005A48CD"/>
    <w:rsid w:val="005D3DBD"/>
    <w:rsid w:val="00635189"/>
    <w:rsid w:val="006E5CE0"/>
    <w:rsid w:val="006E6937"/>
    <w:rsid w:val="006F7C20"/>
    <w:rsid w:val="00760533"/>
    <w:rsid w:val="00770A46"/>
    <w:rsid w:val="007F3464"/>
    <w:rsid w:val="00804BAC"/>
    <w:rsid w:val="00860DB5"/>
    <w:rsid w:val="008973AB"/>
    <w:rsid w:val="008C1A31"/>
    <w:rsid w:val="00906884"/>
    <w:rsid w:val="00914329"/>
    <w:rsid w:val="00932A67"/>
    <w:rsid w:val="00960BAE"/>
    <w:rsid w:val="00962653"/>
    <w:rsid w:val="00963D30"/>
    <w:rsid w:val="00A328B5"/>
    <w:rsid w:val="00A53A92"/>
    <w:rsid w:val="00A54B40"/>
    <w:rsid w:val="00AA553A"/>
    <w:rsid w:val="00AE1AF2"/>
    <w:rsid w:val="00AF0C0F"/>
    <w:rsid w:val="00B65D6A"/>
    <w:rsid w:val="00B85E20"/>
    <w:rsid w:val="00B9637F"/>
    <w:rsid w:val="00BA731E"/>
    <w:rsid w:val="00BE7113"/>
    <w:rsid w:val="00C32EC5"/>
    <w:rsid w:val="00C446BB"/>
    <w:rsid w:val="00C51671"/>
    <w:rsid w:val="00C60255"/>
    <w:rsid w:val="00C63914"/>
    <w:rsid w:val="00C7105E"/>
    <w:rsid w:val="00CA1DFF"/>
    <w:rsid w:val="00CB0B95"/>
    <w:rsid w:val="00D30765"/>
    <w:rsid w:val="00D67429"/>
    <w:rsid w:val="00DD2D6A"/>
    <w:rsid w:val="00DD3FD8"/>
    <w:rsid w:val="00DE48C3"/>
    <w:rsid w:val="00E529A5"/>
    <w:rsid w:val="00E637CC"/>
    <w:rsid w:val="00E915E0"/>
    <w:rsid w:val="00EE061D"/>
    <w:rsid w:val="00F074FC"/>
    <w:rsid w:val="00F327EC"/>
    <w:rsid w:val="00F355E9"/>
    <w:rsid w:val="00F43AE7"/>
    <w:rsid w:val="00F45533"/>
    <w:rsid w:val="00F63134"/>
    <w:rsid w:val="00F7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B51E4"/>
  <w15:chartTrackingRefBased/>
  <w15:docId w15:val="{E29BA037-B25C-482C-A0A6-6AE06E7F5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46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46BB"/>
  </w:style>
  <w:style w:type="paragraph" w:styleId="Stopka">
    <w:name w:val="footer"/>
    <w:basedOn w:val="Normalny"/>
    <w:link w:val="StopkaZnak"/>
    <w:uiPriority w:val="99"/>
    <w:unhideWhenUsed/>
    <w:rsid w:val="00C446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46BB"/>
  </w:style>
  <w:style w:type="paragraph" w:styleId="NormalnyWeb">
    <w:name w:val="Normal (Web)"/>
    <w:basedOn w:val="Normalny"/>
    <w:uiPriority w:val="99"/>
    <w:unhideWhenUsed/>
    <w:rsid w:val="00C446BB"/>
    <w:pPr>
      <w:spacing w:before="100" w:beforeAutospacing="1" w:after="100" w:afterAutospacing="1"/>
    </w:pPr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C446BB"/>
    <w:rPr>
      <w:rFonts w:cs="Times New Roman"/>
      <w:b/>
    </w:rPr>
  </w:style>
  <w:style w:type="paragraph" w:styleId="Akapitzlist">
    <w:name w:val="List Paragraph"/>
    <w:basedOn w:val="Normalny"/>
    <w:uiPriority w:val="34"/>
    <w:qFormat/>
    <w:rsid w:val="00C446B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6E6937"/>
    <w:pPr>
      <w:ind w:firstLine="0"/>
    </w:pPr>
    <w:rPr>
      <w:rFonts w:eastAsia="Times New Roman"/>
      <w:b/>
      <w:bCs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E6937"/>
    <w:rPr>
      <w:rFonts w:eastAsia="Times New Roman"/>
      <w:b/>
      <w:bCs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693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693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693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0D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Łęczek</dc:creator>
  <cp:keywords/>
  <dc:description/>
  <cp:lastModifiedBy>Zbigniew Łęczek</cp:lastModifiedBy>
  <cp:revision>5</cp:revision>
  <cp:lastPrinted>2017-05-31T12:17:00Z</cp:lastPrinted>
  <dcterms:created xsi:type="dcterms:W3CDTF">2017-06-14T06:12:00Z</dcterms:created>
  <dcterms:modified xsi:type="dcterms:W3CDTF">2017-06-28T12:18:00Z</dcterms:modified>
</cp:coreProperties>
</file>