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AEE" w:rsidRDefault="00EB5AEE" w:rsidP="00EB5AEE">
      <w:pPr>
        <w:shd w:val="clear" w:color="auto" w:fill="FCFDF6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Ogłoszenie o zapytaniu ofertowym :</w:t>
      </w:r>
    </w:p>
    <w:p w:rsidR="00EB5AEE" w:rsidRDefault="00EB5AEE" w:rsidP="00EB5AEE">
      <w:pPr>
        <w:shd w:val="clear" w:color="auto" w:fill="FCFDF6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EB5AEE" w:rsidRPr="00EB5AEE" w:rsidRDefault="00EB5AEE" w:rsidP="00EB5AEE">
      <w:pPr>
        <w:shd w:val="clear" w:color="auto" w:fill="FCFDF6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EB5AEE">
        <w:rPr>
          <w:rFonts w:ascii="Times New Roman" w:hAnsi="Times New Roman" w:cs="Times New Roman"/>
          <w:sz w:val="24"/>
          <w:szCs w:val="24"/>
        </w:rPr>
        <w:t>Procedura zapytania ofertowego (art. 4 pkt 8 ustawy Prawo zam</w:t>
      </w:r>
      <w:r w:rsidR="0060463A">
        <w:rPr>
          <w:rFonts w:ascii="Times New Roman" w:hAnsi="Times New Roman" w:cs="Times New Roman"/>
          <w:sz w:val="24"/>
          <w:szCs w:val="24"/>
        </w:rPr>
        <w:t>ówień publicznych) na wykonanie</w:t>
      </w:r>
      <w:bookmarkStart w:id="0" w:name="_GoBack"/>
      <w:bookmarkEnd w:id="0"/>
      <w:r w:rsidRPr="00EB5AEE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usługi polegającej na: Pełnieniu kompleksowego nadzoru inwestorskiego nad zadaniem pn.: </w:t>
      </w:r>
      <w:r w:rsidRPr="00EB5AE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„Termomodernizacja budynku Zespołu Szkół w Dąbrówce, gmina Rzezawa”</w:t>
      </w:r>
    </w:p>
    <w:p w:rsidR="00EB5AEE" w:rsidRPr="00EB5AEE" w:rsidRDefault="00EB5AEE" w:rsidP="00EB5AEE">
      <w:pPr>
        <w:pStyle w:val="NormalnyWeb"/>
        <w:jc w:val="both"/>
      </w:pPr>
      <w:r w:rsidRPr="00EB5AEE">
        <w:t xml:space="preserve">Zadanie planowane do realizacji w ramach </w:t>
      </w:r>
      <w:r>
        <w:t>Regionalnego P</w:t>
      </w:r>
      <w:r w:rsidRPr="00EB5AEE">
        <w:t>rogram</w:t>
      </w:r>
      <w:r>
        <w:t>u Operacyjnego Województwa M</w:t>
      </w:r>
      <w:r w:rsidRPr="00EB5AEE">
        <w:t>ałopolskiego na lata 2014-2020.</w:t>
      </w:r>
    </w:p>
    <w:p w:rsidR="00364B4E" w:rsidRDefault="00364B4E"/>
    <w:sectPr w:rsidR="00364B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AEE"/>
    <w:rsid w:val="00190786"/>
    <w:rsid w:val="00364B4E"/>
    <w:rsid w:val="0060463A"/>
    <w:rsid w:val="00BD3B21"/>
    <w:rsid w:val="00EB5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90368"/>
  <w15:chartTrackingRefBased/>
  <w15:docId w15:val="{ABFDF4D6-9781-4D11-AFB1-05273825A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B5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A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A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58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z.michalowski</dc:creator>
  <cp:keywords/>
  <dc:description/>
  <cp:lastModifiedBy>z.michalowski</cp:lastModifiedBy>
  <cp:revision>2</cp:revision>
  <cp:lastPrinted>2017-06-07T12:33:00Z</cp:lastPrinted>
  <dcterms:created xsi:type="dcterms:W3CDTF">2017-06-07T12:30:00Z</dcterms:created>
  <dcterms:modified xsi:type="dcterms:W3CDTF">2017-06-07T13:33:00Z</dcterms:modified>
</cp:coreProperties>
</file>