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E21" w:rsidRPr="0048470B" w:rsidRDefault="001A5AD7" w:rsidP="001E1F07">
      <w:pPr>
        <w:rPr>
          <w:sz w:val="20"/>
        </w:rPr>
      </w:pPr>
      <w:r w:rsidRPr="00E473AD">
        <w:rPr>
          <w:b/>
          <w:sz w:val="20"/>
        </w:rPr>
        <w:t>Nasz znak: RG.0001.</w:t>
      </w:r>
      <w:r w:rsidR="009B449C">
        <w:rPr>
          <w:b/>
          <w:sz w:val="20"/>
        </w:rPr>
        <w:t>13</w:t>
      </w:r>
      <w:r w:rsidR="006E6E21" w:rsidRPr="00E473AD">
        <w:rPr>
          <w:b/>
          <w:sz w:val="20"/>
        </w:rPr>
        <w:t>.20</w:t>
      </w:r>
      <w:r w:rsidR="00DA74E5" w:rsidRPr="00E473AD">
        <w:rPr>
          <w:b/>
          <w:sz w:val="20"/>
        </w:rPr>
        <w:t>16</w:t>
      </w:r>
      <w:r w:rsidR="00DA74E5" w:rsidRPr="000E4C75">
        <w:rPr>
          <w:color w:val="FF0000"/>
          <w:sz w:val="20"/>
        </w:rPr>
        <w:tab/>
      </w:r>
      <w:r w:rsidR="00DA74E5" w:rsidRPr="002F0E65">
        <w:rPr>
          <w:sz w:val="20"/>
        </w:rPr>
        <w:tab/>
      </w:r>
      <w:r w:rsidR="00DA74E5">
        <w:rPr>
          <w:sz w:val="20"/>
        </w:rPr>
        <w:tab/>
      </w:r>
      <w:r w:rsidR="00DA74E5">
        <w:rPr>
          <w:sz w:val="20"/>
        </w:rPr>
        <w:tab/>
      </w:r>
      <w:r w:rsidR="00DA74E5">
        <w:rPr>
          <w:sz w:val="20"/>
        </w:rPr>
        <w:tab/>
      </w:r>
      <w:r w:rsidR="00DA74E5">
        <w:rPr>
          <w:sz w:val="20"/>
        </w:rPr>
        <w:tab/>
      </w:r>
      <w:r w:rsidR="00A81725" w:rsidRPr="00E473AD">
        <w:rPr>
          <w:b/>
          <w:sz w:val="20"/>
        </w:rPr>
        <w:t xml:space="preserve">       </w:t>
      </w:r>
      <w:r w:rsidR="00DA74E5" w:rsidRPr="00E473AD">
        <w:rPr>
          <w:b/>
          <w:sz w:val="20"/>
        </w:rPr>
        <w:t xml:space="preserve">Rzezawa, dnia </w:t>
      </w:r>
      <w:r w:rsidR="009B449C">
        <w:rPr>
          <w:b/>
          <w:sz w:val="20"/>
        </w:rPr>
        <w:t>19</w:t>
      </w:r>
      <w:r w:rsidR="000E4C75" w:rsidRPr="00E473AD">
        <w:rPr>
          <w:b/>
          <w:sz w:val="20"/>
        </w:rPr>
        <w:t xml:space="preserve"> grudnia 2016 r.</w:t>
      </w:r>
    </w:p>
    <w:p w:rsidR="000E4C75" w:rsidRDefault="000E4C75" w:rsidP="001E1F07">
      <w:pPr>
        <w:shd w:val="clear" w:color="auto" w:fill="FFFFFF"/>
      </w:pPr>
    </w:p>
    <w:p w:rsidR="009C519D" w:rsidRDefault="009C519D" w:rsidP="009C519D">
      <w:pPr>
        <w:shd w:val="clear" w:color="auto" w:fill="FFFFFF"/>
        <w:ind w:left="6372" w:firstLine="708"/>
        <w:jc w:val="both"/>
        <w:rPr>
          <w:b/>
        </w:rPr>
      </w:pPr>
    </w:p>
    <w:p w:rsidR="009C519D" w:rsidRDefault="00B16672" w:rsidP="00B16672">
      <w:pPr>
        <w:shd w:val="clear" w:color="auto" w:fill="FFFFFF"/>
        <w:jc w:val="center"/>
        <w:rPr>
          <w:b/>
        </w:rPr>
      </w:pPr>
      <w:r>
        <w:rPr>
          <w:b/>
        </w:rPr>
        <w:t xml:space="preserve">ZAWIADOMIENIE </w:t>
      </w:r>
    </w:p>
    <w:p w:rsidR="009C519D" w:rsidRDefault="009C519D" w:rsidP="009C519D">
      <w:pPr>
        <w:shd w:val="clear" w:color="auto" w:fill="FFFFFF"/>
        <w:ind w:left="6372" w:firstLine="708"/>
        <w:jc w:val="both"/>
        <w:rPr>
          <w:b/>
        </w:rPr>
      </w:pPr>
    </w:p>
    <w:p w:rsidR="009C519D" w:rsidRDefault="009C519D" w:rsidP="001E1F07">
      <w:pPr>
        <w:shd w:val="clear" w:color="auto" w:fill="FFFFFF"/>
        <w:jc w:val="both"/>
        <w:rPr>
          <w:i/>
          <w:sz w:val="2"/>
        </w:rPr>
      </w:pPr>
    </w:p>
    <w:p w:rsidR="000E4C75" w:rsidRDefault="000E4C75" w:rsidP="001E1F07">
      <w:pPr>
        <w:shd w:val="clear" w:color="auto" w:fill="FFFFFF"/>
        <w:jc w:val="both"/>
        <w:rPr>
          <w:i/>
          <w:sz w:val="2"/>
        </w:rPr>
      </w:pPr>
    </w:p>
    <w:p w:rsidR="000E4C75" w:rsidRDefault="000E4C75" w:rsidP="001E1F07">
      <w:pPr>
        <w:shd w:val="clear" w:color="auto" w:fill="FFFFFF"/>
        <w:jc w:val="both"/>
        <w:rPr>
          <w:i/>
          <w:sz w:val="2"/>
        </w:rPr>
      </w:pPr>
    </w:p>
    <w:p w:rsidR="000E4C75" w:rsidRDefault="000E4C75" w:rsidP="001E1F07">
      <w:pPr>
        <w:shd w:val="clear" w:color="auto" w:fill="FFFFFF"/>
        <w:jc w:val="both"/>
        <w:rPr>
          <w:i/>
          <w:sz w:val="2"/>
        </w:rPr>
      </w:pPr>
    </w:p>
    <w:p w:rsidR="000E4C75" w:rsidRDefault="000E4C75" w:rsidP="001E1F07">
      <w:pPr>
        <w:shd w:val="clear" w:color="auto" w:fill="FFFFFF"/>
        <w:jc w:val="both"/>
        <w:rPr>
          <w:i/>
          <w:sz w:val="2"/>
        </w:rPr>
      </w:pPr>
    </w:p>
    <w:p w:rsidR="000E4C75" w:rsidRDefault="000E4C75" w:rsidP="001E1F07">
      <w:pPr>
        <w:shd w:val="clear" w:color="auto" w:fill="FFFFFF"/>
        <w:jc w:val="both"/>
        <w:rPr>
          <w:i/>
          <w:sz w:val="2"/>
        </w:rPr>
      </w:pPr>
    </w:p>
    <w:p w:rsidR="000E4C75" w:rsidRDefault="000E4C75" w:rsidP="001E1F07">
      <w:pPr>
        <w:shd w:val="clear" w:color="auto" w:fill="FFFFFF"/>
        <w:jc w:val="both"/>
        <w:rPr>
          <w:i/>
          <w:sz w:val="2"/>
        </w:rPr>
      </w:pPr>
    </w:p>
    <w:p w:rsidR="000E4C75" w:rsidRDefault="000E4C75" w:rsidP="001E1F07">
      <w:pPr>
        <w:shd w:val="clear" w:color="auto" w:fill="FFFFFF"/>
        <w:jc w:val="both"/>
        <w:rPr>
          <w:i/>
          <w:sz w:val="2"/>
        </w:rPr>
      </w:pPr>
    </w:p>
    <w:p w:rsidR="000E4C75" w:rsidRDefault="000E4C75" w:rsidP="001E1F07">
      <w:pPr>
        <w:shd w:val="clear" w:color="auto" w:fill="FFFFFF"/>
        <w:jc w:val="both"/>
        <w:rPr>
          <w:i/>
          <w:sz w:val="2"/>
        </w:rPr>
      </w:pPr>
    </w:p>
    <w:p w:rsidR="000E4C75" w:rsidRDefault="000E4C75" w:rsidP="001E1F07">
      <w:pPr>
        <w:shd w:val="clear" w:color="auto" w:fill="FFFFFF"/>
        <w:jc w:val="both"/>
        <w:rPr>
          <w:i/>
          <w:sz w:val="2"/>
        </w:rPr>
      </w:pPr>
    </w:p>
    <w:p w:rsidR="000E4C75" w:rsidRDefault="000E4C75" w:rsidP="001E1F07">
      <w:pPr>
        <w:shd w:val="clear" w:color="auto" w:fill="FFFFFF"/>
        <w:jc w:val="both"/>
        <w:rPr>
          <w:i/>
          <w:sz w:val="2"/>
        </w:rPr>
      </w:pPr>
    </w:p>
    <w:p w:rsidR="00A81725" w:rsidRPr="00B16672" w:rsidRDefault="00B16672" w:rsidP="00B16672">
      <w:pPr>
        <w:pStyle w:val="Tekstpodstawowy"/>
        <w:ind w:firstLine="708"/>
        <w:jc w:val="both"/>
        <w:rPr>
          <w:sz w:val="24"/>
          <w:szCs w:val="24"/>
        </w:rPr>
      </w:pPr>
      <w:r>
        <w:rPr>
          <w:sz w:val="24"/>
          <w:szCs w:val="22"/>
        </w:rPr>
        <w:t xml:space="preserve">Uprzejmie zawiadamiam, iż </w:t>
      </w:r>
      <w:r w:rsidR="00345DC2" w:rsidRPr="00A81725">
        <w:rPr>
          <w:b/>
          <w:sz w:val="24"/>
          <w:szCs w:val="24"/>
        </w:rPr>
        <w:t>X</w:t>
      </w:r>
      <w:r w:rsidR="00FC25BA" w:rsidRPr="00A81725">
        <w:rPr>
          <w:b/>
          <w:sz w:val="24"/>
          <w:szCs w:val="24"/>
        </w:rPr>
        <w:t>X</w:t>
      </w:r>
      <w:r w:rsidR="001A5AD7" w:rsidRPr="00A81725">
        <w:rPr>
          <w:b/>
          <w:sz w:val="24"/>
          <w:szCs w:val="24"/>
        </w:rPr>
        <w:t>V</w:t>
      </w:r>
      <w:r w:rsidR="00BE13F7">
        <w:rPr>
          <w:b/>
          <w:sz w:val="24"/>
          <w:szCs w:val="24"/>
        </w:rPr>
        <w:t>I</w:t>
      </w:r>
      <w:r w:rsidR="0087428E" w:rsidRPr="00A81725">
        <w:rPr>
          <w:b/>
          <w:sz w:val="24"/>
          <w:szCs w:val="24"/>
        </w:rPr>
        <w:t xml:space="preserve"> </w:t>
      </w:r>
      <w:r w:rsidR="00877459" w:rsidRPr="00A81725">
        <w:rPr>
          <w:b/>
          <w:sz w:val="24"/>
          <w:szCs w:val="24"/>
        </w:rPr>
        <w:t>Sesj</w:t>
      </w:r>
      <w:r>
        <w:rPr>
          <w:b/>
          <w:sz w:val="24"/>
          <w:szCs w:val="24"/>
        </w:rPr>
        <w:t>a</w:t>
      </w:r>
      <w:r w:rsidR="00877459" w:rsidRPr="00A81725">
        <w:rPr>
          <w:b/>
          <w:sz w:val="24"/>
          <w:szCs w:val="24"/>
        </w:rPr>
        <w:t xml:space="preserve"> Rady Gminy Rzezawa</w:t>
      </w:r>
      <w:r>
        <w:rPr>
          <w:b/>
          <w:sz w:val="24"/>
          <w:szCs w:val="24"/>
        </w:rPr>
        <w:t xml:space="preserve"> odbędzie się w dniu</w:t>
      </w:r>
      <w:r>
        <w:rPr>
          <w:b/>
          <w:sz w:val="24"/>
          <w:szCs w:val="24"/>
        </w:rPr>
        <w:br/>
      </w:r>
      <w:r w:rsidR="00BE13F7">
        <w:rPr>
          <w:b/>
          <w:sz w:val="24"/>
          <w:szCs w:val="24"/>
        </w:rPr>
        <w:t>29</w:t>
      </w:r>
      <w:r w:rsidR="00A81725" w:rsidRPr="00877459">
        <w:rPr>
          <w:b/>
          <w:sz w:val="24"/>
          <w:szCs w:val="24"/>
        </w:rPr>
        <w:t xml:space="preserve"> g</w:t>
      </w:r>
      <w:r w:rsidR="0087428E" w:rsidRPr="00877459">
        <w:rPr>
          <w:b/>
          <w:bCs/>
          <w:sz w:val="24"/>
          <w:szCs w:val="24"/>
        </w:rPr>
        <w:t>rudnia</w:t>
      </w:r>
      <w:r w:rsidR="004123A8" w:rsidRPr="00877459">
        <w:rPr>
          <w:b/>
          <w:bCs/>
          <w:sz w:val="24"/>
          <w:szCs w:val="24"/>
        </w:rPr>
        <w:t xml:space="preserve"> </w:t>
      </w:r>
      <w:r w:rsidR="006E6E21" w:rsidRPr="00877459">
        <w:rPr>
          <w:b/>
          <w:bCs/>
          <w:sz w:val="24"/>
          <w:szCs w:val="24"/>
        </w:rPr>
        <w:t xml:space="preserve">2016 r. </w:t>
      </w:r>
      <w:r w:rsidR="004123A8" w:rsidRPr="00877459">
        <w:rPr>
          <w:b/>
          <w:bCs/>
          <w:iCs/>
          <w:sz w:val="24"/>
          <w:szCs w:val="24"/>
        </w:rPr>
        <w:t xml:space="preserve">(tj. </w:t>
      </w:r>
      <w:r w:rsidR="00BE13F7">
        <w:rPr>
          <w:b/>
          <w:bCs/>
          <w:iCs/>
          <w:sz w:val="24"/>
          <w:szCs w:val="24"/>
        </w:rPr>
        <w:t>czwartek</w:t>
      </w:r>
      <w:r w:rsidR="006E6E21" w:rsidRPr="00877459">
        <w:rPr>
          <w:b/>
          <w:bCs/>
          <w:iCs/>
          <w:sz w:val="24"/>
          <w:szCs w:val="24"/>
        </w:rPr>
        <w:t>)</w:t>
      </w:r>
      <w:r w:rsidR="006E6E21" w:rsidRPr="00877459">
        <w:rPr>
          <w:b/>
          <w:bCs/>
          <w:sz w:val="24"/>
          <w:szCs w:val="24"/>
        </w:rPr>
        <w:t xml:space="preserve"> </w:t>
      </w:r>
      <w:r w:rsidR="00E92AFF">
        <w:rPr>
          <w:b/>
          <w:bCs/>
          <w:sz w:val="24"/>
          <w:szCs w:val="24"/>
        </w:rPr>
        <w:t>o</w:t>
      </w:r>
      <w:bookmarkStart w:id="0" w:name="_GoBack"/>
      <w:bookmarkEnd w:id="0"/>
      <w:r w:rsidR="006E6E21" w:rsidRPr="00877459">
        <w:rPr>
          <w:b/>
          <w:bCs/>
          <w:sz w:val="24"/>
          <w:szCs w:val="24"/>
        </w:rPr>
        <w:t xml:space="preserve"> godz. </w:t>
      </w:r>
      <w:r w:rsidR="00A45FAC" w:rsidRPr="00A45FAC">
        <w:rPr>
          <w:b/>
          <w:bCs/>
          <w:sz w:val="24"/>
          <w:szCs w:val="24"/>
        </w:rPr>
        <w:t>15</w:t>
      </w:r>
      <w:r w:rsidR="00EB3804" w:rsidRPr="00A45FAC">
        <w:rPr>
          <w:b/>
          <w:bCs/>
          <w:sz w:val="24"/>
          <w:szCs w:val="24"/>
          <w:vertAlign w:val="superscript"/>
        </w:rPr>
        <w:t>0</w:t>
      </w:r>
      <w:r w:rsidR="006E6E21" w:rsidRPr="00A45FAC">
        <w:rPr>
          <w:b/>
          <w:bCs/>
          <w:sz w:val="24"/>
          <w:szCs w:val="24"/>
          <w:vertAlign w:val="superscript"/>
        </w:rPr>
        <w:t xml:space="preserve">0 </w:t>
      </w:r>
      <w:r>
        <w:rPr>
          <w:sz w:val="24"/>
          <w:szCs w:val="24"/>
        </w:rPr>
        <w:t xml:space="preserve"> </w:t>
      </w:r>
      <w:r w:rsidR="0087428E" w:rsidRPr="00877459">
        <w:rPr>
          <w:b/>
          <w:bCs/>
          <w:sz w:val="24"/>
          <w:szCs w:val="24"/>
        </w:rPr>
        <w:t xml:space="preserve">w </w:t>
      </w:r>
      <w:r w:rsidR="00BE13F7">
        <w:rPr>
          <w:b/>
          <w:bCs/>
          <w:sz w:val="24"/>
          <w:szCs w:val="24"/>
        </w:rPr>
        <w:t>świetlicy wiejskiej w Łazach</w:t>
      </w:r>
      <w:r w:rsidR="00A81725" w:rsidRPr="00877459">
        <w:rPr>
          <w:b/>
          <w:sz w:val="24"/>
          <w:szCs w:val="24"/>
        </w:rPr>
        <w:t>.</w:t>
      </w:r>
    </w:p>
    <w:p w:rsidR="00A81725" w:rsidRPr="00A81725" w:rsidRDefault="00A81725" w:rsidP="001E1F07">
      <w:pPr>
        <w:pStyle w:val="Tekstpodstawowy"/>
        <w:rPr>
          <w:sz w:val="24"/>
          <w:szCs w:val="24"/>
        </w:rPr>
      </w:pPr>
    </w:p>
    <w:p w:rsidR="00A81725" w:rsidRPr="00A81725" w:rsidRDefault="00A16618" w:rsidP="001E1F07">
      <w:pPr>
        <w:pStyle w:val="Tekstpodstawowy"/>
        <w:rPr>
          <w:bCs/>
          <w:sz w:val="24"/>
          <w:szCs w:val="24"/>
        </w:rPr>
      </w:pPr>
      <w:r w:rsidRPr="00A81725">
        <w:rPr>
          <w:bCs/>
          <w:sz w:val="24"/>
          <w:szCs w:val="24"/>
        </w:rPr>
        <w:t>Proponowany porządek obrad:</w:t>
      </w:r>
      <w:r w:rsidRPr="00A81725">
        <w:rPr>
          <w:bCs/>
          <w:sz w:val="24"/>
          <w:szCs w:val="24"/>
        </w:rPr>
        <w:tab/>
      </w:r>
    </w:p>
    <w:p w:rsidR="00674BBD" w:rsidRDefault="00674BBD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674BBD">
        <w:rPr>
          <w:bCs/>
          <w:sz w:val="24"/>
          <w:szCs w:val="24"/>
        </w:rPr>
        <w:t>Otwarcie  Sesji i stwierdzenie prawomocności obrad.</w:t>
      </w:r>
    </w:p>
    <w:p w:rsidR="00674BBD" w:rsidRDefault="00674BBD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674BBD">
        <w:rPr>
          <w:bCs/>
          <w:sz w:val="24"/>
          <w:szCs w:val="24"/>
        </w:rPr>
        <w:t>Przyjęcie porządku obrad.</w:t>
      </w:r>
    </w:p>
    <w:p w:rsidR="00674BBD" w:rsidRDefault="00674BBD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Usprawiedliwienie radnych nieobecnych </w:t>
      </w:r>
      <w:r w:rsidRPr="00674BBD">
        <w:rPr>
          <w:bCs/>
          <w:sz w:val="24"/>
          <w:szCs w:val="24"/>
        </w:rPr>
        <w:t>na poprzedniej Sesji.</w:t>
      </w:r>
    </w:p>
    <w:p w:rsidR="00674BBD" w:rsidRDefault="00674BBD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674BBD">
        <w:rPr>
          <w:bCs/>
          <w:sz w:val="24"/>
          <w:szCs w:val="24"/>
        </w:rPr>
        <w:t>Przyjęcie protokołu z poprzedniej Sesji Rady Gminy.</w:t>
      </w:r>
    </w:p>
    <w:p w:rsidR="00674BBD" w:rsidRDefault="00674BBD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674BBD">
        <w:rPr>
          <w:bCs/>
          <w:sz w:val="24"/>
          <w:szCs w:val="24"/>
        </w:rPr>
        <w:t xml:space="preserve">Informacja z działalności Przewodniczącej Rady Gminy Rzezawa oraz Przewodniczących Komisji Stałych Rady. </w:t>
      </w:r>
    </w:p>
    <w:p w:rsidR="00674BBD" w:rsidRDefault="00674BBD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674BBD">
        <w:rPr>
          <w:bCs/>
          <w:sz w:val="24"/>
          <w:szCs w:val="24"/>
        </w:rPr>
        <w:t>Informacja Wójta z działalności w okresie między Sesjami.</w:t>
      </w:r>
    </w:p>
    <w:p w:rsidR="00674BBD" w:rsidRDefault="00674BBD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674BBD">
        <w:rPr>
          <w:bCs/>
          <w:sz w:val="24"/>
          <w:szCs w:val="24"/>
        </w:rPr>
        <w:t xml:space="preserve">Interpelacje radnych. </w:t>
      </w:r>
    </w:p>
    <w:p w:rsidR="00674BBD" w:rsidRDefault="00674BBD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674BBD">
        <w:rPr>
          <w:bCs/>
          <w:sz w:val="24"/>
          <w:szCs w:val="24"/>
        </w:rPr>
        <w:t xml:space="preserve">Zapytania i wnioski. </w:t>
      </w:r>
    </w:p>
    <w:p w:rsidR="00FB3D60" w:rsidRDefault="00FB3D60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FB3D60">
        <w:rPr>
          <w:bCs/>
          <w:sz w:val="24"/>
          <w:szCs w:val="24"/>
        </w:rPr>
        <w:t xml:space="preserve">Przedstawienie projektu uchwały budżetowej przez przedstawiciela Komisji Finansów </w:t>
      </w:r>
      <w:r w:rsidR="005260D2">
        <w:rPr>
          <w:bCs/>
          <w:sz w:val="24"/>
          <w:szCs w:val="24"/>
        </w:rPr>
        <w:br/>
      </w:r>
      <w:r w:rsidRPr="00FB3D60">
        <w:rPr>
          <w:bCs/>
          <w:sz w:val="24"/>
          <w:szCs w:val="24"/>
        </w:rPr>
        <w:t>i Rozwoju Gospodarczego wraz z opinią</w:t>
      </w:r>
      <w:r>
        <w:rPr>
          <w:bCs/>
          <w:sz w:val="24"/>
          <w:szCs w:val="24"/>
        </w:rPr>
        <w:t>.</w:t>
      </w:r>
    </w:p>
    <w:p w:rsidR="00FB3D60" w:rsidRDefault="00FB3D60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FB3D60">
        <w:rPr>
          <w:bCs/>
          <w:sz w:val="24"/>
          <w:szCs w:val="24"/>
        </w:rPr>
        <w:t>Odczytanie opinii Regionalnej Izby Obrachunkowej</w:t>
      </w:r>
      <w:r>
        <w:rPr>
          <w:bCs/>
          <w:sz w:val="24"/>
          <w:szCs w:val="24"/>
        </w:rPr>
        <w:t>.</w:t>
      </w:r>
    </w:p>
    <w:p w:rsidR="00FB3D60" w:rsidRDefault="00FB3D60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FB3D60">
        <w:rPr>
          <w:bCs/>
          <w:sz w:val="24"/>
          <w:szCs w:val="24"/>
        </w:rPr>
        <w:t>Wystąpienie Wójta Gminy</w:t>
      </w:r>
      <w:r>
        <w:rPr>
          <w:bCs/>
          <w:sz w:val="24"/>
          <w:szCs w:val="24"/>
        </w:rPr>
        <w:t>.</w:t>
      </w:r>
    </w:p>
    <w:p w:rsidR="00FB3D60" w:rsidRDefault="00FB3D60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FB3D60">
        <w:rPr>
          <w:bCs/>
          <w:sz w:val="24"/>
          <w:szCs w:val="24"/>
        </w:rPr>
        <w:t>Debata nad projektem uchwały budżetowej</w:t>
      </w:r>
      <w:r w:rsidR="002757BF">
        <w:rPr>
          <w:bCs/>
          <w:sz w:val="24"/>
          <w:szCs w:val="24"/>
        </w:rPr>
        <w:t>.</w:t>
      </w:r>
    </w:p>
    <w:p w:rsidR="00FB3D60" w:rsidRDefault="00FB3D60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FB3D60">
        <w:rPr>
          <w:bCs/>
          <w:sz w:val="24"/>
          <w:szCs w:val="24"/>
        </w:rPr>
        <w:t>Podsumowanie debaty przez Przewodniczącego Komisji Finansów i Rozwoju Gospodarczego oraz Wójta Gminy</w:t>
      </w:r>
      <w:r>
        <w:rPr>
          <w:bCs/>
          <w:sz w:val="24"/>
          <w:szCs w:val="24"/>
        </w:rPr>
        <w:t>.</w:t>
      </w:r>
    </w:p>
    <w:p w:rsidR="00FB3D60" w:rsidRPr="00FB3D60" w:rsidRDefault="00FB3D60" w:rsidP="002757BF">
      <w:pPr>
        <w:pStyle w:val="Tekstpodstawowy"/>
        <w:numPr>
          <w:ilvl w:val="0"/>
          <w:numId w:val="49"/>
        </w:numPr>
        <w:jc w:val="both"/>
        <w:rPr>
          <w:bCs/>
          <w:sz w:val="24"/>
          <w:szCs w:val="24"/>
        </w:rPr>
      </w:pPr>
      <w:r w:rsidRPr="00FB3D60">
        <w:rPr>
          <w:bCs/>
          <w:sz w:val="24"/>
          <w:szCs w:val="24"/>
        </w:rPr>
        <w:t>Podjęcie uchwał w sprawach:</w:t>
      </w:r>
    </w:p>
    <w:p w:rsidR="00FB3D60" w:rsidRDefault="00FB3D60" w:rsidP="002757BF">
      <w:pPr>
        <w:pStyle w:val="Tekstpodstawowy"/>
        <w:numPr>
          <w:ilvl w:val="0"/>
          <w:numId w:val="50"/>
        </w:numPr>
        <w:jc w:val="both"/>
        <w:rPr>
          <w:bCs/>
          <w:sz w:val="24"/>
          <w:szCs w:val="24"/>
        </w:rPr>
      </w:pPr>
      <w:r w:rsidRPr="00FB3D60">
        <w:rPr>
          <w:bCs/>
          <w:sz w:val="24"/>
          <w:szCs w:val="24"/>
        </w:rPr>
        <w:t>przyjęcia Wieloletniej Pr</w:t>
      </w:r>
      <w:r>
        <w:rPr>
          <w:bCs/>
          <w:sz w:val="24"/>
          <w:szCs w:val="24"/>
        </w:rPr>
        <w:t>ognozy</w:t>
      </w:r>
      <w:r w:rsidR="005F12E4">
        <w:rPr>
          <w:bCs/>
          <w:sz w:val="24"/>
          <w:szCs w:val="24"/>
        </w:rPr>
        <w:t xml:space="preserve"> Finansowej Gminy Rzezawa,</w:t>
      </w:r>
    </w:p>
    <w:p w:rsidR="00FB3D60" w:rsidRDefault="00FB3D60" w:rsidP="001E1F07">
      <w:pPr>
        <w:pStyle w:val="Tekstpodstawowy"/>
        <w:numPr>
          <w:ilvl w:val="0"/>
          <w:numId w:val="50"/>
        </w:numPr>
        <w:rPr>
          <w:bCs/>
          <w:sz w:val="24"/>
          <w:szCs w:val="24"/>
        </w:rPr>
      </w:pPr>
      <w:r w:rsidRPr="00FB3D60">
        <w:rPr>
          <w:bCs/>
          <w:sz w:val="24"/>
          <w:szCs w:val="24"/>
        </w:rPr>
        <w:t>Uchwały Budżetowej Gminy Rzezawa na 201</w:t>
      </w:r>
      <w:r>
        <w:rPr>
          <w:bCs/>
          <w:sz w:val="24"/>
          <w:szCs w:val="24"/>
        </w:rPr>
        <w:t>7</w:t>
      </w:r>
      <w:r w:rsidR="005F12E4">
        <w:rPr>
          <w:bCs/>
          <w:sz w:val="24"/>
          <w:szCs w:val="24"/>
        </w:rPr>
        <w:t xml:space="preserve"> r.,</w:t>
      </w:r>
    </w:p>
    <w:p w:rsidR="001E1F07" w:rsidRPr="001E1F07" w:rsidRDefault="001E1F07" w:rsidP="001E1F07">
      <w:pPr>
        <w:pStyle w:val="Tekstpodstawowy"/>
        <w:numPr>
          <w:ilvl w:val="0"/>
          <w:numId w:val="50"/>
        </w:numPr>
        <w:jc w:val="both"/>
        <w:rPr>
          <w:bCs/>
          <w:sz w:val="24"/>
          <w:szCs w:val="24"/>
        </w:rPr>
      </w:pPr>
      <w:r w:rsidRPr="001E1F07">
        <w:rPr>
          <w:bCs/>
          <w:sz w:val="24"/>
          <w:szCs w:val="24"/>
        </w:rPr>
        <w:t xml:space="preserve">zmiany uchwały Nr XIII/83/2015 Rady Gminy Rzezawa z dnia 28 grudnia 2015 r. </w:t>
      </w:r>
      <w:r w:rsidR="00B52EAD">
        <w:rPr>
          <w:bCs/>
          <w:sz w:val="24"/>
          <w:szCs w:val="24"/>
        </w:rPr>
        <w:br/>
      </w:r>
      <w:r w:rsidRPr="001E1F07">
        <w:rPr>
          <w:bCs/>
          <w:sz w:val="24"/>
          <w:szCs w:val="24"/>
        </w:rPr>
        <w:t>w sprawie przyjęcia Wieloletniej Prognozy Finansowej Gminy Rzezawa</w:t>
      </w:r>
      <w:r w:rsidR="005F12E4">
        <w:rPr>
          <w:bCs/>
          <w:sz w:val="24"/>
          <w:szCs w:val="24"/>
        </w:rPr>
        <w:t>,</w:t>
      </w:r>
    </w:p>
    <w:p w:rsidR="001E1F07" w:rsidRPr="001E1F07" w:rsidRDefault="001E1F07" w:rsidP="001E1F07">
      <w:pPr>
        <w:pStyle w:val="Tekstpodstawowy"/>
        <w:numPr>
          <w:ilvl w:val="0"/>
          <w:numId w:val="50"/>
        </w:numPr>
        <w:jc w:val="both"/>
        <w:rPr>
          <w:bCs/>
          <w:sz w:val="24"/>
          <w:szCs w:val="24"/>
        </w:rPr>
      </w:pPr>
      <w:r w:rsidRPr="001E1F07">
        <w:rPr>
          <w:bCs/>
          <w:sz w:val="24"/>
          <w:szCs w:val="24"/>
        </w:rPr>
        <w:t xml:space="preserve">zmiany Uchwały Budżetowej Gminy Rzezawa na 2016 rok, Nr XIII/84/2015 </w:t>
      </w:r>
      <w:r w:rsidR="00B52EAD">
        <w:rPr>
          <w:bCs/>
          <w:sz w:val="24"/>
          <w:szCs w:val="24"/>
        </w:rPr>
        <w:br/>
      </w:r>
      <w:r w:rsidRPr="001E1F07">
        <w:rPr>
          <w:bCs/>
          <w:sz w:val="24"/>
          <w:szCs w:val="24"/>
        </w:rPr>
        <w:t>z dnia 28 grudnia 2015 r.</w:t>
      </w:r>
      <w:r w:rsidR="005F12E4">
        <w:rPr>
          <w:bCs/>
          <w:sz w:val="24"/>
          <w:szCs w:val="24"/>
        </w:rPr>
        <w:t>,</w:t>
      </w:r>
    </w:p>
    <w:p w:rsidR="00674BBD" w:rsidRDefault="005F12E4" w:rsidP="005F12E4">
      <w:pPr>
        <w:pStyle w:val="Tekstpodstawowy"/>
        <w:numPr>
          <w:ilvl w:val="0"/>
          <w:numId w:val="50"/>
        </w:numPr>
        <w:jc w:val="both"/>
        <w:rPr>
          <w:bCs/>
          <w:sz w:val="24"/>
          <w:szCs w:val="24"/>
        </w:rPr>
      </w:pPr>
      <w:r w:rsidRPr="005F12E4">
        <w:rPr>
          <w:bCs/>
          <w:sz w:val="24"/>
          <w:szCs w:val="24"/>
        </w:rPr>
        <w:t>przyjęcia Gminnego Programu Profilaktyki i Rozwiązywania Problemów Alkoholowych oraz Przeciwd</w:t>
      </w:r>
      <w:r w:rsidR="002757BF">
        <w:rPr>
          <w:bCs/>
          <w:sz w:val="24"/>
          <w:szCs w:val="24"/>
        </w:rPr>
        <w:t>ziałania Narkomanii na 2017 rok.</w:t>
      </w:r>
    </w:p>
    <w:p w:rsidR="00674BBD" w:rsidRDefault="00674BBD" w:rsidP="001E1F07">
      <w:pPr>
        <w:pStyle w:val="Tekstpodstawowy"/>
        <w:numPr>
          <w:ilvl w:val="0"/>
          <w:numId w:val="49"/>
        </w:numPr>
        <w:rPr>
          <w:bCs/>
          <w:sz w:val="24"/>
          <w:szCs w:val="24"/>
        </w:rPr>
      </w:pPr>
      <w:r w:rsidRPr="00674BBD">
        <w:rPr>
          <w:bCs/>
          <w:sz w:val="24"/>
          <w:szCs w:val="24"/>
        </w:rPr>
        <w:t>Odpowiedzi na interpelacje i zgłoszone wnioski.</w:t>
      </w:r>
    </w:p>
    <w:p w:rsidR="00674BBD" w:rsidRDefault="00674BBD" w:rsidP="001E1F07">
      <w:pPr>
        <w:pStyle w:val="Tekstpodstawowy"/>
        <w:numPr>
          <w:ilvl w:val="0"/>
          <w:numId w:val="49"/>
        </w:numPr>
        <w:rPr>
          <w:bCs/>
          <w:sz w:val="24"/>
          <w:szCs w:val="24"/>
        </w:rPr>
      </w:pPr>
      <w:r w:rsidRPr="00674BBD">
        <w:rPr>
          <w:bCs/>
          <w:sz w:val="24"/>
          <w:szCs w:val="24"/>
        </w:rPr>
        <w:t>Sprawy bieżące.</w:t>
      </w:r>
    </w:p>
    <w:p w:rsidR="00A81725" w:rsidRPr="00674BBD" w:rsidRDefault="00674BBD" w:rsidP="001E1F07">
      <w:pPr>
        <w:pStyle w:val="Tekstpodstawowy"/>
        <w:numPr>
          <w:ilvl w:val="0"/>
          <w:numId w:val="49"/>
        </w:numPr>
        <w:rPr>
          <w:bCs/>
          <w:sz w:val="24"/>
          <w:szCs w:val="24"/>
        </w:rPr>
      </w:pPr>
      <w:r w:rsidRPr="00674BBD">
        <w:rPr>
          <w:bCs/>
          <w:sz w:val="24"/>
          <w:szCs w:val="24"/>
        </w:rPr>
        <w:t>Zamknięcie obrad Sesji.</w:t>
      </w:r>
    </w:p>
    <w:p w:rsidR="00A81725" w:rsidRDefault="00A81725" w:rsidP="001E1F07">
      <w:pPr>
        <w:pStyle w:val="Tekstpodstawowy"/>
        <w:rPr>
          <w:bCs/>
          <w:sz w:val="24"/>
          <w:szCs w:val="24"/>
        </w:rPr>
      </w:pPr>
    </w:p>
    <w:p w:rsidR="00A81725" w:rsidRDefault="00A81725" w:rsidP="001E1F07">
      <w:pPr>
        <w:pStyle w:val="Tekstpodstawowy"/>
        <w:rPr>
          <w:bCs/>
          <w:sz w:val="24"/>
          <w:szCs w:val="24"/>
        </w:rPr>
      </w:pPr>
    </w:p>
    <w:p w:rsidR="00A81725" w:rsidRDefault="00A81725" w:rsidP="001E1F07">
      <w:pPr>
        <w:pStyle w:val="Tekstpodstawowy"/>
        <w:rPr>
          <w:bCs/>
          <w:sz w:val="24"/>
          <w:szCs w:val="24"/>
        </w:rPr>
      </w:pPr>
    </w:p>
    <w:p w:rsidR="00A81725" w:rsidRPr="00A81725" w:rsidRDefault="00A81725" w:rsidP="001E1F07">
      <w:pPr>
        <w:pStyle w:val="Tekstpodstawowy"/>
        <w:rPr>
          <w:sz w:val="24"/>
          <w:szCs w:val="24"/>
        </w:rPr>
      </w:pPr>
    </w:p>
    <w:p w:rsidR="00864378" w:rsidRDefault="00864378" w:rsidP="001E1F07">
      <w:pPr>
        <w:rPr>
          <w:i/>
        </w:rPr>
      </w:pPr>
    </w:p>
    <w:p w:rsidR="00864378" w:rsidRDefault="00864378" w:rsidP="001E1F07">
      <w:pPr>
        <w:rPr>
          <w:i/>
        </w:rPr>
      </w:pPr>
    </w:p>
    <w:p w:rsidR="00864378" w:rsidRPr="00864378" w:rsidRDefault="00864378" w:rsidP="001E1F07"/>
    <w:p w:rsidR="006E6E21" w:rsidRDefault="006E6E21" w:rsidP="001E1F07">
      <w:pPr>
        <w:ind w:left="6378" w:firstLine="702"/>
        <w:rPr>
          <w:i/>
          <w:sz w:val="20"/>
        </w:rPr>
      </w:pPr>
    </w:p>
    <w:sectPr w:rsidR="006E6E21" w:rsidSect="00A81725">
      <w:headerReference w:type="default" r:id="rId7"/>
      <w:pgSz w:w="11907" w:h="16839" w:code="9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765" w:rsidRDefault="00E82765">
      <w:r>
        <w:separator/>
      </w:r>
    </w:p>
  </w:endnote>
  <w:endnote w:type="continuationSeparator" w:id="0">
    <w:p w:rsidR="00E82765" w:rsidRDefault="00E82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765" w:rsidRDefault="00E82765">
      <w:r>
        <w:separator/>
      </w:r>
    </w:p>
  </w:footnote>
  <w:footnote w:type="continuationSeparator" w:id="0">
    <w:p w:rsidR="00E82765" w:rsidRDefault="00E82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DF5680" w:rsidRPr="00362CEC" w:rsidTr="00A41945">
      <w:trPr>
        <w:trHeight w:val="1109"/>
        <w:jc w:val="center"/>
      </w:trPr>
      <w:tc>
        <w:tcPr>
          <w:tcW w:w="1653" w:type="dxa"/>
          <w:vAlign w:val="center"/>
        </w:tcPr>
        <w:p w:rsidR="00DF5680" w:rsidRPr="00362CEC" w:rsidRDefault="00DF5680" w:rsidP="006E6E21">
          <w:pPr>
            <w:widowControl w:val="0"/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362CEC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0730" cy="862965"/>
                <wp:effectExtent l="0" t="0" r="1270" b="0"/>
                <wp:docPr id="7" name="Obraz 7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0730" cy="862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DF5680" w:rsidRPr="00362CEC" w:rsidRDefault="00DF5680" w:rsidP="006E6E21">
          <w:pPr>
            <w:shd w:val="clear" w:color="auto" w:fill="FFFFFF"/>
            <w:jc w:val="center"/>
            <w:rPr>
              <w:b/>
              <w:bCs/>
              <w:sz w:val="36"/>
            </w:rPr>
          </w:pPr>
          <w:r w:rsidRPr="00362CEC">
            <w:rPr>
              <w:rFonts w:ascii="Garamond" w:hAnsi="Garamond" w:cs="Arial"/>
              <w:b/>
              <w:bCs/>
              <w:sz w:val="36"/>
            </w:rPr>
            <w:t>Rada Gminy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 w:cs="Arial"/>
              <w:bCs/>
              <w:sz w:val="20"/>
            </w:rPr>
          </w:pPr>
          <w:r w:rsidRPr="00362CEC">
            <w:rPr>
              <w:b/>
              <w:bCs/>
              <w:sz w:val="20"/>
            </w:rPr>
            <w:t xml:space="preserve"> </w:t>
          </w:r>
          <w:r w:rsidRPr="00362CEC">
            <w:rPr>
              <w:rFonts w:ascii="Garamond" w:hAnsi="Garamond" w:cs="Arial"/>
              <w:b/>
              <w:bCs/>
              <w:sz w:val="20"/>
            </w:rPr>
            <w:t>ul. Długa 21</w:t>
          </w:r>
          <w:r w:rsidRPr="00362CEC">
            <w:rPr>
              <w:b/>
              <w:bCs/>
              <w:sz w:val="20"/>
            </w:rPr>
            <w:t xml:space="preserve">, </w:t>
          </w:r>
          <w:r w:rsidRPr="00362CEC">
            <w:rPr>
              <w:rFonts w:ascii="Garamond" w:hAnsi="Garamond" w:cs="Arial"/>
              <w:b/>
              <w:bCs/>
              <w:sz w:val="20"/>
            </w:rPr>
            <w:t>32-765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Telefon: 14 68 58 100 lub 14 68 58 600  Faks: 14 68 58 600 w. 36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e-mail: rada</w:t>
          </w:r>
          <w:r>
            <w:rPr>
              <w:rFonts w:ascii="Garamond" w:hAnsi="Garamond" w:cs="Arial"/>
              <w:b/>
              <w:bCs/>
              <w:sz w:val="20"/>
            </w:rPr>
            <w:t>gminy</w:t>
          </w:r>
          <w:r w:rsidRPr="00362CEC">
            <w:rPr>
              <w:rFonts w:ascii="Garamond" w:hAnsi="Garamond" w:cs="Arial"/>
              <w:b/>
              <w:bCs/>
              <w:sz w:val="20"/>
            </w:rPr>
            <w:t>@rzezawa.pl</w:t>
          </w:r>
        </w:p>
        <w:p w:rsidR="00DF5680" w:rsidRPr="00362CEC" w:rsidRDefault="00E82765" w:rsidP="006E6E21">
          <w:pPr>
            <w:shd w:val="clear" w:color="auto" w:fill="FFFFFF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DF5680" w:rsidRPr="00362CEC">
              <w:rPr>
                <w:rFonts w:ascii="Garamond" w:hAnsi="Garamond"/>
                <w:b/>
                <w:bCs/>
                <w:sz w:val="20"/>
              </w:rPr>
              <w:t>www.rzezawa.pl</w:t>
            </w:r>
          </w:hyperlink>
        </w:p>
      </w:tc>
    </w:tr>
  </w:tbl>
  <w:p w:rsidR="00DF5680" w:rsidRPr="00362CEC" w:rsidRDefault="00DF5680" w:rsidP="006E6E21">
    <w:pPr>
      <w:widowControl w:val="0"/>
      <w:pBdr>
        <w:bottom w:val="single" w:sz="4" w:space="1" w:color="auto"/>
      </w:pBdr>
      <w:autoSpaceDE w:val="0"/>
      <w:autoSpaceDN w:val="0"/>
      <w:adjustRightInd w:val="0"/>
      <w:jc w:val="both"/>
      <w:rPr>
        <w:sz w:val="20"/>
        <w:szCs w:val="20"/>
      </w:rPr>
    </w:pPr>
  </w:p>
  <w:p w:rsidR="00DF5680" w:rsidRPr="006E6E21" w:rsidRDefault="00DF5680" w:rsidP="006E6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028"/>
    <w:multiLevelType w:val="hybridMultilevel"/>
    <w:tmpl w:val="1CF08410"/>
    <w:lvl w:ilvl="0" w:tplc="FE72FE6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EB0"/>
    <w:multiLevelType w:val="hybridMultilevel"/>
    <w:tmpl w:val="15CEDE88"/>
    <w:lvl w:ilvl="0" w:tplc="96F4845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C36A5E"/>
    <w:multiLevelType w:val="hybridMultilevel"/>
    <w:tmpl w:val="DCD4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A4B78"/>
    <w:multiLevelType w:val="hybridMultilevel"/>
    <w:tmpl w:val="B5D67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904967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A61E2"/>
    <w:multiLevelType w:val="hybridMultilevel"/>
    <w:tmpl w:val="B4721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765C2A"/>
    <w:multiLevelType w:val="hybridMultilevel"/>
    <w:tmpl w:val="88A0CD52"/>
    <w:lvl w:ilvl="0" w:tplc="FA00782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A502C1D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423BC"/>
    <w:multiLevelType w:val="hybridMultilevel"/>
    <w:tmpl w:val="B90ED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D5D12"/>
    <w:multiLevelType w:val="hybridMultilevel"/>
    <w:tmpl w:val="46080AFE"/>
    <w:lvl w:ilvl="0" w:tplc="93AE204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8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457C7C"/>
    <w:multiLevelType w:val="hybridMultilevel"/>
    <w:tmpl w:val="E92842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E2114A"/>
    <w:multiLevelType w:val="hybridMultilevel"/>
    <w:tmpl w:val="9780970C"/>
    <w:lvl w:ilvl="0" w:tplc="42F63E7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691FD4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30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1632918"/>
    <w:multiLevelType w:val="hybridMultilevel"/>
    <w:tmpl w:val="80E07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37FD1"/>
    <w:multiLevelType w:val="hybridMultilevel"/>
    <w:tmpl w:val="C5701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424FEC"/>
    <w:multiLevelType w:val="hybridMultilevel"/>
    <w:tmpl w:val="CF4AF5C8"/>
    <w:lvl w:ilvl="0" w:tplc="1B2E020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DE2066"/>
    <w:multiLevelType w:val="hybridMultilevel"/>
    <w:tmpl w:val="3DC0455E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B051488"/>
    <w:multiLevelType w:val="hybridMultilevel"/>
    <w:tmpl w:val="F4A03C32"/>
    <w:lvl w:ilvl="0" w:tplc="A5BA749C">
      <w:start w:val="1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775AC7"/>
    <w:multiLevelType w:val="hybridMultilevel"/>
    <w:tmpl w:val="AE8815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B8654BE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631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4470B5"/>
    <w:multiLevelType w:val="hybridMultilevel"/>
    <w:tmpl w:val="58F8A64A"/>
    <w:lvl w:ilvl="0" w:tplc="F3EA0F9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A8750A7"/>
    <w:multiLevelType w:val="hybridMultilevel"/>
    <w:tmpl w:val="7A5A72B8"/>
    <w:lvl w:ilvl="0" w:tplc="D4CEA2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3"/>
  </w:num>
  <w:num w:numId="3">
    <w:abstractNumId w:val="37"/>
  </w:num>
  <w:num w:numId="4">
    <w:abstractNumId w:val="23"/>
  </w:num>
  <w:num w:numId="5">
    <w:abstractNumId w:val="34"/>
  </w:num>
  <w:num w:numId="6">
    <w:abstractNumId w:val="9"/>
  </w:num>
  <w:num w:numId="7">
    <w:abstractNumId w:val="17"/>
  </w:num>
  <w:num w:numId="8">
    <w:abstractNumId w:val="2"/>
  </w:num>
  <w:num w:numId="9">
    <w:abstractNumId w:val="41"/>
  </w:num>
  <w:num w:numId="10">
    <w:abstractNumId w:val="27"/>
  </w:num>
  <w:num w:numId="11">
    <w:abstractNumId w:val="28"/>
  </w:num>
  <w:num w:numId="12">
    <w:abstractNumId w:val="25"/>
  </w:num>
  <w:num w:numId="13">
    <w:abstractNumId w:val="1"/>
  </w:num>
  <w:num w:numId="14">
    <w:abstractNumId w:val="15"/>
  </w:num>
  <w:num w:numId="15">
    <w:abstractNumId w:val="18"/>
  </w:num>
  <w:num w:numId="16">
    <w:abstractNumId w:val="14"/>
  </w:num>
  <w:num w:numId="17">
    <w:abstractNumId w:val="30"/>
  </w:num>
  <w:num w:numId="18">
    <w:abstractNumId w:val="45"/>
  </w:num>
  <w:num w:numId="19">
    <w:abstractNumId w:val="19"/>
  </w:num>
  <w:num w:numId="20">
    <w:abstractNumId w:val="24"/>
  </w:num>
  <w:num w:numId="21">
    <w:abstractNumId w:val="21"/>
  </w:num>
  <w:num w:numId="22">
    <w:abstractNumId w:val="36"/>
  </w:num>
  <w:num w:numId="23">
    <w:abstractNumId w:val="31"/>
  </w:num>
  <w:num w:numId="24">
    <w:abstractNumId w:val="42"/>
  </w:num>
  <w:num w:numId="25">
    <w:abstractNumId w:val="29"/>
  </w:num>
  <w:num w:numId="26">
    <w:abstractNumId w:val="13"/>
  </w:num>
  <w:num w:numId="27">
    <w:abstractNumId w:val="44"/>
  </w:num>
  <w:num w:numId="28">
    <w:abstractNumId w:val="8"/>
  </w:num>
  <w:num w:numId="29">
    <w:abstractNumId w:val="12"/>
  </w:num>
  <w:num w:numId="30">
    <w:abstractNumId w:val="16"/>
  </w:num>
  <w:num w:numId="31">
    <w:abstractNumId w:val="3"/>
  </w:num>
  <w:num w:numId="32">
    <w:abstractNumId w:val="46"/>
  </w:num>
  <w:num w:numId="33">
    <w:abstractNumId w:val="47"/>
  </w:num>
  <w:num w:numId="34">
    <w:abstractNumId w:val="20"/>
  </w:num>
  <w:num w:numId="35">
    <w:abstractNumId w:val="7"/>
  </w:num>
  <w:num w:numId="36">
    <w:abstractNumId w:val="11"/>
  </w:num>
  <w:num w:numId="37">
    <w:abstractNumId w:val="26"/>
  </w:num>
  <w:num w:numId="38">
    <w:abstractNumId w:val="5"/>
  </w:num>
  <w:num w:numId="39">
    <w:abstractNumId w:val="10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32"/>
  </w:num>
  <w:num w:numId="44">
    <w:abstractNumId w:val="33"/>
  </w:num>
  <w:num w:numId="45">
    <w:abstractNumId w:val="38"/>
  </w:num>
  <w:num w:numId="46">
    <w:abstractNumId w:val="35"/>
  </w:num>
  <w:num w:numId="47">
    <w:abstractNumId w:val="22"/>
  </w:num>
  <w:num w:numId="48">
    <w:abstractNumId w:val="39"/>
  </w:num>
  <w:num w:numId="49">
    <w:abstractNumId w:val="4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CE1"/>
    <w:rsid w:val="0000239C"/>
    <w:rsid w:val="00006D91"/>
    <w:rsid w:val="0000737F"/>
    <w:rsid w:val="00011D88"/>
    <w:rsid w:val="0001301E"/>
    <w:rsid w:val="00015402"/>
    <w:rsid w:val="00016D30"/>
    <w:rsid w:val="00017B13"/>
    <w:rsid w:val="0002342B"/>
    <w:rsid w:val="0003617B"/>
    <w:rsid w:val="00041B98"/>
    <w:rsid w:val="00051488"/>
    <w:rsid w:val="00051573"/>
    <w:rsid w:val="0005540C"/>
    <w:rsid w:val="0005590B"/>
    <w:rsid w:val="000574D7"/>
    <w:rsid w:val="00057A8B"/>
    <w:rsid w:val="00063040"/>
    <w:rsid w:val="00063DC8"/>
    <w:rsid w:val="0007096D"/>
    <w:rsid w:val="00071E71"/>
    <w:rsid w:val="00072AAF"/>
    <w:rsid w:val="00076A12"/>
    <w:rsid w:val="00086A81"/>
    <w:rsid w:val="00090FF6"/>
    <w:rsid w:val="00091514"/>
    <w:rsid w:val="0009235B"/>
    <w:rsid w:val="00092960"/>
    <w:rsid w:val="000A3040"/>
    <w:rsid w:val="000B4B05"/>
    <w:rsid w:val="000C1B8C"/>
    <w:rsid w:val="000C2301"/>
    <w:rsid w:val="000C545F"/>
    <w:rsid w:val="000D692E"/>
    <w:rsid w:val="000D73A3"/>
    <w:rsid w:val="000E2E8F"/>
    <w:rsid w:val="000E4C75"/>
    <w:rsid w:val="000E63AA"/>
    <w:rsid w:val="000F0A1B"/>
    <w:rsid w:val="000F3F39"/>
    <w:rsid w:val="001002A5"/>
    <w:rsid w:val="001074FA"/>
    <w:rsid w:val="00107E72"/>
    <w:rsid w:val="00111B08"/>
    <w:rsid w:val="001129C4"/>
    <w:rsid w:val="00112D04"/>
    <w:rsid w:val="00123D1D"/>
    <w:rsid w:val="0012709C"/>
    <w:rsid w:val="00131059"/>
    <w:rsid w:val="00136E75"/>
    <w:rsid w:val="0014648A"/>
    <w:rsid w:val="00154B78"/>
    <w:rsid w:val="00154FB5"/>
    <w:rsid w:val="001579F7"/>
    <w:rsid w:val="001617E9"/>
    <w:rsid w:val="00166C64"/>
    <w:rsid w:val="001679A3"/>
    <w:rsid w:val="00171FD0"/>
    <w:rsid w:val="0017210F"/>
    <w:rsid w:val="00174349"/>
    <w:rsid w:val="00175A8B"/>
    <w:rsid w:val="00180DAA"/>
    <w:rsid w:val="00182E79"/>
    <w:rsid w:val="001833DC"/>
    <w:rsid w:val="0019592D"/>
    <w:rsid w:val="00196031"/>
    <w:rsid w:val="00197185"/>
    <w:rsid w:val="001A1663"/>
    <w:rsid w:val="001A2E5A"/>
    <w:rsid w:val="001A49AE"/>
    <w:rsid w:val="001A5AD7"/>
    <w:rsid w:val="001A5FE1"/>
    <w:rsid w:val="001A7926"/>
    <w:rsid w:val="001B04D6"/>
    <w:rsid w:val="001B310B"/>
    <w:rsid w:val="001B3A64"/>
    <w:rsid w:val="001B43DE"/>
    <w:rsid w:val="001B5348"/>
    <w:rsid w:val="001B779F"/>
    <w:rsid w:val="001C5828"/>
    <w:rsid w:val="001C6DB1"/>
    <w:rsid w:val="001D3FD4"/>
    <w:rsid w:val="001E1F07"/>
    <w:rsid w:val="001F3CB1"/>
    <w:rsid w:val="001F737B"/>
    <w:rsid w:val="00200FC3"/>
    <w:rsid w:val="002013A9"/>
    <w:rsid w:val="002048B9"/>
    <w:rsid w:val="00210A8C"/>
    <w:rsid w:val="00212F80"/>
    <w:rsid w:val="00214F92"/>
    <w:rsid w:val="00216275"/>
    <w:rsid w:val="00216E37"/>
    <w:rsid w:val="002207C2"/>
    <w:rsid w:val="00225135"/>
    <w:rsid w:val="00225CD2"/>
    <w:rsid w:val="002277FC"/>
    <w:rsid w:val="0023587A"/>
    <w:rsid w:val="00236DEF"/>
    <w:rsid w:val="00240255"/>
    <w:rsid w:val="00240636"/>
    <w:rsid w:val="00243214"/>
    <w:rsid w:val="00245557"/>
    <w:rsid w:val="0025139C"/>
    <w:rsid w:val="0026159D"/>
    <w:rsid w:val="00266194"/>
    <w:rsid w:val="00267E05"/>
    <w:rsid w:val="0027155D"/>
    <w:rsid w:val="00272FB2"/>
    <w:rsid w:val="002757BF"/>
    <w:rsid w:val="0028174E"/>
    <w:rsid w:val="00284137"/>
    <w:rsid w:val="00286001"/>
    <w:rsid w:val="0028761D"/>
    <w:rsid w:val="00291218"/>
    <w:rsid w:val="00291811"/>
    <w:rsid w:val="002938BB"/>
    <w:rsid w:val="002A02BD"/>
    <w:rsid w:val="002A142B"/>
    <w:rsid w:val="002A37DC"/>
    <w:rsid w:val="002A55E8"/>
    <w:rsid w:val="002B1751"/>
    <w:rsid w:val="002B2437"/>
    <w:rsid w:val="002C2650"/>
    <w:rsid w:val="002C2B54"/>
    <w:rsid w:val="002C4CD5"/>
    <w:rsid w:val="002D0834"/>
    <w:rsid w:val="002D0E11"/>
    <w:rsid w:val="002D36C1"/>
    <w:rsid w:val="002D6C17"/>
    <w:rsid w:val="002E15CA"/>
    <w:rsid w:val="002E273D"/>
    <w:rsid w:val="002E29CE"/>
    <w:rsid w:val="002F0E65"/>
    <w:rsid w:val="002F2B2B"/>
    <w:rsid w:val="00314529"/>
    <w:rsid w:val="00314FD2"/>
    <w:rsid w:val="00316FFA"/>
    <w:rsid w:val="003206E7"/>
    <w:rsid w:val="00323C78"/>
    <w:rsid w:val="003256BA"/>
    <w:rsid w:val="00330755"/>
    <w:rsid w:val="00331550"/>
    <w:rsid w:val="00336B0E"/>
    <w:rsid w:val="003406CB"/>
    <w:rsid w:val="003440BF"/>
    <w:rsid w:val="00345DC2"/>
    <w:rsid w:val="003474B0"/>
    <w:rsid w:val="0035796E"/>
    <w:rsid w:val="0036076C"/>
    <w:rsid w:val="00363CD3"/>
    <w:rsid w:val="00363D96"/>
    <w:rsid w:val="00364FFE"/>
    <w:rsid w:val="00370309"/>
    <w:rsid w:val="00371C00"/>
    <w:rsid w:val="003728CB"/>
    <w:rsid w:val="00374F79"/>
    <w:rsid w:val="003852D1"/>
    <w:rsid w:val="00385578"/>
    <w:rsid w:val="00387879"/>
    <w:rsid w:val="00387C28"/>
    <w:rsid w:val="0039428C"/>
    <w:rsid w:val="00397FF0"/>
    <w:rsid w:val="003A33D1"/>
    <w:rsid w:val="003A5E8C"/>
    <w:rsid w:val="003A684C"/>
    <w:rsid w:val="003A7C99"/>
    <w:rsid w:val="003B0EF3"/>
    <w:rsid w:val="003B3053"/>
    <w:rsid w:val="003B389B"/>
    <w:rsid w:val="003B694D"/>
    <w:rsid w:val="003B6D3E"/>
    <w:rsid w:val="003C374F"/>
    <w:rsid w:val="003C490C"/>
    <w:rsid w:val="003C7DD7"/>
    <w:rsid w:val="003D5CBE"/>
    <w:rsid w:val="003E0107"/>
    <w:rsid w:val="003E6D43"/>
    <w:rsid w:val="003F3268"/>
    <w:rsid w:val="003F6874"/>
    <w:rsid w:val="004066DE"/>
    <w:rsid w:val="00407808"/>
    <w:rsid w:val="00410AA8"/>
    <w:rsid w:val="00410DD9"/>
    <w:rsid w:val="004123A8"/>
    <w:rsid w:val="0041339C"/>
    <w:rsid w:val="0041435D"/>
    <w:rsid w:val="004211BA"/>
    <w:rsid w:val="00424F3C"/>
    <w:rsid w:val="00434B96"/>
    <w:rsid w:val="00437194"/>
    <w:rsid w:val="00441A03"/>
    <w:rsid w:val="0044594B"/>
    <w:rsid w:val="00445D6E"/>
    <w:rsid w:val="00446E02"/>
    <w:rsid w:val="00447E24"/>
    <w:rsid w:val="00452F31"/>
    <w:rsid w:val="00454072"/>
    <w:rsid w:val="0045427E"/>
    <w:rsid w:val="00455769"/>
    <w:rsid w:val="004573BD"/>
    <w:rsid w:val="00462968"/>
    <w:rsid w:val="0046556D"/>
    <w:rsid w:val="00467C20"/>
    <w:rsid w:val="00470771"/>
    <w:rsid w:val="00481BD9"/>
    <w:rsid w:val="0048470B"/>
    <w:rsid w:val="00492D63"/>
    <w:rsid w:val="0049521B"/>
    <w:rsid w:val="004A75EE"/>
    <w:rsid w:val="004B0F4D"/>
    <w:rsid w:val="004B51F3"/>
    <w:rsid w:val="004B616A"/>
    <w:rsid w:val="004B6575"/>
    <w:rsid w:val="004B7217"/>
    <w:rsid w:val="004C2DF5"/>
    <w:rsid w:val="004C4E49"/>
    <w:rsid w:val="004C565D"/>
    <w:rsid w:val="004D3AE3"/>
    <w:rsid w:val="004E3DDD"/>
    <w:rsid w:val="004E3F16"/>
    <w:rsid w:val="004E5278"/>
    <w:rsid w:val="00500853"/>
    <w:rsid w:val="00506E9F"/>
    <w:rsid w:val="005139E2"/>
    <w:rsid w:val="005171EC"/>
    <w:rsid w:val="005218E1"/>
    <w:rsid w:val="00522521"/>
    <w:rsid w:val="005248A7"/>
    <w:rsid w:val="00524FF7"/>
    <w:rsid w:val="005260D2"/>
    <w:rsid w:val="0053574A"/>
    <w:rsid w:val="00537BE2"/>
    <w:rsid w:val="00543086"/>
    <w:rsid w:val="005446C4"/>
    <w:rsid w:val="00551A73"/>
    <w:rsid w:val="00567ED3"/>
    <w:rsid w:val="0057750F"/>
    <w:rsid w:val="005826DA"/>
    <w:rsid w:val="005852FD"/>
    <w:rsid w:val="00590291"/>
    <w:rsid w:val="005A2821"/>
    <w:rsid w:val="005A7F67"/>
    <w:rsid w:val="005B0DEF"/>
    <w:rsid w:val="005B2D6D"/>
    <w:rsid w:val="005B4999"/>
    <w:rsid w:val="005B51B4"/>
    <w:rsid w:val="005C1FC7"/>
    <w:rsid w:val="005C295B"/>
    <w:rsid w:val="005D49E8"/>
    <w:rsid w:val="005D5D74"/>
    <w:rsid w:val="005D6C68"/>
    <w:rsid w:val="005D7AF0"/>
    <w:rsid w:val="005E137F"/>
    <w:rsid w:val="005E7978"/>
    <w:rsid w:val="005F12E4"/>
    <w:rsid w:val="005F7914"/>
    <w:rsid w:val="00600998"/>
    <w:rsid w:val="00600B6A"/>
    <w:rsid w:val="006013E0"/>
    <w:rsid w:val="006024EB"/>
    <w:rsid w:val="00603E16"/>
    <w:rsid w:val="00605828"/>
    <w:rsid w:val="00606036"/>
    <w:rsid w:val="00612EC1"/>
    <w:rsid w:val="006146A1"/>
    <w:rsid w:val="00616FA0"/>
    <w:rsid w:val="0061742D"/>
    <w:rsid w:val="0062080D"/>
    <w:rsid w:val="00621DEC"/>
    <w:rsid w:val="0062355F"/>
    <w:rsid w:val="00624C4C"/>
    <w:rsid w:val="00625CD3"/>
    <w:rsid w:val="006309C1"/>
    <w:rsid w:val="006356BE"/>
    <w:rsid w:val="006402BD"/>
    <w:rsid w:val="00642C8D"/>
    <w:rsid w:val="00645DBE"/>
    <w:rsid w:val="006569DA"/>
    <w:rsid w:val="00657C8A"/>
    <w:rsid w:val="0066374B"/>
    <w:rsid w:val="00671B64"/>
    <w:rsid w:val="00674BBD"/>
    <w:rsid w:val="0067723D"/>
    <w:rsid w:val="00677973"/>
    <w:rsid w:val="0068070A"/>
    <w:rsid w:val="00683212"/>
    <w:rsid w:val="0069354C"/>
    <w:rsid w:val="00695140"/>
    <w:rsid w:val="006961E3"/>
    <w:rsid w:val="00696FEB"/>
    <w:rsid w:val="006973D5"/>
    <w:rsid w:val="006A0CCB"/>
    <w:rsid w:val="006A0F15"/>
    <w:rsid w:val="006A1D39"/>
    <w:rsid w:val="006A5D43"/>
    <w:rsid w:val="006A6A6A"/>
    <w:rsid w:val="006B04BA"/>
    <w:rsid w:val="006B26D8"/>
    <w:rsid w:val="006B45F7"/>
    <w:rsid w:val="006C63D9"/>
    <w:rsid w:val="006C7C53"/>
    <w:rsid w:val="006D182A"/>
    <w:rsid w:val="006E3EC1"/>
    <w:rsid w:val="006E6287"/>
    <w:rsid w:val="006E62E9"/>
    <w:rsid w:val="006E6E21"/>
    <w:rsid w:val="006E70A9"/>
    <w:rsid w:val="006E7D13"/>
    <w:rsid w:val="006F7004"/>
    <w:rsid w:val="0070010C"/>
    <w:rsid w:val="0070331E"/>
    <w:rsid w:val="00704DAC"/>
    <w:rsid w:val="007105DC"/>
    <w:rsid w:val="007129D7"/>
    <w:rsid w:val="0071316E"/>
    <w:rsid w:val="00714C82"/>
    <w:rsid w:val="00723F7A"/>
    <w:rsid w:val="007276FE"/>
    <w:rsid w:val="0073095B"/>
    <w:rsid w:val="00730EDE"/>
    <w:rsid w:val="00732932"/>
    <w:rsid w:val="00753ADA"/>
    <w:rsid w:val="0075767E"/>
    <w:rsid w:val="00762B3F"/>
    <w:rsid w:val="0076659A"/>
    <w:rsid w:val="00766741"/>
    <w:rsid w:val="0077242C"/>
    <w:rsid w:val="00773C15"/>
    <w:rsid w:val="00775AE5"/>
    <w:rsid w:val="00776CC9"/>
    <w:rsid w:val="00781C84"/>
    <w:rsid w:val="00783253"/>
    <w:rsid w:val="00783794"/>
    <w:rsid w:val="00784975"/>
    <w:rsid w:val="007864EE"/>
    <w:rsid w:val="007919F6"/>
    <w:rsid w:val="007923B9"/>
    <w:rsid w:val="007951D4"/>
    <w:rsid w:val="007A08B0"/>
    <w:rsid w:val="007A6521"/>
    <w:rsid w:val="007B2A7C"/>
    <w:rsid w:val="007C2C00"/>
    <w:rsid w:val="007C5FC2"/>
    <w:rsid w:val="007D29AA"/>
    <w:rsid w:val="007D5E9C"/>
    <w:rsid w:val="007D6384"/>
    <w:rsid w:val="007E06BF"/>
    <w:rsid w:val="007E54DA"/>
    <w:rsid w:val="007E589E"/>
    <w:rsid w:val="007F104F"/>
    <w:rsid w:val="007F285E"/>
    <w:rsid w:val="007F2D0E"/>
    <w:rsid w:val="007F4E8F"/>
    <w:rsid w:val="007F768F"/>
    <w:rsid w:val="007F7BD2"/>
    <w:rsid w:val="00805F01"/>
    <w:rsid w:val="00820131"/>
    <w:rsid w:val="008202D9"/>
    <w:rsid w:val="00825656"/>
    <w:rsid w:val="00825E85"/>
    <w:rsid w:val="00827679"/>
    <w:rsid w:val="00832F5A"/>
    <w:rsid w:val="00835322"/>
    <w:rsid w:val="00836287"/>
    <w:rsid w:val="0083744A"/>
    <w:rsid w:val="00837E7F"/>
    <w:rsid w:val="0084313D"/>
    <w:rsid w:val="0084483F"/>
    <w:rsid w:val="008502D9"/>
    <w:rsid w:val="00850BB2"/>
    <w:rsid w:val="0085678E"/>
    <w:rsid w:val="00860211"/>
    <w:rsid w:val="00864378"/>
    <w:rsid w:val="008657CD"/>
    <w:rsid w:val="00870999"/>
    <w:rsid w:val="0087428E"/>
    <w:rsid w:val="008757CD"/>
    <w:rsid w:val="00877459"/>
    <w:rsid w:val="00877D0B"/>
    <w:rsid w:val="008841C1"/>
    <w:rsid w:val="00884532"/>
    <w:rsid w:val="008955C9"/>
    <w:rsid w:val="008B052D"/>
    <w:rsid w:val="008C0C69"/>
    <w:rsid w:val="008D6050"/>
    <w:rsid w:val="008E0502"/>
    <w:rsid w:val="008E1D24"/>
    <w:rsid w:val="008E4782"/>
    <w:rsid w:val="009029FE"/>
    <w:rsid w:val="00905A9C"/>
    <w:rsid w:val="009107EA"/>
    <w:rsid w:val="00912D95"/>
    <w:rsid w:val="009160B2"/>
    <w:rsid w:val="00921F28"/>
    <w:rsid w:val="00923711"/>
    <w:rsid w:val="0092702D"/>
    <w:rsid w:val="0093298C"/>
    <w:rsid w:val="00932BF2"/>
    <w:rsid w:val="0093377A"/>
    <w:rsid w:val="00940ACC"/>
    <w:rsid w:val="00942BF2"/>
    <w:rsid w:val="00954F40"/>
    <w:rsid w:val="00965C38"/>
    <w:rsid w:val="009706B7"/>
    <w:rsid w:val="009747B7"/>
    <w:rsid w:val="009762B8"/>
    <w:rsid w:val="00981E17"/>
    <w:rsid w:val="00983C16"/>
    <w:rsid w:val="009A7736"/>
    <w:rsid w:val="009B0E5F"/>
    <w:rsid w:val="009B338D"/>
    <w:rsid w:val="009B449C"/>
    <w:rsid w:val="009B68E3"/>
    <w:rsid w:val="009C519D"/>
    <w:rsid w:val="009C7774"/>
    <w:rsid w:val="009D5E60"/>
    <w:rsid w:val="009D6941"/>
    <w:rsid w:val="009D72F2"/>
    <w:rsid w:val="009E03A7"/>
    <w:rsid w:val="009E0B42"/>
    <w:rsid w:val="009E2B19"/>
    <w:rsid w:val="009E4522"/>
    <w:rsid w:val="009F41AF"/>
    <w:rsid w:val="009F4ABD"/>
    <w:rsid w:val="009F4DA1"/>
    <w:rsid w:val="009F4FF7"/>
    <w:rsid w:val="00A001DA"/>
    <w:rsid w:val="00A039B5"/>
    <w:rsid w:val="00A050F2"/>
    <w:rsid w:val="00A05722"/>
    <w:rsid w:val="00A06030"/>
    <w:rsid w:val="00A11CC5"/>
    <w:rsid w:val="00A154E9"/>
    <w:rsid w:val="00A16618"/>
    <w:rsid w:val="00A3087B"/>
    <w:rsid w:val="00A354BD"/>
    <w:rsid w:val="00A3614B"/>
    <w:rsid w:val="00A36ECB"/>
    <w:rsid w:val="00A41945"/>
    <w:rsid w:val="00A45FAC"/>
    <w:rsid w:val="00A56288"/>
    <w:rsid w:val="00A57D90"/>
    <w:rsid w:val="00A64D97"/>
    <w:rsid w:val="00A74E9A"/>
    <w:rsid w:val="00A81725"/>
    <w:rsid w:val="00A87120"/>
    <w:rsid w:val="00A90280"/>
    <w:rsid w:val="00A91AAB"/>
    <w:rsid w:val="00A92B77"/>
    <w:rsid w:val="00A939BC"/>
    <w:rsid w:val="00A94CD4"/>
    <w:rsid w:val="00A94F41"/>
    <w:rsid w:val="00A976F8"/>
    <w:rsid w:val="00AA20AD"/>
    <w:rsid w:val="00AA3151"/>
    <w:rsid w:val="00AA32BF"/>
    <w:rsid w:val="00AA4CDC"/>
    <w:rsid w:val="00AA69B9"/>
    <w:rsid w:val="00AB4BAC"/>
    <w:rsid w:val="00AB5203"/>
    <w:rsid w:val="00AB5FEC"/>
    <w:rsid w:val="00AC1386"/>
    <w:rsid w:val="00AC26D4"/>
    <w:rsid w:val="00AC69FA"/>
    <w:rsid w:val="00AD3A61"/>
    <w:rsid w:val="00AD76F6"/>
    <w:rsid w:val="00AE4BF7"/>
    <w:rsid w:val="00AE51AA"/>
    <w:rsid w:val="00AF04A6"/>
    <w:rsid w:val="00AF1A31"/>
    <w:rsid w:val="00AF29AC"/>
    <w:rsid w:val="00AF4F59"/>
    <w:rsid w:val="00AF6328"/>
    <w:rsid w:val="00B01097"/>
    <w:rsid w:val="00B041F9"/>
    <w:rsid w:val="00B05F15"/>
    <w:rsid w:val="00B126BF"/>
    <w:rsid w:val="00B16672"/>
    <w:rsid w:val="00B20207"/>
    <w:rsid w:val="00B263DF"/>
    <w:rsid w:val="00B311EE"/>
    <w:rsid w:val="00B32E59"/>
    <w:rsid w:val="00B34D17"/>
    <w:rsid w:val="00B35DAA"/>
    <w:rsid w:val="00B42897"/>
    <w:rsid w:val="00B44585"/>
    <w:rsid w:val="00B456A4"/>
    <w:rsid w:val="00B45EF4"/>
    <w:rsid w:val="00B469F0"/>
    <w:rsid w:val="00B520A0"/>
    <w:rsid w:val="00B52EAD"/>
    <w:rsid w:val="00B64C42"/>
    <w:rsid w:val="00B65630"/>
    <w:rsid w:val="00B67255"/>
    <w:rsid w:val="00B7592F"/>
    <w:rsid w:val="00B805F7"/>
    <w:rsid w:val="00B819BA"/>
    <w:rsid w:val="00B85EFD"/>
    <w:rsid w:val="00B8715E"/>
    <w:rsid w:val="00B87C9F"/>
    <w:rsid w:val="00B92230"/>
    <w:rsid w:val="00B946AB"/>
    <w:rsid w:val="00BA1681"/>
    <w:rsid w:val="00BA27DE"/>
    <w:rsid w:val="00BA48A7"/>
    <w:rsid w:val="00BB2209"/>
    <w:rsid w:val="00BB7EED"/>
    <w:rsid w:val="00BC0458"/>
    <w:rsid w:val="00BC29F6"/>
    <w:rsid w:val="00BC3B83"/>
    <w:rsid w:val="00BC581A"/>
    <w:rsid w:val="00BC7F7E"/>
    <w:rsid w:val="00BE0CDE"/>
    <w:rsid w:val="00BE13F7"/>
    <w:rsid w:val="00BF4378"/>
    <w:rsid w:val="00BF674B"/>
    <w:rsid w:val="00C016B0"/>
    <w:rsid w:val="00C056F6"/>
    <w:rsid w:val="00C12409"/>
    <w:rsid w:val="00C158C2"/>
    <w:rsid w:val="00C23D6A"/>
    <w:rsid w:val="00C24418"/>
    <w:rsid w:val="00C330CF"/>
    <w:rsid w:val="00C3368F"/>
    <w:rsid w:val="00C36785"/>
    <w:rsid w:val="00C37F5E"/>
    <w:rsid w:val="00C5223E"/>
    <w:rsid w:val="00C61D8F"/>
    <w:rsid w:val="00C631B0"/>
    <w:rsid w:val="00C6665D"/>
    <w:rsid w:val="00C67252"/>
    <w:rsid w:val="00C7051A"/>
    <w:rsid w:val="00C82160"/>
    <w:rsid w:val="00C84151"/>
    <w:rsid w:val="00C91C46"/>
    <w:rsid w:val="00C928C0"/>
    <w:rsid w:val="00C92F4D"/>
    <w:rsid w:val="00C93741"/>
    <w:rsid w:val="00CA2EAB"/>
    <w:rsid w:val="00CA5B2A"/>
    <w:rsid w:val="00CA5C87"/>
    <w:rsid w:val="00CA696C"/>
    <w:rsid w:val="00CA7B7A"/>
    <w:rsid w:val="00CA7DD4"/>
    <w:rsid w:val="00CB04A1"/>
    <w:rsid w:val="00CB30C8"/>
    <w:rsid w:val="00CC1B05"/>
    <w:rsid w:val="00CC4831"/>
    <w:rsid w:val="00CD1547"/>
    <w:rsid w:val="00CD1AE5"/>
    <w:rsid w:val="00CD47C9"/>
    <w:rsid w:val="00CE125C"/>
    <w:rsid w:val="00CE1DCF"/>
    <w:rsid w:val="00CE51C7"/>
    <w:rsid w:val="00CF078F"/>
    <w:rsid w:val="00CF209A"/>
    <w:rsid w:val="00CF5533"/>
    <w:rsid w:val="00CF5C70"/>
    <w:rsid w:val="00CF7B1F"/>
    <w:rsid w:val="00D12571"/>
    <w:rsid w:val="00D2053E"/>
    <w:rsid w:val="00D37BC6"/>
    <w:rsid w:val="00D40CE1"/>
    <w:rsid w:val="00D44191"/>
    <w:rsid w:val="00D44D2F"/>
    <w:rsid w:val="00D47170"/>
    <w:rsid w:val="00D517FA"/>
    <w:rsid w:val="00D543F3"/>
    <w:rsid w:val="00D55AD4"/>
    <w:rsid w:val="00D72DC8"/>
    <w:rsid w:val="00D74ABE"/>
    <w:rsid w:val="00D77727"/>
    <w:rsid w:val="00D839DB"/>
    <w:rsid w:val="00D914CD"/>
    <w:rsid w:val="00D92700"/>
    <w:rsid w:val="00D927A0"/>
    <w:rsid w:val="00DA2859"/>
    <w:rsid w:val="00DA74E5"/>
    <w:rsid w:val="00DC0C37"/>
    <w:rsid w:val="00DC3A6B"/>
    <w:rsid w:val="00DD2FDA"/>
    <w:rsid w:val="00DD4281"/>
    <w:rsid w:val="00DE0402"/>
    <w:rsid w:val="00DE1083"/>
    <w:rsid w:val="00DE4F20"/>
    <w:rsid w:val="00DE6613"/>
    <w:rsid w:val="00DF5680"/>
    <w:rsid w:val="00E01CBA"/>
    <w:rsid w:val="00E02C62"/>
    <w:rsid w:val="00E0518D"/>
    <w:rsid w:val="00E05E78"/>
    <w:rsid w:val="00E07D78"/>
    <w:rsid w:val="00E126C2"/>
    <w:rsid w:val="00E1278B"/>
    <w:rsid w:val="00E12BF7"/>
    <w:rsid w:val="00E213BA"/>
    <w:rsid w:val="00E21842"/>
    <w:rsid w:val="00E235EF"/>
    <w:rsid w:val="00E23937"/>
    <w:rsid w:val="00E2547D"/>
    <w:rsid w:val="00E34356"/>
    <w:rsid w:val="00E373F7"/>
    <w:rsid w:val="00E41CB3"/>
    <w:rsid w:val="00E43A02"/>
    <w:rsid w:val="00E43AF0"/>
    <w:rsid w:val="00E473AD"/>
    <w:rsid w:val="00E5150D"/>
    <w:rsid w:val="00E56823"/>
    <w:rsid w:val="00E72ABF"/>
    <w:rsid w:val="00E75470"/>
    <w:rsid w:val="00E7699E"/>
    <w:rsid w:val="00E77D3E"/>
    <w:rsid w:val="00E82765"/>
    <w:rsid w:val="00E83E3B"/>
    <w:rsid w:val="00E90D53"/>
    <w:rsid w:val="00E913C1"/>
    <w:rsid w:val="00E915E3"/>
    <w:rsid w:val="00E929E8"/>
    <w:rsid w:val="00E92AFF"/>
    <w:rsid w:val="00E937DF"/>
    <w:rsid w:val="00E97CD1"/>
    <w:rsid w:val="00EA189F"/>
    <w:rsid w:val="00EA638B"/>
    <w:rsid w:val="00EA63AD"/>
    <w:rsid w:val="00EA6582"/>
    <w:rsid w:val="00EB3804"/>
    <w:rsid w:val="00EB57ED"/>
    <w:rsid w:val="00EB7738"/>
    <w:rsid w:val="00EC0298"/>
    <w:rsid w:val="00EC41E0"/>
    <w:rsid w:val="00EC4CD5"/>
    <w:rsid w:val="00ED14BC"/>
    <w:rsid w:val="00ED1A4B"/>
    <w:rsid w:val="00EE0EEE"/>
    <w:rsid w:val="00EE2B3B"/>
    <w:rsid w:val="00EE4CCB"/>
    <w:rsid w:val="00EE6993"/>
    <w:rsid w:val="00EE6BEA"/>
    <w:rsid w:val="00EF4199"/>
    <w:rsid w:val="00EF4680"/>
    <w:rsid w:val="00EF48A5"/>
    <w:rsid w:val="00F012E3"/>
    <w:rsid w:val="00F04BA2"/>
    <w:rsid w:val="00F10381"/>
    <w:rsid w:val="00F16633"/>
    <w:rsid w:val="00F20263"/>
    <w:rsid w:val="00F232D9"/>
    <w:rsid w:val="00F237AD"/>
    <w:rsid w:val="00F24F30"/>
    <w:rsid w:val="00F2740E"/>
    <w:rsid w:val="00F27EBB"/>
    <w:rsid w:val="00F32C09"/>
    <w:rsid w:val="00F457B9"/>
    <w:rsid w:val="00F47841"/>
    <w:rsid w:val="00F5002F"/>
    <w:rsid w:val="00F5296A"/>
    <w:rsid w:val="00F56706"/>
    <w:rsid w:val="00F64161"/>
    <w:rsid w:val="00F668DB"/>
    <w:rsid w:val="00F7474C"/>
    <w:rsid w:val="00F779BA"/>
    <w:rsid w:val="00F81BD8"/>
    <w:rsid w:val="00F8429F"/>
    <w:rsid w:val="00F9241F"/>
    <w:rsid w:val="00F94B6A"/>
    <w:rsid w:val="00F97674"/>
    <w:rsid w:val="00FA105B"/>
    <w:rsid w:val="00FB3D60"/>
    <w:rsid w:val="00FC25BA"/>
    <w:rsid w:val="00FD1158"/>
    <w:rsid w:val="00FD5AE4"/>
    <w:rsid w:val="00FD5E8A"/>
    <w:rsid w:val="00FF270B"/>
    <w:rsid w:val="00FF2BD5"/>
    <w:rsid w:val="00FF4F33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B8565"/>
  <w15:chartTrackingRefBased/>
  <w15:docId w15:val="{76429B5F-518D-4ACA-8551-1A82191B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7129D7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B7592F"/>
    <w:rPr>
      <w:rFonts w:ascii="Arial" w:hAnsi="Arial" w:cs="Arial"/>
      <w:b/>
      <w:bCs/>
      <w:sz w:val="24"/>
      <w:szCs w:val="24"/>
    </w:rPr>
  </w:style>
  <w:style w:type="character" w:customStyle="1" w:styleId="nag211">
    <w:name w:val="nag2_11"/>
    <w:rsid w:val="00AF1A31"/>
    <w:rPr>
      <w:b w:val="0"/>
      <w:bCs w:val="0"/>
      <w:i/>
      <w:iCs/>
      <w:color w:val="004051"/>
      <w:sz w:val="28"/>
      <w:szCs w:val="28"/>
    </w:rPr>
  </w:style>
  <w:style w:type="character" w:customStyle="1" w:styleId="TekstpodstawowyZnak">
    <w:name w:val="Tekst podstawowy Znak"/>
    <w:link w:val="Tekstpodstawowy"/>
    <w:rsid w:val="005B0DEF"/>
    <w:rPr>
      <w:sz w:val="28"/>
    </w:rPr>
  </w:style>
  <w:style w:type="paragraph" w:customStyle="1" w:styleId="Default">
    <w:name w:val="Default"/>
    <w:rsid w:val="00FF2B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R2">
    <w:name w:val="FR2"/>
    <w:rsid w:val="00F64161"/>
    <w:pPr>
      <w:widowControl w:val="0"/>
      <w:autoSpaceDE w:val="0"/>
      <w:autoSpaceDN w:val="0"/>
      <w:adjustRightInd w:val="0"/>
      <w:spacing w:before="260"/>
      <w:ind w:left="80"/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Style1">
    <w:name w:val="Style 1"/>
    <w:uiPriority w:val="99"/>
    <w:rsid w:val="0069354C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Domylnaczcionkaakapitu"/>
    <w:rsid w:val="00FB3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1618</CharactersWithSpaces>
  <SharedDoc>false</SharedDoc>
  <HLinks>
    <vt:vector size="6" baseType="variant">
      <vt:variant>
        <vt:i4>6488165</vt:i4>
      </vt:variant>
      <vt:variant>
        <vt:i4>0</vt:i4>
      </vt:variant>
      <vt:variant>
        <vt:i4>0</vt:i4>
      </vt:variant>
      <vt:variant>
        <vt:i4>5</vt:i4>
      </vt:variant>
      <vt:variant>
        <vt:lpwstr>http://www.rzezawa.pl/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Rachfał Andrzej</dc:creator>
  <cp:keywords/>
  <dc:description/>
  <cp:lastModifiedBy>Gmina Rzezawa</cp:lastModifiedBy>
  <cp:revision>3</cp:revision>
  <cp:lastPrinted>2016-12-19T09:51:00Z</cp:lastPrinted>
  <dcterms:created xsi:type="dcterms:W3CDTF">2016-12-19T12:09:00Z</dcterms:created>
  <dcterms:modified xsi:type="dcterms:W3CDTF">2016-12-27T13:33:00Z</dcterms:modified>
</cp:coreProperties>
</file>